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15435" w:rsidRDefault="00DD1339" w:rsidP="00B43946">
      <w:pPr>
        <w:spacing w:after="0"/>
        <w:jc w:val="center"/>
        <w:rPr>
          <w:b/>
          <w:sz w:val="24"/>
          <w:szCs w:val="24"/>
        </w:rPr>
      </w:pPr>
      <w:r w:rsidRPr="00DD1339">
        <w:rPr>
          <w:b/>
          <w:sz w:val="24"/>
          <w:szCs w:val="24"/>
        </w:rPr>
        <w:t>ATP Guided Notes</w:t>
      </w:r>
    </w:p>
    <w:p w:rsidR="00DD1339" w:rsidRDefault="00C7304B" w:rsidP="00B4394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6" style="position:absolute;left:0;text-align:left;margin-left:225.75pt;margin-top:.9pt;width:328.5pt;height:145.5pt;z-index:251658240">
            <v:textbox>
              <w:txbxContent>
                <w:p w:rsidR="00DD1339" w:rsidRDefault="00DD1339">
                  <w:r>
                    <w:t>ATP Molecule Picture</w:t>
                  </w:r>
                </w:p>
              </w:txbxContent>
            </v:textbox>
          </v:rect>
        </w:pict>
      </w:r>
      <w:r w:rsidR="00DD1339">
        <w:rPr>
          <w:sz w:val="24"/>
          <w:szCs w:val="24"/>
        </w:rPr>
        <w:t>CELLS NEED ENERGY!</w:t>
      </w:r>
    </w:p>
    <w:p w:rsidR="00B2513E" w:rsidRPr="00C15594" w:rsidRDefault="00ED702B" w:rsidP="00B439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7C38C1" w:rsidRPr="00C15594">
        <w:rPr>
          <w:sz w:val="24"/>
          <w:szCs w:val="24"/>
        </w:rPr>
        <w:t>Energy comes from two sources:</w:t>
      </w:r>
    </w:p>
    <w:p w:rsidR="002D7F9A" w:rsidRDefault="00C15594" w:rsidP="00B439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38C1" w:rsidRPr="00C15594">
        <w:rPr>
          <w:sz w:val="24"/>
          <w:szCs w:val="24"/>
        </w:rPr>
        <w:t xml:space="preserve">(1) </w:t>
      </w:r>
      <w:r>
        <w:rPr>
          <w:sz w:val="24"/>
          <w:szCs w:val="24"/>
        </w:rPr>
        <w:t>_________</w:t>
      </w:r>
      <w:r w:rsidR="007C38C1" w:rsidRPr="00C15594">
        <w:rPr>
          <w:sz w:val="24"/>
          <w:szCs w:val="24"/>
        </w:rPr>
        <w:t xml:space="preserve"> – ultimate source of energy</w:t>
      </w:r>
    </w:p>
    <w:p w:rsidR="00C15594" w:rsidRDefault="002D7F9A" w:rsidP="00B439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C38C1" w:rsidRPr="00C15594">
        <w:rPr>
          <w:sz w:val="24"/>
          <w:szCs w:val="24"/>
        </w:rPr>
        <w:t xml:space="preserve"> for all living things on our planet</w:t>
      </w:r>
    </w:p>
    <w:p w:rsidR="002D7F9A" w:rsidRDefault="00C15594" w:rsidP="00B439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38C1" w:rsidRPr="00C15594">
        <w:rPr>
          <w:sz w:val="24"/>
          <w:szCs w:val="24"/>
        </w:rPr>
        <w:t xml:space="preserve">(2) </w:t>
      </w:r>
      <w:r>
        <w:rPr>
          <w:sz w:val="24"/>
          <w:szCs w:val="24"/>
        </w:rPr>
        <w:t>_________</w:t>
      </w:r>
      <w:r w:rsidR="007C38C1" w:rsidRPr="00C15594">
        <w:rPr>
          <w:sz w:val="24"/>
          <w:szCs w:val="24"/>
        </w:rPr>
        <w:t xml:space="preserve"> – eating food gives us the </w:t>
      </w:r>
    </w:p>
    <w:p w:rsidR="002D7F9A" w:rsidRDefault="002D7F9A" w:rsidP="00B439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C38C1" w:rsidRPr="00C15594">
        <w:rPr>
          <w:sz w:val="24"/>
          <w:szCs w:val="24"/>
        </w:rPr>
        <w:t xml:space="preserve">energy we need to perform functions </w:t>
      </w:r>
    </w:p>
    <w:p w:rsidR="00B2513E" w:rsidRDefault="002D7F9A" w:rsidP="00B439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7C38C1" w:rsidRPr="00C15594">
        <w:rPr>
          <w:sz w:val="24"/>
          <w:szCs w:val="24"/>
        </w:rPr>
        <w:t xml:space="preserve">required for survival </w:t>
      </w:r>
    </w:p>
    <w:p w:rsidR="00C15594" w:rsidRDefault="00C15594" w:rsidP="00B43946">
      <w:pPr>
        <w:spacing w:after="0"/>
        <w:jc w:val="both"/>
        <w:rPr>
          <w:sz w:val="24"/>
          <w:szCs w:val="24"/>
        </w:rPr>
      </w:pPr>
    </w:p>
    <w:p w:rsidR="002D7F9A" w:rsidRDefault="002D7F9A" w:rsidP="00B43946">
      <w:pPr>
        <w:spacing w:after="0"/>
        <w:jc w:val="both"/>
        <w:rPr>
          <w:sz w:val="24"/>
          <w:szCs w:val="24"/>
        </w:rPr>
      </w:pPr>
    </w:p>
    <w:p w:rsidR="00B2513E" w:rsidRDefault="00ED702B" w:rsidP="00B439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960E0">
        <w:rPr>
          <w:sz w:val="24"/>
          <w:szCs w:val="24"/>
        </w:rPr>
        <w:t>The s</w:t>
      </w:r>
      <w:r w:rsidR="007C38C1" w:rsidRPr="006960E0">
        <w:rPr>
          <w:sz w:val="24"/>
          <w:szCs w:val="24"/>
        </w:rPr>
        <w:t xml:space="preserve">un provides </w:t>
      </w:r>
      <w:r w:rsidR="006960E0">
        <w:rPr>
          <w:sz w:val="24"/>
          <w:szCs w:val="24"/>
        </w:rPr>
        <w:t>____________</w:t>
      </w:r>
      <w:r w:rsidR="007C38C1" w:rsidRPr="006960E0">
        <w:rPr>
          <w:sz w:val="24"/>
          <w:szCs w:val="24"/>
        </w:rPr>
        <w:t xml:space="preserve"> energy that some organisms can use directly for energy.</w:t>
      </w:r>
      <w:r w:rsidR="006960E0">
        <w:rPr>
          <w:sz w:val="24"/>
          <w:szCs w:val="24"/>
        </w:rPr>
        <w:t xml:space="preserve">  ________________ </w:t>
      </w:r>
      <w:r w:rsidR="007C38C1" w:rsidRPr="006960E0">
        <w:rPr>
          <w:sz w:val="24"/>
          <w:szCs w:val="24"/>
        </w:rPr>
        <w:t>are organisms that make their own food</w:t>
      </w:r>
      <w:r w:rsidR="006960E0">
        <w:rPr>
          <w:sz w:val="24"/>
          <w:szCs w:val="24"/>
        </w:rPr>
        <w:t xml:space="preserve">.  </w:t>
      </w:r>
      <w:r w:rsidR="007C38C1" w:rsidRPr="006960E0">
        <w:rPr>
          <w:sz w:val="24"/>
          <w:szCs w:val="24"/>
        </w:rPr>
        <w:t xml:space="preserve">Examples of autotrophs include </w:t>
      </w:r>
      <w:r w:rsidR="006960E0">
        <w:rPr>
          <w:sz w:val="24"/>
          <w:szCs w:val="24"/>
        </w:rPr>
        <w:t>__________________.</w:t>
      </w:r>
    </w:p>
    <w:p w:rsidR="00ED702B" w:rsidRDefault="00ED702B" w:rsidP="00B43946">
      <w:pPr>
        <w:spacing w:after="0"/>
        <w:jc w:val="both"/>
        <w:rPr>
          <w:sz w:val="24"/>
          <w:szCs w:val="24"/>
        </w:rPr>
      </w:pPr>
    </w:p>
    <w:p w:rsidR="00ED702B" w:rsidRDefault="00ED702B" w:rsidP="00B439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7C38C1" w:rsidRPr="00ED702B">
        <w:t xml:space="preserve">Other organisms cannot use the sun’s energy </w:t>
      </w:r>
      <w:r>
        <w:t xml:space="preserve">________________.  </w:t>
      </w:r>
      <w:r w:rsidR="007C38C1" w:rsidRPr="00ED702B">
        <w:rPr>
          <w:sz w:val="24"/>
          <w:szCs w:val="24"/>
        </w:rPr>
        <w:t>These organisms, calle</w:t>
      </w:r>
      <w:r>
        <w:rPr>
          <w:sz w:val="24"/>
          <w:szCs w:val="24"/>
        </w:rPr>
        <w:t>d __________________</w:t>
      </w:r>
      <w:r w:rsidR="007C38C1" w:rsidRPr="00ED702B">
        <w:rPr>
          <w:sz w:val="24"/>
          <w:szCs w:val="24"/>
        </w:rPr>
        <w:t xml:space="preserve">, obtain energy from the </w:t>
      </w:r>
      <w:r>
        <w:rPr>
          <w:sz w:val="24"/>
          <w:szCs w:val="24"/>
        </w:rPr>
        <w:t>_________</w:t>
      </w:r>
      <w:r w:rsidR="007C38C1" w:rsidRPr="00ED702B">
        <w:rPr>
          <w:sz w:val="24"/>
          <w:szCs w:val="24"/>
        </w:rPr>
        <w:t xml:space="preserve"> they eat.</w:t>
      </w:r>
      <w:r>
        <w:rPr>
          <w:sz w:val="24"/>
          <w:szCs w:val="24"/>
        </w:rPr>
        <w:t xml:space="preserve">  </w:t>
      </w:r>
      <w:r w:rsidR="007C38C1" w:rsidRPr="00ED702B">
        <w:rPr>
          <w:sz w:val="24"/>
          <w:szCs w:val="24"/>
        </w:rPr>
        <w:t xml:space="preserve">Examples of heterotrophs include lions, deer, mushrooms (get food by decomposing other organisms), </w:t>
      </w:r>
      <w:r>
        <w:rPr>
          <w:sz w:val="24"/>
          <w:szCs w:val="24"/>
        </w:rPr>
        <w:t>________________</w:t>
      </w:r>
      <w:r w:rsidR="002D7F9A">
        <w:rPr>
          <w:sz w:val="24"/>
          <w:szCs w:val="24"/>
        </w:rPr>
        <w:t>.</w:t>
      </w:r>
    </w:p>
    <w:p w:rsidR="002D7F9A" w:rsidRDefault="002D7F9A" w:rsidP="00B439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r w:rsidRPr="002D7F9A">
        <w:t xml:space="preserve">A cell’s energy is supplied by the </w:t>
      </w:r>
      <w:r>
        <w:t>____________________________</w:t>
      </w:r>
      <w:r w:rsidRPr="002D7F9A">
        <w:t xml:space="preserve">.  The energy “currency” produced by the mitochondria is </w:t>
      </w:r>
      <w:r>
        <w:t>________</w:t>
      </w:r>
      <w:r w:rsidRPr="002D7F9A">
        <w:t xml:space="preserve"> (Adenosine Triphosphate)</w:t>
      </w:r>
      <w:r>
        <w:t>.</w:t>
      </w:r>
    </w:p>
    <w:p w:rsidR="00B2513E" w:rsidRDefault="002D7F9A" w:rsidP="00B439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D702B">
        <w:rPr>
          <w:sz w:val="24"/>
          <w:szCs w:val="24"/>
        </w:rPr>
        <w:t xml:space="preserve">.  </w:t>
      </w:r>
      <w:r w:rsidR="00F1571D">
        <w:t>Cells use _______</w:t>
      </w:r>
      <w:r w:rsidR="007C38C1" w:rsidRPr="0008499B">
        <w:rPr>
          <w:b/>
          <w:bCs/>
          <w:i/>
          <w:iCs/>
        </w:rPr>
        <w:t xml:space="preserve"> </w:t>
      </w:r>
      <w:r w:rsidR="007C38C1" w:rsidRPr="0008499B">
        <w:t>to store and release energy</w:t>
      </w:r>
      <w:r w:rsidR="0008499B">
        <w:t>.  ATP is m</w:t>
      </w:r>
      <w:r w:rsidR="007C38C1" w:rsidRPr="0008499B">
        <w:rPr>
          <w:sz w:val="24"/>
          <w:szCs w:val="24"/>
        </w:rPr>
        <w:t xml:space="preserve">ade up of </w:t>
      </w:r>
      <w:r w:rsidR="00F1571D">
        <w:rPr>
          <w:sz w:val="24"/>
          <w:szCs w:val="24"/>
        </w:rPr>
        <w:t>________________</w:t>
      </w:r>
      <w:r w:rsidR="007C38C1" w:rsidRPr="0008499B">
        <w:rPr>
          <w:sz w:val="24"/>
          <w:szCs w:val="24"/>
        </w:rPr>
        <w:t xml:space="preserve">, </w:t>
      </w:r>
      <w:r w:rsidR="00F1571D">
        <w:rPr>
          <w:sz w:val="24"/>
          <w:szCs w:val="24"/>
        </w:rPr>
        <w:t>____________</w:t>
      </w:r>
      <w:r w:rsidR="007C38C1" w:rsidRPr="0008499B">
        <w:rPr>
          <w:sz w:val="24"/>
          <w:szCs w:val="24"/>
        </w:rPr>
        <w:t xml:space="preserve"> (5 carbon sugar), and three </w:t>
      </w:r>
      <w:r w:rsidR="00F1571D">
        <w:rPr>
          <w:sz w:val="24"/>
          <w:szCs w:val="24"/>
        </w:rPr>
        <w:t xml:space="preserve">__________________ groups.  </w:t>
      </w:r>
    </w:p>
    <w:p w:rsidR="00B146F9" w:rsidRDefault="00B146F9" w:rsidP="00B439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B146F9">
        <w:t xml:space="preserve">The three phosphate groups that make up ATP have the same </w:t>
      </w:r>
      <w:r>
        <w:t>__________________</w:t>
      </w:r>
      <w:r w:rsidRPr="00B146F9">
        <w:t xml:space="preserve"> (negative)</w:t>
      </w:r>
      <w:r>
        <w:t xml:space="preserve">.  </w:t>
      </w:r>
      <w:r w:rsidRPr="00B146F9">
        <w:rPr>
          <w:sz w:val="24"/>
          <w:szCs w:val="24"/>
        </w:rPr>
        <w:t xml:space="preserve">Remember that opposite charges </w:t>
      </w:r>
      <w:r>
        <w:rPr>
          <w:sz w:val="24"/>
          <w:szCs w:val="24"/>
        </w:rPr>
        <w:t>_______________, while like charges _______________.</w:t>
      </w:r>
    </w:p>
    <w:p w:rsidR="00F1571D" w:rsidRDefault="00792824" w:rsidP="00B439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146F9">
        <w:rPr>
          <w:sz w:val="24"/>
          <w:szCs w:val="24"/>
        </w:rPr>
        <w:t>.  Why does it require a lot of energy to get the phosphate groups to bond?</w:t>
      </w:r>
      <w:r w:rsidR="00F1571D">
        <w:rPr>
          <w:sz w:val="24"/>
          <w:szCs w:val="24"/>
        </w:rPr>
        <w:t>____________________________________________</w:t>
      </w:r>
      <w:r w:rsidR="00B146F9">
        <w:rPr>
          <w:sz w:val="24"/>
          <w:szCs w:val="24"/>
        </w:rPr>
        <w:t>_________________________________________</w:t>
      </w:r>
    </w:p>
    <w:p w:rsidR="00B2513E" w:rsidRDefault="00792824" w:rsidP="00B43946">
      <w:pPr>
        <w:spacing w:after="0"/>
        <w:jc w:val="both"/>
      </w:pPr>
      <w:r>
        <w:rPr>
          <w:sz w:val="24"/>
          <w:szCs w:val="24"/>
        </w:rPr>
        <w:t>8</w:t>
      </w:r>
      <w:r w:rsidR="00F1571D">
        <w:rPr>
          <w:sz w:val="24"/>
          <w:szCs w:val="24"/>
        </w:rPr>
        <w:t xml:space="preserve">.  </w:t>
      </w:r>
      <w:r>
        <w:t>There is</w:t>
      </w:r>
      <w:r w:rsidR="007C38C1" w:rsidRPr="00704B98">
        <w:t xml:space="preserve"> lots of energy stored in the </w:t>
      </w:r>
      <w:r w:rsidR="00704B98">
        <w:t>______________ ________________</w:t>
      </w:r>
      <w:r w:rsidR="007C38C1" w:rsidRPr="00704B98">
        <w:t xml:space="preserve"> present between the phosphate groups.  </w:t>
      </w:r>
    </w:p>
    <w:p w:rsidR="00792824" w:rsidRDefault="00792824" w:rsidP="00B43946">
      <w:pPr>
        <w:spacing w:after="0"/>
        <w:jc w:val="both"/>
      </w:pPr>
      <w:r>
        <w:t xml:space="preserve">9.  </w:t>
      </w:r>
      <w:r w:rsidRPr="00792824">
        <w:t xml:space="preserve">The chemical bonds in ATP can be broken, energy is </w:t>
      </w:r>
      <w:r>
        <w:t>___________________</w:t>
      </w:r>
      <w:r w:rsidRPr="00792824">
        <w:t xml:space="preserve">, and </w:t>
      </w:r>
      <w:r>
        <w:t>______</w:t>
      </w:r>
      <w:r w:rsidRPr="00792824">
        <w:t xml:space="preserve"> is formed</w:t>
      </w:r>
      <w:r>
        <w:t xml:space="preserve">.  </w:t>
      </w:r>
      <w:r w:rsidRPr="00792824">
        <w:t xml:space="preserve">ADP is </w:t>
      </w:r>
      <w:r>
        <w:t xml:space="preserve">now </w:t>
      </w:r>
      <w:r w:rsidRPr="00792824">
        <w:t xml:space="preserve">free to bind another </w:t>
      </w:r>
      <w:r>
        <w:t>____________________</w:t>
      </w:r>
      <w:r w:rsidRPr="00792824">
        <w:t xml:space="preserve"> group</w:t>
      </w:r>
      <w:r>
        <w:t>.</w:t>
      </w:r>
    </w:p>
    <w:p w:rsidR="00704B98" w:rsidRDefault="00792824" w:rsidP="00B43946">
      <w:pPr>
        <w:spacing w:after="0"/>
        <w:jc w:val="both"/>
      </w:pPr>
      <w:r>
        <w:t>10</w:t>
      </w:r>
      <w:r w:rsidR="00704B98">
        <w:t xml:space="preserve">.  </w:t>
      </w:r>
      <w:r w:rsidR="00904D0B">
        <w:t>How is the ADP molecule recharged?</w:t>
      </w:r>
    </w:p>
    <w:p w:rsidR="00904D0B" w:rsidRDefault="00904D0B" w:rsidP="00B43946">
      <w:pPr>
        <w:spacing w:after="0"/>
        <w:jc w:val="both"/>
      </w:pPr>
      <w:r>
        <w:t>___________________________________________</w:t>
      </w:r>
    </w:p>
    <w:p w:rsidR="00904D0B" w:rsidRDefault="00792824" w:rsidP="00B43946">
      <w:pPr>
        <w:spacing w:after="0"/>
        <w:jc w:val="both"/>
      </w:pPr>
      <w:r>
        <w:t>11</w:t>
      </w:r>
      <w:r w:rsidR="005F3504">
        <w:t xml:space="preserve">.  The ADP → </w:t>
      </w:r>
      <w:r w:rsidR="00904D0B">
        <w:t xml:space="preserve">ATP chemical reaction (recharging the battery) happens with the help of the </w:t>
      </w:r>
      <w:r w:rsidR="00FB2393">
        <w:t xml:space="preserve">enzyme </w:t>
      </w:r>
      <w:r w:rsidR="00904D0B">
        <w:t>_____________________ which is found in the inner folds of the ________________________.</w:t>
      </w:r>
    </w:p>
    <w:p w:rsidR="00FB2393" w:rsidRDefault="00792824" w:rsidP="00B43946">
      <w:pPr>
        <w:spacing w:after="0"/>
        <w:jc w:val="both"/>
      </w:pPr>
      <w:r>
        <w:t>12</w:t>
      </w:r>
      <w:r w:rsidR="00904D0B">
        <w:t xml:space="preserve">.  </w:t>
      </w:r>
      <w:r w:rsidR="00FB2393" w:rsidRPr="00FB2393">
        <w:t xml:space="preserve">Cells can regenerate </w:t>
      </w:r>
      <w:r w:rsidR="00CB37CE">
        <w:t>_____</w:t>
      </w:r>
      <w:r w:rsidR="00FB2393" w:rsidRPr="00FB2393">
        <w:t xml:space="preserve"> from </w:t>
      </w:r>
      <w:r w:rsidR="00CB37CE">
        <w:t>____</w:t>
      </w:r>
      <w:r w:rsidR="00FB2393" w:rsidRPr="00FB2393">
        <w:t xml:space="preserve"> as needed by using foods like</w:t>
      </w:r>
    </w:p>
    <w:p w:rsidR="00CB37CE" w:rsidRDefault="00C7304B" w:rsidP="00B43946">
      <w:pPr>
        <w:spacing w:after="0"/>
        <w:jc w:val="both"/>
      </w:pPr>
      <w:r>
        <w:rPr>
          <w:noProof/>
        </w:rPr>
        <w:pict>
          <v:rect id="_x0000_s1027" style="position:absolute;left:0;text-align:left;margin-left:333pt;margin-top:8.8pt;width:226.5pt;height:120pt;z-index:251659264">
            <v:textbox>
              <w:txbxContent>
                <w:p w:rsidR="00336949" w:rsidRDefault="00336949">
                  <w:r>
                    <w:t>ADP Molecule</w:t>
                  </w:r>
                </w:p>
              </w:txbxContent>
            </v:textbox>
          </v:rect>
        </w:pict>
      </w:r>
      <w:r w:rsidR="00CB37CE">
        <w:t xml:space="preserve"> </w:t>
      </w:r>
      <w:r w:rsidR="00FB2393">
        <w:t>g</w:t>
      </w:r>
      <w:r w:rsidR="00FB2393" w:rsidRPr="00FB2393">
        <w:t>lucose</w:t>
      </w:r>
      <w:r w:rsidR="00FB2393">
        <w:t xml:space="preserve">.  </w:t>
      </w:r>
      <w:r w:rsidR="00FB2393" w:rsidRPr="00FB2393">
        <w:t xml:space="preserve">Organisms (like us!) must release the </w:t>
      </w:r>
      <w:r w:rsidR="00CB37CE">
        <w:t>_____________</w:t>
      </w:r>
    </w:p>
    <w:p w:rsidR="00CB37CE" w:rsidRDefault="00FB2393" w:rsidP="00B43946">
      <w:pPr>
        <w:spacing w:after="0"/>
        <w:jc w:val="both"/>
      </w:pPr>
      <w:r w:rsidRPr="00FB2393">
        <w:t xml:space="preserve"> associated with</w:t>
      </w:r>
      <w:r w:rsidR="00CB37CE">
        <w:t xml:space="preserve"> </w:t>
      </w:r>
      <w:r w:rsidRPr="00FB2393">
        <w:t xml:space="preserve"> glucose and other compounds to perform basic </w:t>
      </w:r>
    </w:p>
    <w:p w:rsidR="002577C4" w:rsidRPr="00FB2393" w:rsidRDefault="00FB2393" w:rsidP="00B43946">
      <w:pPr>
        <w:spacing w:after="0"/>
        <w:jc w:val="both"/>
      </w:pPr>
      <w:r w:rsidRPr="00FB2393">
        <w:t>functions required for</w:t>
      </w:r>
      <w:r w:rsidR="00CB37CE">
        <w:t xml:space="preserve"> </w:t>
      </w:r>
      <w:r w:rsidRPr="00FB2393">
        <w:t xml:space="preserve"> life</w:t>
      </w:r>
      <w:r w:rsidR="00CB37CE">
        <w:t>.</w:t>
      </w:r>
    </w:p>
    <w:p w:rsidR="00904D0B" w:rsidRDefault="00904D0B" w:rsidP="00B43946">
      <w:pPr>
        <w:spacing w:after="0"/>
        <w:jc w:val="both"/>
      </w:pPr>
    </w:p>
    <w:p w:rsidR="00B43946" w:rsidRDefault="00B43946" w:rsidP="00B43946">
      <w:pPr>
        <w:spacing w:after="0"/>
        <w:jc w:val="both"/>
      </w:pPr>
      <w:r>
        <w:t>*</w:t>
      </w:r>
      <w:r w:rsidR="00904D0B">
        <w:t xml:space="preserve">**As long as phosphate groups are available, the cell has an unlimited </w:t>
      </w:r>
    </w:p>
    <w:p w:rsidR="00904D0B" w:rsidRPr="00704B98" w:rsidRDefault="00904D0B" w:rsidP="00B43946">
      <w:pPr>
        <w:spacing w:after="0"/>
        <w:jc w:val="both"/>
      </w:pPr>
      <w:bookmarkStart w:id="0" w:name="_GoBack"/>
      <w:bookmarkEnd w:id="0"/>
      <w:r>
        <w:t>supply of energy***</w:t>
      </w:r>
    </w:p>
    <w:p w:rsidR="00F1571D" w:rsidRPr="0008499B" w:rsidRDefault="00F1571D" w:rsidP="00B43946">
      <w:pPr>
        <w:spacing w:after="0"/>
        <w:jc w:val="both"/>
        <w:rPr>
          <w:sz w:val="24"/>
          <w:szCs w:val="24"/>
        </w:rPr>
      </w:pPr>
    </w:p>
    <w:p w:rsidR="00B2513E" w:rsidRPr="00ED702B" w:rsidRDefault="007C38C1" w:rsidP="00B43946">
      <w:pPr>
        <w:spacing w:after="0"/>
        <w:jc w:val="both"/>
        <w:rPr>
          <w:sz w:val="24"/>
          <w:szCs w:val="24"/>
        </w:rPr>
      </w:pPr>
      <w:r w:rsidRPr="00ED702B">
        <w:rPr>
          <w:sz w:val="24"/>
          <w:szCs w:val="24"/>
        </w:rPr>
        <w:t xml:space="preserve"> </w:t>
      </w:r>
    </w:p>
    <w:p w:rsidR="00ED702B" w:rsidRDefault="00ED702B" w:rsidP="00B43946">
      <w:pPr>
        <w:spacing w:after="0"/>
        <w:jc w:val="both"/>
        <w:rPr>
          <w:sz w:val="24"/>
          <w:szCs w:val="24"/>
        </w:rPr>
      </w:pPr>
    </w:p>
    <w:p w:rsidR="006960E0" w:rsidRDefault="006960E0" w:rsidP="00B43946">
      <w:pPr>
        <w:spacing w:after="0"/>
        <w:jc w:val="both"/>
        <w:rPr>
          <w:sz w:val="24"/>
          <w:szCs w:val="24"/>
        </w:rPr>
      </w:pPr>
    </w:p>
    <w:p w:rsidR="006960E0" w:rsidRPr="006960E0" w:rsidRDefault="006960E0" w:rsidP="00B43946">
      <w:pPr>
        <w:spacing w:after="0"/>
        <w:jc w:val="both"/>
        <w:rPr>
          <w:sz w:val="24"/>
          <w:szCs w:val="24"/>
        </w:rPr>
      </w:pPr>
    </w:p>
    <w:p w:rsidR="00C15594" w:rsidRPr="00C15594" w:rsidRDefault="00C15594" w:rsidP="00B43946">
      <w:pPr>
        <w:spacing w:after="0"/>
        <w:jc w:val="both"/>
        <w:rPr>
          <w:sz w:val="24"/>
          <w:szCs w:val="24"/>
        </w:rPr>
      </w:pPr>
    </w:p>
    <w:p w:rsidR="00DD1339" w:rsidRPr="00DD1339" w:rsidRDefault="00DD1339" w:rsidP="00B43946">
      <w:pPr>
        <w:spacing w:after="0"/>
        <w:jc w:val="both"/>
        <w:rPr>
          <w:sz w:val="24"/>
          <w:szCs w:val="24"/>
        </w:rPr>
      </w:pPr>
    </w:p>
    <w:sectPr w:rsidR="00DD1339" w:rsidRPr="00DD1339" w:rsidSect="00DD1339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651"/>
    <w:multiLevelType w:val="hybridMultilevel"/>
    <w:tmpl w:val="0058778C"/>
    <w:lvl w:ilvl="0" w:tplc="D58A8D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0865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D636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60B7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ACE6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E610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218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4E94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7E3E0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9B73DF8"/>
    <w:multiLevelType w:val="hybridMultilevel"/>
    <w:tmpl w:val="443038BE"/>
    <w:lvl w:ilvl="0" w:tplc="3C60B3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30E4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28AC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EE82C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B4A6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9896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F87F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6AB92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E2BE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00F17CA"/>
    <w:multiLevelType w:val="hybridMultilevel"/>
    <w:tmpl w:val="8B0259CE"/>
    <w:lvl w:ilvl="0" w:tplc="C19AD6D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745D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A611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3A95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3805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2402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76C34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D0CB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F0F99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CDD0E18"/>
    <w:multiLevelType w:val="hybridMultilevel"/>
    <w:tmpl w:val="B204E9F4"/>
    <w:lvl w:ilvl="0" w:tplc="F9C818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761F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46966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DCC5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BAA71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504C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20B9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B258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F0301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62F13F7"/>
    <w:multiLevelType w:val="hybridMultilevel"/>
    <w:tmpl w:val="2BB8AB0E"/>
    <w:lvl w:ilvl="0" w:tplc="AA225A7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1844C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4E620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6C517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08F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AAFD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78760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C6EA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0E795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7343B92"/>
    <w:multiLevelType w:val="hybridMultilevel"/>
    <w:tmpl w:val="1462500C"/>
    <w:lvl w:ilvl="0" w:tplc="4C0A82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74CC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EADE3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0C173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84E27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5C874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C843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B08A3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1460A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A382524"/>
    <w:multiLevelType w:val="hybridMultilevel"/>
    <w:tmpl w:val="FB3CF9DA"/>
    <w:lvl w:ilvl="0" w:tplc="BCB60B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832E60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FCCE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68C83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C4E50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C8ADB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66CF2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96C8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9C7F8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6267473"/>
    <w:multiLevelType w:val="hybridMultilevel"/>
    <w:tmpl w:val="BC78E55E"/>
    <w:lvl w:ilvl="0" w:tplc="0DBC4DA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A415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2320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A03E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A0132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4C86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1E232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E25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2CB8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B5A0762"/>
    <w:multiLevelType w:val="hybridMultilevel"/>
    <w:tmpl w:val="EB9075F6"/>
    <w:lvl w:ilvl="0" w:tplc="C0EA4E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785E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84385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DCD4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AEEC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D896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5277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8FCA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7CBCC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DD1339"/>
    <w:rsid w:val="0008499B"/>
    <w:rsid w:val="00151E1A"/>
    <w:rsid w:val="002577C4"/>
    <w:rsid w:val="002D7F9A"/>
    <w:rsid w:val="00336949"/>
    <w:rsid w:val="005F3504"/>
    <w:rsid w:val="006960E0"/>
    <w:rsid w:val="00704B98"/>
    <w:rsid w:val="00792824"/>
    <w:rsid w:val="007C38C1"/>
    <w:rsid w:val="00904D0B"/>
    <w:rsid w:val="00B146F9"/>
    <w:rsid w:val="00B2513E"/>
    <w:rsid w:val="00B43946"/>
    <w:rsid w:val="00C15594"/>
    <w:rsid w:val="00C7304B"/>
    <w:rsid w:val="00CB37CE"/>
    <w:rsid w:val="00CF14EA"/>
    <w:rsid w:val="00DD1339"/>
    <w:rsid w:val="00ED702B"/>
    <w:rsid w:val="00EE36E6"/>
    <w:rsid w:val="00F15435"/>
    <w:rsid w:val="00F1571D"/>
    <w:rsid w:val="00FB2393"/>
    <w:rsid w:val="00FE4871"/>
  </w:rsids>
  <m:mathPr>
    <m:mathFont m:val="Times New Roman,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4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D70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55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7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2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46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18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196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0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9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03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57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7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13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3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0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27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5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06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7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84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Shannon Atkins</cp:lastModifiedBy>
  <cp:revision>2</cp:revision>
  <dcterms:created xsi:type="dcterms:W3CDTF">2015-03-16T10:04:00Z</dcterms:created>
  <dcterms:modified xsi:type="dcterms:W3CDTF">2015-03-16T10:04:00Z</dcterms:modified>
</cp:coreProperties>
</file>