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F1" w:rsidRDefault="00A60987" w:rsidP="00587DEB">
      <w:pPr>
        <w:spacing w:after="0"/>
        <w:rPr>
          <w:b/>
        </w:rPr>
      </w:pPr>
      <w:r>
        <w:rPr>
          <w:b/>
        </w:rPr>
        <w:t>Blood Type Video and Questions</w:t>
      </w:r>
    </w:p>
    <w:p w:rsidR="00587DEB" w:rsidRPr="004E2D07" w:rsidRDefault="00587DEB" w:rsidP="00587DEB">
      <w:pPr>
        <w:spacing w:after="0"/>
        <w:rPr>
          <w:b/>
        </w:rPr>
      </w:pPr>
    </w:p>
    <w:p w:rsidR="00587DEB" w:rsidRDefault="00587DEB" w:rsidP="00587DEB">
      <w:pPr>
        <w:spacing w:after="0"/>
      </w:pPr>
      <w:r w:rsidRPr="004E2D07">
        <w:t xml:space="preserve">Go to </w:t>
      </w:r>
      <w:hyperlink r:id="rId4" w:history="1">
        <w:r w:rsidR="003610E9" w:rsidRPr="00B63CC4">
          <w:rPr>
            <w:rStyle w:val="Hyperlink"/>
          </w:rPr>
          <w:t>https://www.youtube.com/watch?v=9O5JQqlngFY</w:t>
        </w:r>
      </w:hyperlink>
      <w:r w:rsidR="003610E9">
        <w:t xml:space="preserve"> </w:t>
      </w:r>
      <w:bookmarkStart w:id="0" w:name="_GoBack"/>
      <w:bookmarkEnd w:id="0"/>
      <w:r>
        <w:t>watch the video, and answer the questions below.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 xml:space="preserve">1.  </w:t>
      </w:r>
      <w:r w:rsidR="00A60987">
        <w:t>What do red blood cells</w:t>
      </w:r>
      <w:r w:rsidR="00093426">
        <w:t xml:space="preserve"> have on their surface that require that blood donations are matched correctly?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 xml:space="preserve">2.  </w:t>
      </w:r>
      <w:r w:rsidR="00093426">
        <w:t xml:space="preserve">What are the four blood type phenotypes?  </w:t>
      </w:r>
      <w:r w:rsidR="00785664">
        <w:t>Where do these names originate?</w:t>
      </w:r>
    </w:p>
    <w:p w:rsidR="00093426" w:rsidRDefault="00093426" w:rsidP="00587DEB">
      <w:pPr>
        <w:spacing w:after="0"/>
      </w:pPr>
    </w:p>
    <w:p w:rsidR="00587DEB" w:rsidRDefault="00587DEB" w:rsidP="00587DEB">
      <w:pPr>
        <w:spacing w:after="0"/>
      </w:pPr>
    </w:p>
    <w:p w:rsidR="00093426" w:rsidRDefault="00093426" w:rsidP="00587DEB">
      <w:pPr>
        <w:spacing w:after="0"/>
      </w:pPr>
    </w:p>
    <w:p w:rsidR="00785664" w:rsidRDefault="00785664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 xml:space="preserve">3.  </w:t>
      </w:r>
      <w:r w:rsidR="00785664">
        <w:t>What blood types can a person with type B blood accept?</w:t>
      </w:r>
    </w:p>
    <w:p w:rsidR="00587DEB" w:rsidRDefault="00587DEB" w:rsidP="00587DEB">
      <w:pPr>
        <w:spacing w:after="0"/>
      </w:pPr>
    </w:p>
    <w:p w:rsidR="00876F4F" w:rsidRDefault="00876F4F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 xml:space="preserve">4.  </w:t>
      </w:r>
      <w:r w:rsidR="00876F4F">
        <w:t>What does the term “universal donor” mean?</w:t>
      </w:r>
    </w:p>
    <w:p w:rsidR="00876F4F" w:rsidRDefault="00876F4F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 xml:space="preserve">5.  </w:t>
      </w:r>
      <w:r w:rsidR="00876F4F">
        <w:t>What blood types can a person with type 0 blood accept?</w:t>
      </w:r>
    </w:p>
    <w:p w:rsidR="00876F4F" w:rsidRDefault="00876F4F" w:rsidP="00587DEB">
      <w:pPr>
        <w:spacing w:after="0"/>
      </w:pPr>
    </w:p>
    <w:p w:rsidR="00876F4F" w:rsidRDefault="00876F4F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>6.  W</w:t>
      </w:r>
      <w:r w:rsidR="00876F4F">
        <w:t>hat are the two possible genotypes for blood type A?</w:t>
      </w:r>
    </w:p>
    <w:p w:rsidR="00876F4F" w:rsidRDefault="00876F4F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 xml:space="preserve">7.  </w:t>
      </w:r>
      <w:r w:rsidR="00876F4F">
        <w:t>What are the possible genotypes for blood type A</w:t>
      </w:r>
      <w:r w:rsidR="00876F4F">
        <w:t>B</w:t>
      </w:r>
      <w:r w:rsidR="00876F4F">
        <w:t>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 xml:space="preserve">8.  </w:t>
      </w:r>
      <w:r w:rsidR="00876F4F">
        <w:t>What are the possible gen</w:t>
      </w:r>
      <w:r w:rsidR="00876F4F">
        <w:t>otypes for blood type 0</w:t>
      </w:r>
      <w:r w:rsidR="00876F4F">
        <w:t>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D15226" w:rsidP="00587DEB">
      <w:pPr>
        <w:spacing w:after="0"/>
      </w:pPr>
      <w:r>
        <w:t xml:space="preserve">9.  Show a </w:t>
      </w:r>
      <w:proofErr w:type="spellStart"/>
      <w:r>
        <w:t>Punnett</w:t>
      </w:r>
      <w:proofErr w:type="spellEnd"/>
      <w:r>
        <w:t xml:space="preserve"> Square explaining how 2 parents with type </w:t>
      </w:r>
      <w:proofErr w:type="gramStart"/>
      <w:r>
        <w:t>A</w:t>
      </w:r>
      <w:proofErr w:type="gramEnd"/>
      <w:r>
        <w:t xml:space="preserve"> blood could have a child with type O blood.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Pr="00587DEB" w:rsidRDefault="00587DEB" w:rsidP="00587DEB">
      <w:pPr>
        <w:spacing w:after="0"/>
      </w:pPr>
    </w:p>
    <w:sectPr w:rsidR="00587DEB" w:rsidRPr="00587DEB" w:rsidSect="00587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EB"/>
    <w:rsid w:val="00093426"/>
    <w:rsid w:val="003610E9"/>
    <w:rsid w:val="004D0399"/>
    <w:rsid w:val="004E2D07"/>
    <w:rsid w:val="00587DEB"/>
    <w:rsid w:val="00716EF1"/>
    <w:rsid w:val="0077779C"/>
    <w:rsid w:val="00785664"/>
    <w:rsid w:val="007A2E15"/>
    <w:rsid w:val="00876F4F"/>
    <w:rsid w:val="00A60987"/>
    <w:rsid w:val="00D1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44A5C-1E92-4C54-BC39-5D135A9D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D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O5JQqlng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Shannon Atkins</cp:lastModifiedBy>
  <cp:revision>2</cp:revision>
  <cp:lastPrinted>2017-03-15T18:16:00Z</cp:lastPrinted>
  <dcterms:created xsi:type="dcterms:W3CDTF">2017-04-19T19:44:00Z</dcterms:created>
  <dcterms:modified xsi:type="dcterms:W3CDTF">2017-04-19T19:44:00Z</dcterms:modified>
</cp:coreProperties>
</file>