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56" w:rsidRPr="00375594" w:rsidRDefault="00313656" w:rsidP="00313656">
      <w:pPr>
        <w:spacing w:after="0"/>
        <w:jc w:val="both"/>
        <w:rPr>
          <w:b/>
        </w:rPr>
      </w:pPr>
      <w:r w:rsidRPr="00375594">
        <w:rPr>
          <w:b/>
        </w:rPr>
        <w:t>STATION 2: WATCH IT!</w:t>
      </w:r>
    </w:p>
    <w:p w:rsidR="00BB7726" w:rsidRDefault="00313656" w:rsidP="00313656">
      <w:r>
        <w:t xml:space="preserve">Go to </w:t>
      </w:r>
      <w:hyperlink r:id="rId5" w:history="1">
        <w:r w:rsidRPr="00733655">
          <w:rPr>
            <w:rStyle w:val="Hyperlink"/>
          </w:rPr>
          <w:t>https://www.youtube.com/watch?v=LeOUIXbFyqk</w:t>
        </w:r>
      </w:hyperlink>
      <w:r>
        <w:t xml:space="preserve"> and answer the questions below.</w:t>
      </w:r>
    </w:p>
    <w:p w:rsidR="00313656" w:rsidRDefault="00A17595" w:rsidP="00313656">
      <w:pPr>
        <w:pStyle w:val="ListParagraph"/>
        <w:numPr>
          <w:ilvl w:val="0"/>
          <w:numId w:val="1"/>
        </w:numPr>
      </w:pPr>
      <w:r>
        <w:t>What are the three elements found in carbohydrates? What proportion (ratio) can these elements be found in?</w:t>
      </w:r>
    </w:p>
    <w:p w:rsidR="00A17595" w:rsidRDefault="00A17595" w:rsidP="00A17595"/>
    <w:p w:rsidR="00A17595" w:rsidRDefault="00A17595" w:rsidP="00A17595"/>
    <w:p w:rsidR="00A17595" w:rsidRDefault="00A17595" w:rsidP="00313656">
      <w:pPr>
        <w:pStyle w:val="ListParagraph"/>
        <w:numPr>
          <w:ilvl w:val="0"/>
          <w:numId w:val="1"/>
        </w:numPr>
      </w:pPr>
      <w:r>
        <w:t>What do the prefixes mono, di and poly mean? What does the root word saccharide mean?</w:t>
      </w:r>
    </w:p>
    <w:p w:rsidR="00A17595" w:rsidRDefault="00A17595" w:rsidP="00A17595"/>
    <w:p w:rsidR="00A17595" w:rsidRDefault="00A17595" w:rsidP="00A17595"/>
    <w:p w:rsidR="00A17595" w:rsidRDefault="00A17595" w:rsidP="00313656">
      <w:pPr>
        <w:pStyle w:val="ListParagraph"/>
        <w:numPr>
          <w:ilvl w:val="0"/>
          <w:numId w:val="1"/>
        </w:numPr>
      </w:pPr>
      <w:r>
        <w:t xml:space="preserve">What are the monomers (building blocks) of carbohydrates? </w:t>
      </w:r>
    </w:p>
    <w:p w:rsidR="00A17595" w:rsidRDefault="00A17595" w:rsidP="00A17595"/>
    <w:p w:rsidR="00A17595" w:rsidRDefault="00A17595" w:rsidP="00313656">
      <w:pPr>
        <w:pStyle w:val="ListParagraph"/>
        <w:numPr>
          <w:ilvl w:val="0"/>
          <w:numId w:val="1"/>
        </w:numPr>
      </w:pPr>
      <w:r>
        <w:t>Which monosaccharide is the most abundant (commonly found)?  List three facts about this monosaccharide.</w:t>
      </w:r>
    </w:p>
    <w:p w:rsidR="00A17595" w:rsidRDefault="00A17595" w:rsidP="00A17595"/>
    <w:p w:rsidR="00A17595" w:rsidRDefault="00A06EFB" w:rsidP="00313656">
      <w:pPr>
        <w:pStyle w:val="ListParagraph"/>
        <w:numPr>
          <w:ilvl w:val="0"/>
          <w:numId w:val="1"/>
        </w:numPr>
      </w:pPr>
      <w:r>
        <w:t>How are disaccharides formed?</w:t>
      </w:r>
      <w:r w:rsidR="006D5475">
        <w:t xml:space="preserve"> Name three different disaccharides.</w:t>
      </w:r>
    </w:p>
    <w:p w:rsidR="006D5475" w:rsidRDefault="006D5475" w:rsidP="006D5475">
      <w:pPr>
        <w:pStyle w:val="ListParagraph"/>
      </w:pPr>
    </w:p>
    <w:p w:rsidR="006D5475" w:rsidRDefault="006D5475" w:rsidP="006D5475">
      <w:bookmarkStart w:id="0" w:name="_GoBack"/>
      <w:bookmarkEnd w:id="0"/>
    </w:p>
    <w:p w:rsidR="006D5475" w:rsidRDefault="006D5475" w:rsidP="006D5475">
      <w:pPr>
        <w:pStyle w:val="ListParagraph"/>
      </w:pPr>
    </w:p>
    <w:p w:rsidR="00831F35" w:rsidRDefault="006D5475" w:rsidP="00313656">
      <w:pPr>
        <w:pStyle w:val="ListParagraph"/>
        <w:numPr>
          <w:ilvl w:val="0"/>
          <w:numId w:val="1"/>
        </w:numPr>
      </w:pPr>
      <w:r>
        <w:t xml:space="preserve">Why do you think the structure of the </w:t>
      </w:r>
      <w:r w:rsidR="00BB7726">
        <w:t>carbohydrate chain plays a role in the storage of energy?</w:t>
      </w:r>
    </w:p>
    <w:p w:rsidR="00831F35" w:rsidRDefault="00831F35" w:rsidP="00831F35"/>
    <w:p w:rsidR="00831F35" w:rsidRDefault="00831F35" w:rsidP="00831F35"/>
    <w:p w:rsidR="00831F35" w:rsidRDefault="00831F35" w:rsidP="00831F35"/>
    <w:p w:rsidR="00831F35" w:rsidRDefault="00831F35" w:rsidP="00831F35">
      <w:pPr>
        <w:pStyle w:val="ListParagraph"/>
      </w:pPr>
    </w:p>
    <w:p w:rsidR="005B539D" w:rsidRDefault="00831F35" w:rsidP="00831F35">
      <w:pPr>
        <w:pStyle w:val="ListParagraph"/>
        <w:numPr>
          <w:ilvl w:val="0"/>
          <w:numId w:val="1"/>
        </w:numPr>
      </w:pPr>
      <w:r>
        <w:t>Name three structural polysaccharides. Where can each of these be found?</w:t>
      </w:r>
    </w:p>
    <w:p w:rsidR="005B539D" w:rsidRDefault="005B539D" w:rsidP="005B539D"/>
    <w:p w:rsidR="001D59C1" w:rsidRDefault="001D59C1" w:rsidP="005B539D"/>
    <w:p w:rsidR="00831F35" w:rsidRDefault="00831F35" w:rsidP="005B539D"/>
    <w:p w:rsidR="006D5475" w:rsidRDefault="005B539D" w:rsidP="00313656">
      <w:pPr>
        <w:pStyle w:val="ListParagraph"/>
        <w:numPr>
          <w:ilvl w:val="0"/>
          <w:numId w:val="1"/>
        </w:numPr>
      </w:pPr>
      <w:r>
        <w:t>Most organisms cannot break down cellulose, a polysaccharide found in the cell walls of plants. How do grazing animals, such as cows, break down cellulose and use it at a source of energy?</w:t>
      </w:r>
    </w:p>
    <w:p w:rsidR="00A17595" w:rsidRDefault="00A17595" w:rsidP="00A17595"/>
    <w:sectPr w:rsidR="00A17595" w:rsidSect="005B539D">
      <w:pgSz w:w="12240" w:h="15840"/>
      <w:pgMar w:top="1080" w:right="1080" w:bottom="108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56CA"/>
    <w:multiLevelType w:val="hybridMultilevel"/>
    <w:tmpl w:val="66C8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13656"/>
    <w:rsid w:val="001D59C1"/>
    <w:rsid w:val="00313656"/>
    <w:rsid w:val="005B539D"/>
    <w:rsid w:val="0063592A"/>
    <w:rsid w:val="006D5475"/>
    <w:rsid w:val="007C0CC6"/>
    <w:rsid w:val="00831F35"/>
    <w:rsid w:val="00A06EFB"/>
    <w:rsid w:val="00A17595"/>
    <w:rsid w:val="00A81F95"/>
    <w:rsid w:val="00AC3D6D"/>
    <w:rsid w:val="00BB7726"/>
    <w:rsid w:val="00D35663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136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1F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eOUIXbFyq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dc:description/>
  <cp:lastModifiedBy>Shannon Atkins</cp:lastModifiedBy>
  <cp:revision>4</cp:revision>
  <cp:lastPrinted>2017-01-30T20:16:00Z</cp:lastPrinted>
  <dcterms:created xsi:type="dcterms:W3CDTF">2017-01-30T19:11:00Z</dcterms:created>
  <dcterms:modified xsi:type="dcterms:W3CDTF">2017-02-02T01:38:00Z</dcterms:modified>
</cp:coreProperties>
</file>