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A7" w:rsidRPr="00F93202" w:rsidRDefault="00F93202" w:rsidP="00D13E90">
      <w:pPr>
        <w:spacing w:after="0"/>
        <w:jc w:val="center"/>
        <w:rPr>
          <w:b/>
          <w:sz w:val="28"/>
        </w:rPr>
      </w:pPr>
      <w:r w:rsidRPr="00F93202">
        <w:rPr>
          <w:b/>
          <w:sz w:val="28"/>
        </w:rPr>
        <w:t>Carbon Compounds</w:t>
      </w:r>
      <w:r w:rsidR="00D13E90" w:rsidRPr="00F93202">
        <w:rPr>
          <w:b/>
          <w:sz w:val="28"/>
        </w:rPr>
        <w:t xml:space="preserve"> Guided Notes</w:t>
      </w:r>
    </w:p>
    <w:p w:rsidR="00456BCD" w:rsidRDefault="00456BCD" w:rsidP="00456BCD">
      <w:pPr>
        <w:spacing w:after="0"/>
        <w:jc w:val="both"/>
        <w:rPr>
          <w:b/>
        </w:rPr>
      </w:pPr>
    </w:p>
    <w:p w:rsidR="00F93202" w:rsidRPr="00F93202" w:rsidRDefault="00F93202" w:rsidP="000335D6">
      <w:pPr>
        <w:tabs>
          <w:tab w:val="num" w:pos="720"/>
        </w:tabs>
        <w:spacing w:after="0" w:line="360" w:lineRule="auto"/>
        <w:jc w:val="both"/>
      </w:pPr>
      <w:r>
        <w:t xml:space="preserve">1.  </w:t>
      </w:r>
      <w:r w:rsidRPr="00F93202">
        <w:t xml:space="preserve">All living things are made up of chemical </w:t>
      </w:r>
      <w:r>
        <w:t xml:space="preserve">_________________________.  </w:t>
      </w:r>
      <w:r w:rsidRPr="00F93202">
        <w:t xml:space="preserve">The smallest unit of all things is the </w:t>
      </w:r>
      <w:r>
        <w:t xml:space="preserve">_________________.  </w:t>
      </w:r>
      <w:r w:rsidRPr="00F93202">
        <w:t xml:space="preserve">Atoms are composed of </w:t>
      </w:r>
      <w:r>
        <w:t>_____________________</w:t>
      </w:r>
      <w:r w:rsidRPr="00F93202">
        <w:t xml:space="preserve"> and </w:t>
      </w:r>
      <w:r>
        <w:t>_______________________</w:t>
      </w:r>
      <w:r w:rsidRPr="00F93202">
        <w:t xml:space="preserve"> found in the nucleus, and </w:t>
      </w:r>
      <w:r>
        <w:t>________________________</w:t>
      </w:r>
      <w:r w:rsidRPr="00F93202">
        <w:t xml:space="preserve"> found in energy levels around the nucleus</w:t>
      </w:r>
      <w:r>
        <w:t>.</w:t>
      </w:r>
    </w:p>
    <w:p w:rsidR="00772CE5" w:rsidRDefault="00772CE5" w:rsidP="000335D6">
      <w:pPr>
        <w:spacing w:after="0" w:line="360" w:lineRule="auto"/>
        <w:jc w:val="both"/>
      </w:pPr>
    </w:p>
    <w:p w:rsidR="00F93202" w:rsidRPr="00F93202" w:rsidRDefault="000335D6" w:rsidP="000335D6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17145</wp:posOffset>
            </wp:positionV>
            <wp:extent cx="1803400" cy="2057400"/>
            <wp:effectExtent l="25400" t="0" r="0" b="0"/>
            <wp:wrapTight wrapText="bothSides">
              <wp:wrapPolygon edited="0">
                <wp:start x="-304" y="0"/>
                <wp:lineTo x="-304" y="21333"/>
                <wp:lineTo x="21600" y="21333"/>
                <wp:lineTo x="21600" y="0"/>
                <wp:lineTo x="-304" y="0"/>
              </wp:wrapPolygon>
            </wp:wrapTight>
            <wp:docPr id="2" name="P 1" descr="http://www.ducksters.com/science/ato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ucksters.com/science/ato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c="http://schemas.openxmlformats.org/markup-compatibility/2006" xmlns:mv="urn:schemas-microsoft-com:mac:vml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057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mc="http://schemas.openxmlformats.org/markup-compatibility/2006" xmlns:mv="urn:schemas-microsoft-com:mac:vml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72CE5">
        <w:t xml:space="preserve">2. </w:t>
      </w:r>
      <w:r w:rsidR="00F93202" w:rsidRPr="00F93202">
        <w:t xml:space="preserve">Electrons in the last, or outermost energy </w:t>
      </w:r>
      <w:proofErr w:type="gramStart"/>
      <w:r w:rsidR="00F93202" w:rsidRPr="00F93202">
        <w:t>level,</w:t>
      </w:r>
      <w:proofErr w:type="gramEnd"/>
      <w:r w:rsidR="00F93202" w:rsidRPr="00F93202">
        <w:t xml:space="preserve"> are important for forming </w:t>
      </w:r>
      <w:r w:rsidR="00F93202">
        <w:t>__________________</w:t>
      </w:r>
      <w:r w:rsidR="00F93202" w:rsidRPr="00F93202">
        <w:t xml:space="preserve"> between other atoms.  A substance consisting of only one type of atom is </w:t>
      </w:r>
      <w:proofErr w:type="gramStart"/>
      <w:r w:rsidR="00F93202" w:rsidRPr="00F93202">
        <w:t>an</w:t>
      </w:r>
      <w:proofErr w:type="gramEnd"/>
      <w:r w:rsidR="00F93202" w:rsidRPr="00F93202">
        <w:t xml:space="preserve"> </w:t>
      </w:r>
      <w:r w:rsidR="00F93202">
        <w:t>________________________</w:t>
      </w:r>
      <w:r w:rsidR="00F93202" w:rsidRPr="00F93202">
        <w:t xml:space="preserve">.  Lots of bonds between different types of atoms are called </w:t>
      </w:r>
      <w:r w:rsidR="00F93202">
        <w:t>________________________________</w:t>
      </w:r>
      <w:r w:rsidR="00F93202" w:rsidRPr="00F93202">
        <w:t>.</w:t>
      </w:r>
    </w:p>
    <w:p w:rsidR="00F93202" w:rsidRDefault="00531A65" w:rsidP="000335D6">
      <w:pPr>
        <w:spacing w:after="0" w:line="360" w:lineRule="auto"/>
        <w:jc w:val="both"/>
      </w:pPr>
      <w:r>
        <w:t xml:space="preserve">3. </w:t>
      </w:r>
      <w:r w:rsidR="00F93202">
        <w:rPr>
          <w:rFonts w:ascii="Libian SC Regular" w:hAnsi="Libian SC Regular" w:cs="Libian SC Regular"/>
        </w:rPr>
        <w:t xml:space="preserve"> </w:t>
      </w:r>
      <w:r w:rsidR="00F93202">
        <w:t>________________________________</w:t>
      </w:r>
      <w:r w:rsidR="00F93202" w:rsidRPr="00F93202">
        <w:t xml:space="preserve"> </w:t>
      </w:r>
      <w:proofErr w:type="gramStart"/>
      <w:r w:rsidR="00F93202" w:rsidRPr="00F93202">
        <w:t>are</w:t>
      </w:r>
      <w:proofErr w:type="gramEnd"/>
      <w:r w:rsidR="00F93202" w:rsidRPr="00F93202">
        <w:t xml:space="preserve"> pure substances that are made of the same type of atom.</w:t>
      </w:r>
      <w:r w:rsidR="00F93202">
        <w:t xml:space="preserve">  </w:t>
      </w:r>
      <w:r w:rsidR="00F93202" w:rsidRPr="00F93202">
        <w:t xml:space="preserve">EX: Carbon (C), Hydrogen (H), Oxygen (O), Nitrogen (N), </w:t>
      </w:r>
      <w:proofErr w:type="gramStart"/>
      <w:r w:rsidR="00F93202" w:rsidRPr="00F93202">
        <w:t>Phosphorus</w:t>
      </w:r>
      <w:proofErr w:type="gramEnd"/>
      <w:r w:rsidR="00F93202" w:rsidRPr="00F93202">
        <w:t xml:space="preserve"> (P)</w:t>
      </w:r>
      <w:r w:rsidR="00F93202">
        <w:t xml:space="preserve">.  </w:t>
      </w:r>
    </w:p>
    <w:p w:rsidR="00F93202" w:rsidRDefault="00F93202" w:rsidP="000335D6">
      <w:pPr>
        <w:spacing w:after="0" w:line="360" w:lineRule="auto"/>
        <w:jc w:val="both"/>
      </w:pPr>
      <w:r w:rsidRPr="00F93202">
        <w:t xml:space="preserve">One of the most important elements to living things is </w:t>
      </w:r>
      <w:r>
        <w:t>________________________.</w:t>
      </w:r>
    </w:p>
    <w:p w:rsidR="00F93202" w:rsidRPr="00F93202" w:rsidRDefault="00F93202" w:rsidP="000335D6">
      <w:pPr>
        <w:spacing w:after="0" w:line="360" w:lineRule="auto"/>
        <w:jc w:val="both"/>
      </w:pPr>
    </w:p>
    <w:p w:rsidR="00F93202" w:rsidRPr="00F93202" w:rsidRDefault="004E39B1" w:rsidP="000335D6">
      <w:pPr>
        <w:spacing w:after="0" w:line="360" w:lineRule="auto"/>
        <w:jc w:val="both"/>
      </w:pPr>
      <w:r>
        <w:t>4</w:t>
      </w:r>
      <w:r w:rsidR="00F93202">
        <w:t xml:space="preserve">. </w:t>
      </w:r>
      <w:r w:rsidR="00F93202">
        <w:rPr>
          <w:rFonts w:ascii="Libian SC Regular" w:hAnsi="Libian SC Regular" w:cs="Libian SC Regular"/>
        </w:rPr>
        <w:t xml:space="preserve"> </w:t>
      </w:r>
      <w:r w:rsidR="00375FB9">
        <w:t>Carbon is unique.</w:t>
      </w:r>
      <w:r w:rsidR="00F93202" w:rsidRPr="00F93202">
        <w:t xml:space="preserve">  It can:</w:t>
      </w:r>
    </w:p>
    <w:p w:rsidR="00F93202" w:rsidRPr="00F93202" w:rsidRDefault="00375FB9" w:rsidP="000335D6">
      <w:pPr>
        <w:spacing w:after="0" w:line="360" w:lineRule="auto"/>
        <w:jc w:val="both"/>
      </w:pPr>
      <w:r>
        <w:rPr>
          <w:rFonts w:ascii="Libian SC Regular" w:hAnsi="Libian SC Regular" w:cs="Libian SC Regular"/>
        </w:rPr>
        <w:t xml:space="preserve">    </w:t>
      </w:r>
      <w:r>
        <w:t>(1) F</w:t>
      </w:r>
      <w:r w:rsidR="00F93202" w:rsidRPr="00F93202">
        <w:t xml:space="preserve">orm 4 </w:t>
      </w:r>
      <w:r w:rsidR="00F93202">
        <w:t>___________________</w:t>
      </w:r>
      <w:r w:rsidR="00F93202" w:rsidRPr="00F93202">
        <w:t xml:space="preserve"> with many different elements</w:t>
      </w:r>
    </w:p>
    <w:p w:rsidR="00F93202" w:rsidRPr="00F93202" w:rsidRDefault="00375FB9" w:rsidP="000335D6">
      <w:pPr>
        <w:spacing w:after="0" w:line="360" w:lineRule="auto"/>
        <w:jc w:val="both"/>
      </w:pPr>
      <w:r>
        <w:rPr>
          <w:rFonts w:ascii="Libian SC Regular" w:hAnsi="Libian SC Regular" w:cs="Libian SC Regular"/>
        </w:rPr>
        <w:t xml:space="preserve">    </w:t>
      </w:r>
      <w:r w:rsidR="00F93202" w:rsidRPr="00F93202">
        <w:t xml:space="preserve">(2) Can bond to other carbon atoms, giving it the ability to form </w:t>
      </w:r>
      <w:r w:rsidR="00F93202">
        <w:t>______________________</w:t>
      </w:r>
      <w:r w:rsidR="00F93202" w:rsidRPr="00F93202">
        <w:t xml:space="preserve"> almost unlimited in length</w:t>
      </w:r>
    </w:p>
    <w:p w:rsidR="00F93202" w:rsidRPr="00F93202" w:rsidRDefault="00375FB9" w:rsidP="000335D6">
      <w:pPr>
        <w:spacing w:after="0" w:line="360" w:lineRule="auto"/>
        <w:jc w:val="both"/>
      </w:pPr>
      <w:r>
        <w:rPr>
          <w:rFonts w:ascii="Libian SC Regular" w:hAnsi="Libian SC Regular" w:cs="Libian SC Regular"/>
        </w:rPr>
        <w:t xml:space="preserve">    </w:t>
      </w:r>
      <w:r w:rsidR="00F93202" w:rsidRPr="00F93202">
        <w:t xml:space="preserve">(3) Can form bonds of different </w:t>
      </w:r>
      <w:r w:rsidR="00F93202">
        <w:t>_________________________</w:t>
      </w:r>
      <w:r w:rsidR="00F93202" w:rsidRPr="00F93202">
        <w:t xml:space="preserve"> (single, double, triple bonds)</w:t>
      </w:r>
      <w:r w:rsidR="000C11F4" w:rsidRPr="000C11F4">
        <w:t xml:space="preserve"> </w:t>
      </w:r>
    </w:p>
    <w:p w:rsidR="00F93202" w:rsidRPr="00F93202" w:rsidRDefault="00375FB9" w:rsidP="000335D6">
      <w:pPr>
        <w:spacing w:after="0" w:line="360" w:lineRule="auto"/>
        <w:jc w:val="both"/>
      </w:pPr>
      <w:r>
        <w:rPr>
          <w:rFonts w:ascii="Libian SC Regular" w:hAnsi="Libian SC Regular" w:cs="Libian SC Regular"/>
        </w:rPr>
        <w:t xml:space="preserve">    </w:t>
      </w:r>
      <w:r w:rsidR="00F93202" w:rsidRPr="00F93202">
        <w:t xml:space="preserve">(4) Is extremely </w:t>
      </w:r>
      <w:r w:rsidR="00F93202">
        <w:t>_______________________</w:t>
      </w:r>
      <w:r w:rsidR="00F93202" w:rsidRPr="00F93202">
        <w:t xml:space="preserve"> (can form millions of different large and complex structures)</w:t>
      </w:r>
    </w:p>
    <w:p w:rsidR="00F93202" w:rsidRPr="00F93202" w:rsidRDefault="00375FB9" w:rsidP="000335D6">
      <w:pPr>
        <w:spacing w:after="0" w:line="360" w:lineRule="auto"/>
        <w:jc w:val="both"/>
      </w:pPr>
      <w:r>
        <w:rPr>
          <w:rFonts w:ascii="Libian SC Regular" w:hAnsi="Libian SC Regular" w:cs="Libian SC Regular"/>
        </w:rPr>
        <w:t xml:space="preserve">    </w:t>
      </w:r>
      <w:r w:rsidR="00F93202" w:rsidRPr="00F93202">
        <w:t xml:space="preserve">(5) </w:t>
      </w:r>
      <w:proofErr w:type="gramStart"/>
      <w:r w:rsidR="00F93202" w:rsidRPr="00F93202">
        <w:t>is</w:t>
      </w:r>
      <w:proofErr w:type="gramEnd"/>
      <w:r w:rsidR="00F93202" w:rsidRPr="00F93202">
        <w:t xml:space="preserve"> abundant – there’s lots of it!</w:t>
      </w:r>
    </w:p>
    <w:p w:rsidR="003D1B62" w:rsidRDefault="003D1B62" w:rsidP="000335D6">
      <w:pPr>
        <w:spacing w:after="0" w:line="360" w:lineRule="auto"/>
        <w:jc w:val="both"/>
      </w:pPr>
    </w:p>
    <w:p w:rsidR="000C11F4" w:rsidRPr="000C11F4" w:rsidRDefault="000C11F4" w:rsidP="000335D6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223520</wp:posOffset>
            </wp:positionV>
            <wp:extent cx="1917700" cy="1079500"/>
            <wp:effectExtent l="25400" t="0" r="0" b="0"/>
            <wp:wrapTight wrapText="bothSides">
              <wp:wrapPolygon edited="0">
                <wp:start x="-286" y="0"/>
                <wp:lineTo x="-286" y="21346"/>
                <wp:lineTo x="21457" y="21346"/>
                <wp:lineTo x="21457" y="0"/>
                <wp:lineTo x="-286" y="0"/>
              </wp:wrapPolygon>
            </wp:wrapTight>
            <wp:docPr id="7" name="P 3" descr="structure of linear chain represent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cture of linear chain represen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1E3">
        <w:t xml:space="preserve">5. </w:t>
      </w:r>
      <w:r w:rsidRPr="000C11F4">
        <w:t xml:space="preserve">Carbon can bond with up to four other </w:t>
      </w:r>
      <w:r>
        <w:t xml:space="preserve">__________________. </w:t>
      </w:r>
      <w:r w:rsidRPr="000C11F4">
        <w:t>Carbon has 4 (outermost) electrons that can be shared with other elements</w:t>
      </w:r>
      <w:r>
        <w:t xml:space="preserve">.  </w:t>
      </w:r>
      <w:r w:rsidRPr="000C11F4">
        <w:t xml:space="preserve">This allows it to </w:t>
      </w:r>
      <w:r>
        <w:t>___________________</w:t>
      </w:r>
      <w:r w:rsidRPr="000C11F4">
        <w:t xml:space="preserve"> with 4 other atoms</w:t>
      </w:r>
      <w:r>
        <w:t>.</w:t>
      </w:r>
      <w:r w:rsidRPr="000C11F4">
        <w:t xml:space="preserve"> </w:t>
      </w:r>
    </w:p>
    <w:p w:rsidR="00ED0FA2" w:rsidRDefault="00ED0FA2" w:rsidP="000335D6">
      <w:pPr>
        <w:spacing w:after="0" w:line="360" w:lineRule="auto"/>
        <w:jc w:val="both"/>
      </w:pPr>
    </w:p>
    <w:p w:rsidR="00240D71" w:rsidRDefault="005C7BBF" w:rsidP="000335D6">
      <w:pPr>
        <w:spacing w:after="0" w:line="360" w:lineRule="auto"/>
        <w:jc w:val="both"/>
        <w:rPr>
          <w:noProof/>
        </w:rPr>
      </w:pPr>
      <w:r>
        <w:t xml:space="preserve">6. </w:t>
      </w:r>
      <w:r w:rsidR="000C11F4" w:rsidRPr="000C11F4">
        <w:t xml:space="preserve">Carbon </w:t>
      </w:r>
      <w:r w:rsidR="001D431C">
        <w:t>____________________ readily with i</w:t>
      </w:r>
      <w:r w:rsidR="000C11F4" w:rsidRPr="000C11F4">
        <w:t>tself</w:t>
      </w:r>
      <w:r w:rsidR="000C11F4">
        <w:t xml:space="preserve">. </w:t>
      </w:r>
      <w:r w:rsidR="000C11F4" w:rsidRPr="000C11F4">
        <w:t xml:space="preserve">This allows carbon to be the </w:t>
      </w:r>
      <w:r w:rsidR="000C11F4">
        <w:t>____________________________</w:t>
      </w:r>
      <w:r w:rsidR="000C11F4" w:rsidRPr="000C11F4">
        <w:t xml:space="preserve"> of large and complex molecules.</w:t>
      </w:r>
      <w:r w:rsidR="000C11F4">
        <w:t xml:space="preserve"> </w:t>
      </w:r>
      <w:r w:rsidR="000C11F4" w:rsidRPr="000C11F4">
        <w:t>Carbon bonds readily with other elements</w:t>
      </w:r>
      <w:r w:rsidR="000C11F4">
        <w:t xml:space="preserve"> - </w:t>
      </w:r>
      <w:r w:rsidR="000C11F4" w:rsidRPr="000C11F4">
        <w:t>in living things: Sulfur, Phosphorus, Oxygen, Nitrogen, &amp; Hydrogen  (</w:t>
      </w:r>
      <w:r w:rsidR="001D431C">
        <w:t>_________________________</w:t>
      </w:r>
      <w:r w:rsidR="000C11F4" w:rsidRPr="000C11F4">
        <w:t>)</w:t>
      </w:r>
      <w:r w:rsidR="000C11F4" w:rsidRPr="000C11F4">
        <w:rPr>
          <w:noProof/>
        </w:rPr>
        <w:t xml:space="preserve"> </w:t>
      </w:r>
    </w:p>
    <w:p w:rsidR="000C11F4" w:rsidRPr="000C11F4" w:rsidRDefault="000C11F4" w:rsidP="000335D6">
      <w:pPr>
        <w:spacing w:line="360" w:lineRule="auto"/>
        <w:jc w:val="both"/>
      </w:pPr>
    </w:p>
    <w:p w:rsidR="00240D71" w:rsidRDefault="00240D71" w:rsidP="000335D6">
      <w:pPr>
        <w:spacing w:after="0" w:line="360" w:lineRule="auto"/>
        <w:jc w:val="both"/>
      </w:pPr>
      <w:r w:rsidRPr="00240D71">
        <w:t xml:space="preserve">7. </w:t>
      </w:r>
      <w:r>
        <w:t>Carbon bonds to build a v</w:t>
      </w:r>
      <w:r w:rsidRPr="00240D71">
        <w:t xml:space="preserve">ariety of </w:t>
      </w:r>
      <w:r w:rsidR="000335D6">
        <w:t>_________</w:t>
      </w:r>
      <w:r>
        <w:t>____________ including straight chains, branched chains and ___________________.</w:t>
      </w:r>
      <w:r w:rsidR="00B87900">
        <w:t xml:space="preserve">  </w:t>
      </w:r>
    </w:p>
    <w:p w:rsidR="000335D6" w:rsidRDefault="00240D71" w:rsidP="000335D6">
      <w:pPr>
        <w:spacing w:after="0" w:line="360" w:lineRule="auto"/>
        <w:jc w:val="both"/>
      </w:pPr>
      <w:r>
        <w:t>8. Carbon forms bonds of d</w:t>
      </w:r>
      <w:r w:rsidRPr="00240D71">
        <w:t xml:space="preserve">ifferent </w:t>
      </w:r>
      <w:r>
        <w:t>_____________________ including single, double and triple ___________________.</w:t>
      </w:r>
    </w:p>
    <w:p w:rsidR="00240D71" w:rsidRDefault="00240D71" w:rsidP="000335D6">
      <w:pPr>
        <w:spacing w:after="0" w:line="360" w:lineRule="auto"/>
        <w:jc w:val="both"/>
      </w:pPr>
    </w:p>
    <w:p w:rsidR="00D147A5" w:rsidRDefault="00240D71" w:rsidP="000335D6">
      <w:pPr>
        <w:spacing w:after="0" w:line="360" w:lineRule="auto"/>
        <w:jc w:val="both"/>
      </w:pPr>
      <w:r>
        <w:t xml:space="preserve">9. </w:t>
      </w:r>
      <w:r w:rsidR="00D147A5">
        <w:t>____________________________</w:t>
      </w:r>
      <w:r w:rsidRPr="00240D71">
        <w:t xml:space="preserve"> </w:t>
      </w:r>
      <w:proofErr w:type="gramStart"/>
      <w:r w:rsidRPr="00240D71">
        <w:t>are</w:t>
      </w:r>
      <w:proofErr w:type="gramEnd"/>
      <w:r w:rsidRPr="00240D71">
        <w:t xml:space="preserve"> substances made up of different elements</w:t>
      </w:r>
      <w:r>
        <w:t xml:space="preserve">  </w:t>
      </w:r>
      <w:r w:rsidRPr="00240D71">
        <w:t>EX: Water (H</w:t>
      </w:r>
      <w:r w:rsidRPr="00240D71">
        <w:rPr>
          <w:vertAlign w:val="subscript"/>
        </w:rPr>
        <w:t>2</w:t>
      </w:r>
      <w:r w:rsidRPr="00240D71">
        <w:t>O), Glucose (C</w:t>
      </w:r>
      <w:r w:rsidRPr="00240D71">
        <w:rPr>
          <w:vertAlign w:val="subscript"/>
        </w:rPr>
        <w:t>6</w:t>
      </w:r>
      <w:r w:rsidRPr="00240D71">
        <w:t>H</w:t>
      </w:r>
      <w:r w:rsidRPr="00240D71">
        <w:rPr>
          <w:vertAlign w:val="subscript"/>
        </w:rPr>
        <w:t>12</w:t>
      </w:r>
      <w:r w:rsidRPr="00240D71">
        <w:t>O</w:t>
      </w:r>
      <w:r w:rsidRPr="00240D71">
        <w:rPr>
          <w:vertAlign w:val="subscript"/>
        </w:rPr>
        <w:t>6</w:t>
      </w:r>
      <w:r w:rsidR="00D147A5">
        <w:t xml:space="preserve">), </w:t>
      </w:r>
      <w:r w:rsidRPr="00240D71">
        <w:t>Carbon Dioxide (CO</w:t>
      </w:r>
      <w:r w:rsidRPr="00240D71">
        <w:rPr>
          <w:vertAlign w:val="subscript"/>
        </w:rPr>
        <w:t>2</w:t>
      </w:r>
      <w:r w:rsidRPr="00240D71">
        <w:t>)</w:t>
      </w:r>
      <w:r w:rsidR="00D147A5">
        <w:t xml:space="preserve">. </w:t>
      </w:r>
      <w:r w:rsidR="00D147A5" w:rsidRPr="00D147A5">
        <w:t xml:space="preserve">Molecules are examples of </w:t>
      </w:r>
      <w:r w:rsidR="00D147A5">
        <w:t>_________________________</w:t>
      </w:r>
      <w:r w:rsidR="00D147A5" w:rsidRPr="00D147A5">
        <w:t>, single building blocks that are joined together to make polymers.</w:t>
      </w:r>
    </w:p>
    <w:p w:rsidR="00D147A5" w:rsidRDefault="00D147A5" w:rsidP="000335D6">
      <w:pPr>
        <w:spacing w:after="0" w:line="360" w:lineRule="auto"/>
        <w:jc w:val="both"/>
      </w:pPr>
    </w:p>
    <w:p w:rsidR="00B87900" w:rsidRDefault="000335D6" w:rsidP="000335D6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120015</wp:posOffset>
            </wp:positionV>
            <wp:extent cx="2387600" cy="2171700"/>
            <wp:effectExtent l="25400" t="0" r="0" b="0"/>
            <wp:wrapTight wrapText="bothSides">
              <wp:wrapPolygon edited="0">
                <wp:start x="-230" y="0"/>
                <wp:lineTo x="-230" y="21474"/>
                <wp:lineTo x="21600" y="21474"/>
                <wp:lineTo x="21600" y="0"/>
                <wp:lineTo x="-230" y="0"/>
              </wp:wrapPolygon>
            </wp:wrapTight>
            <wp:docPr id="12" name="P 4" descr="http://2012books.lardbucket.org/books/general-chemistry-principles-patterns-and-applications-v1.0/section_16/3087a92a0fd6133f7f44bbc87d3d26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12books.lardbucket.org/books/general-chemistry-principles-patterns-and-applications-v1.0/section_16/3087a92a0fd6133f7f44bbc87d3d26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47A5">
        <w:t>10. _____________________________</w:t>
      </w:r>
      <w:r w:rsidR="00D147A5" w:rsidRPr="00D147A5">
        <w:t xml:space="preserve"> </w:t>
      </w:r>
      <w:proofErr w:type="gramStart"/>
      <w:r w:rsidR="00D147A5" w:rsidRPr="00D147A5">
        <w:t>are</w:t>
      </w:r>
      <w:proofErr w:type="gramEnd"/>
      <w:r w:rsidR="00D147A5" w:rsidRPr="00D147A5">
        <w:t xml:space="preserve"> macromolecules</w:t>
      </w:r>
      <w:r w:rsidR="00D147A5">
        <w:t xml:space="preserve">. </w:t>
      </w:r>
      <w:r w:rsidR="00D147A5" w:rsidRPr="00D147A5">
        <w:t>Macromolecules – “giant molecules”</w:t>
      </w:r>
      <w:r w:rsidR="00D147A5">
        <w:t xml:space="preserve"> m</w:t>
      </w:r>
      <w:r w:rsidR="00D147A5" w:rsidRPr="00D147A5">
        <w:t>ade from thousands or hundreds of thousands of smaller molecules</w:t>
      </w:r>
      <w:r w:rsidR="00D147A5">
        <w:t xml:space="preserve">. </w:t>
      </w:r>
      <w:r w:rsidR="00D147A5" w:rsidRPr="00D147A5">
        <w:t xml:space="preserve">Formed through a process called </w:t>
      </w:r>
      <w:r w:rsidR="00D147A5">
        <w:t xml:space="preserve">_______________________________.  </w:t>
      </w:r>
      <w:r w:rsidR="00D147A5" w:rsidRPr="00D147A5">
        <w:t>Smaller units (</w:t>
      </w:r>
      <w:r w:rsidR="00D147A5">
        <w:t>_____________________</w:t>
      </w:r>
      <w:r w:rsidR="00D147A5" w:rsidRPr="00D147A5">
        <w:t>) join together to make larger, longer units (</w:t>
      </w:r>
      <w:r w:rsidR="00D147A5">
        <w:t>_______________________</w:t>
      </w:r>
      <w:r w:rsidR="00D147A5" w:rsidRPr="00D147A5">
        <w:t>)</w:t>
      </w:r>
      <w:r w:rsidR="00D147A5">
        <w:t>.</w:t>
      </w:r>
    </w:p>
    <w:p w:rsidR="00D147A5" w:rsidRDefault="00D147A5" w:rsidP="000335D6">
      <w:pPr>
        <w:spacing w:after="0" w:line="360" w:lineRule="auto"/>
        <w:jc w:val="both"/>
      </w:pPr>
    </w:p>
    <w:p w:rsidR="009431EF" w:rsidRDefault="000335D6" w:rsidP="000335D6">
      <w:pPr>
        <w:tabs>
          <w:tab w:val="left" w:pos="6360"/>
        </w:tabs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985520</wp:posOffset>
            </wp:positionV>
            <wp:extent cx="1676400" cy="685800"/>
            <wp:effectExtent l="0" t="0" r="0" b="0"/>
            <wp:wrapTight wrapText="bothSides">
              <wp:wrapPolygon edited="0">
                <wp:start x="20618" y="800"/>
                <wp:lineTo x="8836" y="4000"/>
                <wp:lineTo x="3273" y="8000"/>
                <wp:lineTo x="3273" y="13600"/>
                <wp:lineTo x="0" y="19200"/>
                <wp:lineTo x="1636" y="19200"/>
                <wp:lineTo x="1964" y="19200"/>
                <wp:lineTo x="4582" y="14400"/>
                <wp:lineTo x="17018" y="13600"/>
                <wp:lineTo x="21600" y="10400"/>
                <wp:lineTo x="21600" y="800"/>
                <wp:lineTo x="20618" y="800"/>
              </wp:wrapPolygon>
            </wp:wrapTight>
            <wp:docPr id="16" name="O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67200" cy="1981200"/>
                      <a:chOff x="2590800" y="609600"/>
                      <a:chExt cx="4267200" cy="1981200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4267200" y="609600"/>
                        <a:ext cx="2590800" cy="990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Straight Arrow Connector 13"/>
                      <a:cNvCxnSpPr>
                        <a:stCxn id="5" idx="1"/>
                      </a:cNvCxnSpPr>
                    </a:nvCxnSpPr>
                    <a:spPr>
                      <a:xfrm flipH="1">
                        <a:off x="2590800" y="1104900"/>
                        <a:ext cx="1676400" cy="14859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985520</wp:posOffset>
            </wp:positionV>
            <wp:extent cx="1513840" cy="1879600"/>
            <wp:effectExtent l="0" t="0" r="10160" b="0"/>
            <wp:wrapTight wrapText="bothSides">
              <wp:wrapPolygon edited="0">
                <wp:start x="0" y="0"/>
                <wp:lineTo x="0" y="2335"/>
                <wp:lineTo x="1450" y="4670"/>
                <wp:lineTo x="1450" y="5546"/>
                <wp:lineTo x="5436" y="9341"/>
                <wp:lineTo x="6523" y="11676"/>
                <wp:lineTo x="8698" y="14011"/>
                <wp:lineTo x="10872" y="18681"/>
                <wp:lineTo x="13409" y="21308"/>
                <wp:lineTo x="13772" y="21308"/>
                <wp:lineTo x="15221" y="21308"/>
                <wp:lineTo x="21020" y="20141"/>
                <wp:lineTo x="21745" y="19557"/>
                <wp:lineTo x="21745" y="16930"/>
                <wp:lineTo x="17034" y="14886"/>
                <wp:lineTo x="16309" y="13719"/>
                <wp:lineTo x="17034" y="12259"/>
                <wp:lineTo x="13772" y="9341"/>
                <wp:lineTo x="11235" y="4962"/>
                <wp:lineTo x="11597" y="2043"/>
                <wp:lineTo x="9423" y="1168"/>
                <wp:lineTo x="1450" y="0"/>
                <wp:lineTo x="0" y="0"/>
              </wp:wrapPolygon>
            </wp:wrapTight>
            <wp:docPr id="15" name="P 12" descr="http://www.chemguide.co.uk/organicprops/aminoacids/dnachai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mguide.co.uk/organicprops/aminoacids/dnacha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mc="http://schemas.openxmlformats.org/markup-compatibility/2006" xmlns:mv="urn:schemas-microsoft-com:mac:vml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87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mc="http://schemas.openxmlformats.org/markup-compatibility/2006" xmlns:mv="urn:schemas-microsoft-com:mac:vml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147A5">
        <w:t xml:space="preserve">11. </w:t>
      </w:r>
      <w:r w:rsidR="00B87900">
        <w:rPr>
          <w:rFonts w:ascii="Libian SC Regular" w:hAnsi="Libian SC Regular" w:cs="Libian SC Regular"/>
        </w:rPr>
        <w:t xml:space="preserve"> </w:t>
      </w:r>
      <w:r w:rsidR="00D147A5" w:rsidRPr="00D147A5">
        <w:t>Polymerization is similar to stringing beads on a necklace</w:t>
      </w:r>
      <w:r w:rsidR="00D147A5">
        <w:t xml:space="preserve">.  </w:t>
      </w:r>
      <w:r w:rsidR="00B87900">
        <w:t>________________________</w:t>
      </w:r>
      <w:r w:rsidR="00D147A5">
        <w:t xml:space="preserve"> </w:t>
      </w:r>
      <w:proofErr w:type="gramStart"/>
      <w:r w:rsidR="00B87900">
        <w:t>are</w:t>
      </w:r>
      <w:proofErr w:type="gramEnd"/>
      <w:r w:rsidR="00B87900">
        <w:t xml:space="preserve"> represented by beads and the ____________________________  is represented by the necklace. </w:t>
      </w:r>
      <w:r w:rsidR="00D147A5" w:rsidRPr="00D147A5">
        <w:t>Monomers can be the same, or different</w:t>
      </w:r>
      <w:r w:rsidR="009431EF">
        <w:t>.</w:t>
      </w:r>
      <w:r w:rsidRPr="000335D6">
        <w:rPr>
          <w:noProof/>
        </w:rPr>
        <w:t xml:space="preserve"> </w:t>
      </w:r>
    </w:p>
    <w:p w:rsidR="009431EF" w:rsidRDefault="009431EF" w:rsidP="000335D6">
      <w:pPr>
        <w:tabs>
          <w:tab w:val="left" w:pos="6360"/>
        </w:tabs>
        <w:spacing w:after="0" w:line="360" w:lineRule="auto"/>
        <w:jc w:val="both"/>
      </w:pPr>
    </w:p>
    <w:p w:rsidR="009431EF" w:rsidRPr="009431EF" w:rsidRDefault="000335D6" w:rsidP="000335D6">
      <w:pPr>
        <w:tabs>
          <w:tab w:val="left" w:pos="6360"/>
        </w:tabs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113030</wp:posOffset>
            </wp:positionV>
            <wp:extent cx="1485900" cy="1193800"/>
            <wp:effectExtent l="25400" t="0" r="0" b="0"/>
            <wp:wrapTight wrapText="bothSides">
              <wp:wrapPolygon edited="0">
                <wp:start x="-369" y="0"/>
                <wp:lineTo x="-369" y="21140"/>
                <wp:lineTo x="21415" y="21140"/>
                <wp:lineTo x="21415" y="0"/>
                <wp:lineTo x="-369" y="0"/>
              </wp:wrapPolygon>
            </wp:wrapTight>
            <wp:docPr id="14" name="P 11" descr="http://year11scienceatsmc.wikispaces.com/file/view/nucleotide.jpg/158867079/nucleoti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ear11scienceatsmc.wikispaces.com/file/view/nucleotide.jpg/158867079/nucleoti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mc="http://schemas.openxmlformats.org/markup-compatibility/2006" xmlns:mv="urn:schemas-microsoft-com:mac:vml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3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mc="http://schemas.openxmlformats.org/markup-compatibility/2006" xmlns:mv="urn:schemas-microsoft-com:mac:vml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431EF">
        <w:t xml:space="preserve">12. </w:t>
      </w:r>
      <w:r w:rsidR="009431EF" w:rsidRPr="009431EF">
        <w:rPr>
          <w:rFonts w:ascii="Libian SC Regular" w:hAnsi="Libian SC Regular" w:cs="Libian SC Regular"/>
        </w:rPr>
        <w:t>—</w:t>
      </w:r>
      <w:r w:rsidR="009431EF" w:rsidRPr="009431EF">
        <w:t xml:space="preserve">Four types of </w:t>
      </w:r>
      <w:proofErr w:type="spellStart"/>
      <w:r w:rsidR="009431EF" w:rsidRPr="009431EF">
        <w:t>biomolecules</w:t>
      </w:r>
      <w:proofErr w:type="spellEnd"/>
      <w:r w:rsidR="009431EF" w:rsidRPr="009431EF">
        <w:t>:</w:t>
      </w:r>
      <w:r w:rsidRPr="000335D6">
        <w:rPr>
          <w:noProof/>
        </w:rPr>
        <w:t xml:space="preserve"> </w:t>
      </w:r>
    </w:p>
    <w:p w:rsidR="009431EF" w:rsidRPr="009431EF" w:rsidRDefault="009431EF" w:rsidP="000335D6">
      <w:pPr>
        <w:tabs>
          <w:tab w:val="left" w:pos="6360"/>
        </w:tabs>
        <w:spacing w:after="0" w:line="360" w:lineRule="auto"/>
        <w:jc w:val="both"/>
      </w:pPr>
      <w:r w:rsidRPr="009431EF">
        <w:t>(1) Carbohydrates – sugars and starches</w:t>
      </w:r>
    </w:p>
    <w:p w:rsidR="009431EF" w:rsidRPr="009431EF" w:rsidRDefault="009431EF" w:rsidP="000335D6">
      <w:pPr>
        <w:tabs>
          <w:tab w:val="left" w:pos="6360"/>
        </w:tabs>
        <w:spacing w:after="0" w:line="360" w:lineRule="auto"/>
        <w:jc w:val="both"/>
      </w:pPr>
      <w:r w:rsidRPr="009431EF">
        <w:t>(2) Lipids – fats and oils</w:t>
      </w:r>
    </w:p>
    <w:p w:rsidR="009431EF" w:rsidRPr="009431EF" w:rsidRDefault="009431EF" w:rsidP="000335D6">
      <w:pPr>
        <w:tabs>
          <w:tab w:val="left" w:pos="6360"/>
        </w:tabs>
        <w:spacing w:after="0" w:line="360" w:lineRule="auto"/>
        <w:jc w:val="both"/>
      </w:pPr>
      <w:r w:rsidRPr="009431EF">
        <w:t xml:space="preserve">(3) Proteins – enzymes </w:t>
      </w:r>
    </w:p>
    <w:p w:rsidR="000335D6" w:rsidRDefault="009431EF" w:rsidP="000335D6">
      <w:pPr>
        <w:tabs>
          <w:tab w:val="left" w:pos="6360"/>
        </w:tabs>
        <w:spacing w:after="0" w:line="360" w:lineRule="auto"/>
        <w:jc w:val="both"/>
      </w:pPr>
      <w:r w:rsidRPr="009431EF">
        <w:t>(4) Nucleic Acids – DNA, RNA, ATP, ADP</w:t>
      </w:r>
    </w:p>
    <w:p w:rsidR="000335D6" w:rsidRDefault="000335D6" w:rsidP="000335D6">
      <w:pPr>
        <w:tabs>
          <w:tab w:val="left" w:pos="6360"/>
        </w:tabs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91440</wp:posOffset>
            </wp:positionV>
            <wp:extent cx="1600200" cy="698500"/>
            <wp:effectExtent l="0" t="0" r="0" b="0"/>
            <wp:wrapTight wrapText="bothSides">
              <wp:wrapPolygon edited="0">
                <wp:start x="686" y="3142"/>
                <wp:lineTo x="686" y="10211"/>
                <wp:lineTo x="5143" y="13353"/>
                <wp:lineTo x="15429" y="13353"/>
                <wp:lineTo x="16800" y="13353"/>
                <wp:lineTo x="18857" y="10996"/>
                <wp:lineTo x="20571" y="5498"/>
                <wp:lineTo x="19886" y="3142"/>
                <wp:lineTo x="686" y="3142"/>
              </wp:wrapPolygon>
            </wp:wrapTight>
            <wp:docPr id="19" name="O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923330"/>
                      <a:chOff x="742335" y="5057001"/>
                      <a:chExt cx="2286000" cy="923330"/>
                    </a:xfrm>
                  </a:grpSpPr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742335" y="5057001"/>
                        <a:ext cx="22860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/>
                            <a:t>Monomer: nucleotide that makes up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335D6" w:rsidRDefault="000335D6" w:rsidP="000335D6">
      <w:pPr>
        <w:tabs>
          <w:tab w:val="left" w:pos="6360"/>
        </w:tabs>
        <w:spacing w:after="0" w:line="360" w:lineRule="auto"/>
        <w:jc w:val="both"/>
      </w:pPr>
      <w:r w:rsidRPr="000335D6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76835</wp:posOffset>
            </wp:positionV>
            <wp:extent cx="1612900" cy="457200"/>
            <wp:effectExtent l="0" t="0" r="0" b="0"/>
            <wp:wrapTight wrapText="bothSides">
              <wp:wrapPolygon edited="0">
                <wp:start x="5443" y="3600"/>
                <wp:lineTo x="4422" y="10800"/>
                <wp:lineTo x="4762" y="18000"/>
                <wp:lineTo x="15987" y="18000"/>
                <wp:lineTo x="17348" y="7200"/>
                <wp:lineTo x="16328" y="4800"/>
                <wp:lineTo x="6803" y="3600"/>
                <wp:lineTo x="5443" y="3600"/>
              </wp:wrapPolygon>
            </wp:wrapTight>
            <wp:docPr id="18" name="O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646331"/>
                      <a:chOff x="3810000" y="4872335"/>
                      <a:chExt cx="2286000" cy="646331"/>
                    </a:xfrm>
                  </a:grpSpPr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3810000" y="4872335"/>
                        <a:ext cx="22860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/>
                            <a:t>The Polymer:</a:t>
                          </a:r>
                        </a:p>
                        <a:p>
                          <a:pPr algn="ctr"/>
                          <a:r>
                            <a:rPr lang="en-US" b="1" dirty="0" smtClean="0"/>
                            <a:t>Nucleic Acid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335D6" w:rsidRDefault="000335D6" w:rsidP="000335D6">
      <w:pPr>
        <w:tabs>
          <w:tab w:val="left" w:pos="6360"/>
        </w:tabs>
        <w:spacing w:after="0" w:line="360" w:lineRule="auto"/>
        <w:jc w:val="both"/>
      </w:pPr>
    </w:p>
    <w:p w:rsidR="000335D6" w:rsidRDefault="000335D6" w:rsidP="000335D6">
      <w:pPr>
        <w:tabs>
          <w:tab w:val="left" w:pos="6360"/>
        </w:tabs>
        <w:spacing w:after="0" w:line="360" w:lineRule="auto"/>
        <w:jc w:val="both"/>
      </w:pPr>
    </w:p>
    <w:p w:rsidR="000335D6" w:rsidRDefault="000335D6" w:rsidP="000335D6">
      <w:pPr>
        <w:tabs>
          <w:tab w:val="left" w:pos="6360"/>
        </w:tabs>
        <w:spacing w:after="0" w:line="360" w:lineRule="auto"/>
        <w:jc w:val="both"/>
      </w:pPr>
      <w:r>
        <w:t xml:space="preserve">13. </w:t>
      </w:r>
      <w:r w:rsidRPr="000335D6">
        <w:t xml:space="preserve">Each type of </w:t>
      </w:r>
      <w:proofErr w:type="spellStart"/>
      <w:r w:rsidRPr="000335D6">
        <w:t>biomolecule</w:t>
      </w:r>
      <w:proofErr w:type="spellEnd"/>
      <w:r w:rsidRPr="000335D6">
        <w:t xml:space="preserve"> has its own monomer unit</w:t>
      </w:r>
    </w:p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0335D6">
        <w:tc>
          <w:tcPr>
            <w:tcW w:w="5508" w:type="dxa"/>
            <w:vAlign w:val="center"/>
          </w:tcPr>
          <w:p w:rsidR="000335D6" w:rsidRPr="000335D6" w:rsidRDefault="000335D6" w:rsidP="000335D6">
            <w:pPr>
              <w:tabs>
                <w:tab w:val="left" w:pos="6360"/>
              </w:tabs>
              <w:spacing w:line="360" w:lineRule="auto"/>
              <w:jc w:val="center"/>
              <w:rPr>
                <w:sz w:val="26"/>
              </w:rPr>
            </w:pPr>
            <w:proofErr w:type="spellStart"/>
            <w:r w:rsidRPr="000335D6">
              <w:rPr>
                <w:b/>
                <w:bCs/>
                <w:sz w:val="26"/>
                <w:u w:val="single"/>
              </w:rPr>
              <w:t>Biomolecule</w:t>
            </w:r>
            <w:proofErr w:type="spellEnd"/>
            <w:r w:rsidRPr="000335D6">
              <w:rPr>
                <w:b/>
                <w:bCs/>
                <w:sz w:val="26"/>
                <w:u w:val="single"/>
              </w:rPr>
              <w:t xml:space="preserve"> (polymer)</w:t>
            </w:r>
          </w:p>
        </w:tc>
        <w:tc>
          <w:tcPr>
            <w:tcW w:w="5508" w:type="dxa"/>
            <w:vAlign w:val="center"/>
          </w:tcPr>
          <w:p w:rsidR="000335D6" w:rsidRPr="000335D6" w:rsidRDefault="000335D6" w:rsidP="000335D6">
            <w:pPr>
              <w:tabs>
                <w:tab w:val="left" w:pos="6360"/>
              </w:tabs>
              <w:spacing w:line="360" w:lineRule="auto"/>
              <w:jc w:val="center"/>
              <w:rPr>
                <w:sz w:val="26"/>
              </w:rPr>
            </w:pPr>
            <w:r w:rsidRPr="000335D6">
              <w:rPr>
                <w:b/>
                <w:bCs/>
                <w:sz w:val="26"/>
                <w:u w:val="single"/>
              </w:rPr>
              <w:t>Monomer</w:t>
            </w:r>
          </w:p>
        </w:tc>
      </w:tr>
      <w:tr w:rsidR="000335D6">
        <w:tc>
          <w:tcPr>
            <w:tcW w:w="5508" w:type="dxa"/>
          </w:tcPr>
          <w:p w:rsidR="000335D6" w:rsidRDefault="000335D6" w:rsidP="000335D6">
            <w:pPr>
              <w:tabs>
                <w:tab w:val="left" w:pos="6360"/>
              </w:tabs>
              <w:spacing w:line="360" w:lineRule="auto"/>
              <w:jc w:val="both"/>
            </w:pPr>
          </w:p>
        </w:tc>
        <w:tc>
          <w:tcPr>
            <w:tcW w:w="5508" w:type="dxa"/>
          </w:tcPr>
          <w:p w:rsidR="000335D6" w:rsidRDefault="000335D6" w:rsidP="000335D6">
            <w:pPr>
              <w:tabs>
                <w:tab w:val="left" w:pos="6360"/>
              </w:tabs>
              <w:spacing w:line="360" w:lineRule="auto"/>
              <w:jc w:val="both"/>
            </w:pPr>
          </w:p>
        </w:tc>
      </w:tr>
      <w:tr w:rsidR="000335D6">
        <w:tc>
          <w:tcPr>
            <w:tcW w:w="5508" w:type="dxa"/>
          </w:tcPr>
          <w:p w:rsidR="000335D6" w:rsidRDefault="000335D6" w:rsidP="000335D6">
            <w:pPr>
              <w:tabs>
                <w:tab w:val="left" w:pos="6360"/>
              </w:tabs>
              <w:spacing w:line="360" w:lineRule="auto"/>
              <w:jc w:val="both"/>
            </w:pPr>
          </w:p>
        </w:tc>
        <w:tc>
          <w:tcPr>
            <w:tcW w:w="5508" w:type="dxa"/>
          </w:tcPr>
          <w:p w:rsidR="000335D6" w:rsidRDefault="000335D6" w:rsidP="000335D6">
            <w:pPr>
              <w:tabs>
                <w:tab w:val="left" w:pos="6360"/>
              </w:tabs>
              <w:spacing w:line="360" w:lineRule="auto"/>
              <w:jc w:val="both"/>
            </w:pPr>
          </w:p>
        </w:tc>
      </w:tr>
      <w:tr w:rsidR="000335D6">
        <w:tc>
          <w:tcPr>
            <w:tcW w:w="5508" w:type="dxa"/>
          </w:tcPr>
          <w:p w:rsidR="000335D6" w:rsidRDefault="000335D6" w:rsidP="000335D6">
            <w:pPr>
              <w:tabs>
                <w:tab w:val="left" w:pos="6360"/>
              </w:tabs>
              <w:spacing w:line="360" w:lineRule="auto"/>
              <w:jc w:val="both"/>
            </w:pPr>
          </w:p>
        </w:tc>
        <w:tc>
          <w:tcPr>
            <w:tcW w:w="5508" w:type="dxa"/>
          </w:tcPr>
          <w:p w:rsidR="000335D6" w:rsidRDefault="000335D6" w:rsidP="000335D6">
            <w:pPr>
              <w:tabs>
                <w:tab w:val="left" w:pos="6360"/>
              </w:tabs>
              <w:spacing w:line="360" w:lineRule="auto"/>
              <w:jc w:val="both"/>
            </w:pPr>
          </w:p>
        </w:tc>
      </w:tr>
      <w:tr w:rsidR="000335D6">
        <w:tc>
          <w:tcPr>
            <w:tcW w:w="5508" w:type="dxa"/>
          </w:tcPr>
          <w:p w:rsidR="000335D6" w:rsidRDefault="000335D6" w:rsidP="000335D6">
            <w:pPr>
              <w:tabs>
                <w:tab w:val="left" w:pos="6360"/>
              </w:tabs>
              <w:spacing w:line="360" w:lineRule="auto"/>
              <w:jc w:val="both"/>
            </w:pPr>
          </w:p>
        </w:tc>
        <w:tc>
          <w:tcPr>
            <w:tcW w:w="5508" w:type="dxa"/>
          </w:tcPr>
          <w:p w:rsidR="000335D6" w:rsidRDefault="000335D6" w:rsidP="000335D6">
            <w:pPr>
              <w:tabs>
                <w:tab w:val="left" w:pos="6360"/>
              </w:tabs>
              <w:spacing w:line="360" w:lineRule="auto"/>
              <w:jc w:val="both"/>
            </w:pPr>
          </w:p>
        </w:tc>
      </w:tr>
    </w:tbl>
    <w:p w:rsidR="000335D6" w:rsidRPr="000335D6" w:rsidRDefault="000335D6" w:rsidP="000335D6">
      <w:pPr>
        <w:tabs>
          <w:tab w:val="left" w:pos="6360"/>
        </w:tabs>
        <w:spacing w:after="0" w:line="360" w:lineRule="auto"/>
        <w:jc w:val="both"/>
      </w:pPr>
    </w:p>
    <w:p w:rsidR="009431EF" w:rsidRPr="009431EF" w:rsidRDefault="000335D6" w:rsidP="000335D6">
      <w:pPr>
        <w:tabs>
          <w:tab w:val="left" w:pos="6360"/>
        </w:tabs>
        <w:spacing w:after="0" w:line="360" w:lineRule="auto"/>
        <w:jc w:val="both"/>
      </w:pPr>
      <w:r w:rsidRPr="000335D6">
        <w:drawing>
          <wp:inline distT="0" distB="0" distL="0" distR="0">
            <wp:extent cx="6819900" cy="596900"/>
            <wp:effectExtent l="25400" t="0" r="0" b="0"/>
            <wp:docPr id="13" name="P 10" descr="C:\Users\Tom\Desktop\Polym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\Desktop\Polym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E5" w:rsidRPr="00F97D7C" w:rsidRDefault="000335D6" w:rsidP="00F97D7C">
      <w:pPr>
        <w:tabs>
          <w:tab w:val="left" w:pos="6360"/>
        </w:tabs>
        <w:spacing w:after="0" w:line="360" w:lineRule="auto"/>
        <w:jc w:val="center"/>
        <w:rPr>
          <w:b/>
          <w:sz w:val="36"/>
        </w:rPr>
      </w:pPr>
      <w:r w:rsidRPr="000335D6">
        <w:rPr>
          <w:b/>
          <w:sz w:val="36"/>
        </w:rPr>
        <w:t>Polymer</w:t>
      </w:r>
    </w:p>
    <w:sectPr w:rsidR="00772CE5" w:rsidRPr="00F97D7C" w:rsidSect="00D13E9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41D"/>
    <w:multiLevelType w:val="hybridMultilevel"/>
    <w:tmpl w:val="17684D6E"/>
    <w:lvl w:ilvl="0" w:tplc="F9028B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600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805D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AE9E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F04D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A631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F038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269A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E477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1A0C2D"/>
    <w:multiLevelType w:val="hybridMultilevel"/>
    <w:tmpl w:val="3E80193A"/>
    <w:lvl w:ilvl="0" w:tplc="3E64CC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4EA0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6498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B643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7254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B021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F8CB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30FD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A30E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803408"/>
    <w:multiLevelType w:val="hybridMultilevel"/>
    <w:tmpl w:val="C2A6F3C4"/>
    <w:lvl w:ilvl="0" w:tplc="390293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C84B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BAB2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10D5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66CE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E8CF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E68E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3A52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E40E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8E3D43"/>
    <w:multiLevelType w:val="hybridMultilevel"/>
    <w:tmpl w:val="F948E0E0"/>
    <w:lvl w:ilvl="0" w:tplc="804205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18EB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C98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EEEE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DAFF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4A16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B07D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766D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0EAC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8FD3DE4"/>
    <w:multiLevelType w:val="hybridMultilevel"/>
    <w:tmpl w:val="1474FA06"/>
    <w:lvl w:ilvl="0" w:tplc="57BC49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505A1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467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E844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767E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BEB3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1C28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4BF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2A3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C8E7C34"/>
    <w:multiLevelType w:val="hybridMultilevel"/>
    <w:tmpl w:val="73BA2112"/>
    <w:lvl w:ilvl="0" w:tplc="2C7AC1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6E2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8E34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422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7EBA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FCD3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1E79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AEB3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04EC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676975"/>
    <w:multiLevelType w:val="hybridMultilevel"/>
    <w:tmpl w:val="17DA4C62"/>
    <w:lvl w:ilvl="0" w:tplc="A8CE6C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928C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6FA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6090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6B3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C2D4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AA73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D86C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7490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D13E90"/>
    <w:rsid w:val="000335D6"/>
    <w:rsid w:val="000551E3"/>
    <w:rsid w:val="000C11F4"/>
    <w:rsid w:val="001C6168"/>
    <w:rsid w:val="001D431C"/>
    <w:rsid w:val="001E20A1"/>
    <w:rsid w:val="00240D71"/>
    <w:rsid w:val="00375FB9"/>
    <w:rsid w:val="003D1B62"/>
    <w:rsid w:val="00456BCD"/>
    <w:rsid w:val="004E39B1"/>
    <w:rsid w:val="00531A65"/>
    <w:rsid w:val="005C7BBF"/>
    <w:rsid w:val="00646C35"/>
    <w:rsid w:val="00766E4A"/>
    <w:rsid w:val="00772CE5"/>
    <w:rsid w:val="00915CC9"/>
    <w:rsid w:val="009431EF"/>
    <w:rsid w:val="00AC0DA7"/>
    <w:rsid w:val="00AE2350"/>
    <w:rsid w:val="00B87900"/>
    <w:rsid w:val="00BB27DC"/>
    <w:rsid w:val="00C0606F"/>
    <w:rsid w:val="00D13E90"/>
    <w:rsid w:val="00D147A5"/>
    <w:rsid w:val="00ED0FA2"/>
    <w:rsid w:val="00F658A9"/>
    <w:rsid w:val="00F93202"/>
    <w:rsid w:val="00F97D7C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A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6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3202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1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5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0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098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8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6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9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8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2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0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2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23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1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3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7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2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1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9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5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0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6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7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1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9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3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6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7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3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66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3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dcterms:created xsi:type="dcterms:W3CDTF">2015-01-19T14:55:00Z</dcterms:created>
  <dcterms:modified xsi:type="dcterms:W3CDTF">2015-01-19T14:55:00Z</dcterms:modified>
</cp:coreProperties>
</file>