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2E" w:rsidRDefault="0028133D" w:rsidP="0028133D">
      <w:pPr>
        <w:jc w:val="center"/>
        <w:rPr>
          <w:b/>
        </w:rPr>
      </w:pPr>
      <w:r w:rsidRPr="0028133D">
        <w:rPr>
          <w:b/>
        </w:rPr>
        <w:t>Enzymes Guided Notes</w:t>
      </w:r>
    </w:p>
    <w:p w:rsidR="0028133D" w:rsidRPr="00591F63" w:rsidRDefault="0028133D" w:rsidP="0028133D">
      <w:pPr>
        <w:spacing w:after="120"/>
        <w:jc w:val="both"/>
      </w:pPr>
      <w:r>
        <w:t>1</w:t>
      </w:r>
      <w:r w:rsidRPr="00591F63">
        <w:t>.  ___________________ are proteins that aid in biochemical reactions. Most chemical reactions require energy to begin.  The energy required to start a chemical reaction is called _________________________ energy.</w:t>
      </w:r>
    </w:p>
    <w:p w:rsidR="0028133D" w:rsidRPr="00591F63" w:rsidRDefault="0028133D" w:rsidP="0028133D">
      <w:pPr>
        <w:spacing w:after="120"/>
        <w:jc w:val="both"/>
      </w:pPr>
      <w:r>
        <w:t>2</w:t>
      </w:r>
      <w:r w:rsidRPr="00591F63">
        <w:t>.  Enzymes are _____________________ which reduce the _________________________ _____________________ required for a chemical reaction to occur.</w:t>
      </w:r>
    </w:p>
    <w:p w:rsidR="0028133D" w:rsidRPr="00591F63" w:rsidRDefault="00636C47" w:rsidP="0028133D">
      <w:pPr>
        <w:spacing w:after="120"/>
        <w:ind w:left="7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F12D3C" wp14:editId="38613462">
            <wp:simplePos x="0" y="0"/>
            <wp:positionH relativeFrom="column">
              <wp:posOffset>28575</wp:posOffset>
            </wp:positionH>
            <wp:positionV relativeFrom="paragraph">
              <wp:posOffset>-2540</wp:posOffset>
            </wp:positionV>
            <wp:extent cx="2771775" cy="1838325"/>
            <wp:effectExtent l="0" t="0" r="9525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3D">
        <w:t>3</w:t>
      </w:r>
      <w:r w:rsidR="0028133D" w:rsidRPr="00591F63">
        <w:t>.  Enzymes are often referred to as ____________________ because they speed up chemical reactions.  The catalyst does not _______________ during the reaction!</w:t>
      </w:r>
    </w:p>
    <w:p w:rsidR="0028133D" w:rsidRPr="00591F63" w:rsidRDefault="0028133D" w:rsidP="0028133D">
      <w:pPr>
        <w:spacing w:after="120"/>
        <w:ind w:left="720"/>
        <w:jc w:val="both"/>
      </w:pPr>
      <w:r>
        <w:t>4</w:t>
      </w:r>
      <w:r w:rsidRPr="00591F63">
        <w:t xml:space="preserve">.  Enzymes have an area called </w:t>
      </w:r>
      <w:proofErr w:type="gramStart"/>
      <w:r w:rsidRPr="00591F63">
        <w:t>an</w:t>
      </w:r>
      <w:proofErr w:type="gramEnd"/>
      <w:r w:rsidRPr="00591F63">
        <w:t xml:space="preserve"> _____________ site.  The active site is where the ____________________ reaction occurs.</w:t>
      </w:r>
    </w:p>
    <w:p w:rsidR="0028133D" w:rsidRPr="00591F63" w:rsidRDefault="0028133D" w:rsidP="0028133D">
      <w:pPr>
        <w:spacing w:after="120"/>
        <w:ind w:left="720"/>
        <w:jc w:val="both"/>
      </w:pPr>
      <w:r>
        <w:t>5</w:t>
      </w:r>
      <w:r w:rsidRPr="00591F63">
        <w:t>.  The active site of the enzyme fits with only one type of molecule known as the _______________________.  The fact that the active site can only accept ________ type of substrate is known as _________________ specificity.</w:t>
      </w:r>
    </w:p>
    <w:p w:rsidR="0028133D" w:rsidRPr="00591F63" w:rsidRDefault="00636C47" w:rsidP="0028133D">
      <w:pPr>
        <w:spacing w:after="120"/>
        <w:jc w:val="both"/>
      </w:pPr>
      <w:r>
        <w:t>6</w:t>
      </w:r>
      <w:r w:rsidR="0028133D" w:rsidRPr="00591F63">
        <w:t>.  Enzymes are affected by two main factors:</w:t>
      </w:r>
    </w:p>
    <w:p w:rsidR="0028133D" w:rsidRPr="00591F63" w:rsidRDefault="0028133D" w:rsidP="0028133D">
      <w:pPr>
        <w:spacing w:after="120"/>
        <w:ind w:left="720"/>
        <w:jc w:val="both"/>
      </w:pPr>
      <w:r w:rsidRPr="00591F63">
        <w:t>(1) ____________</w:t>
      </w:r>
    </w:p>
    <w:p w:rsidR="0028133D" w:rsidRPr="00591F63" w:rsidRDefault="0028133D" w:rsidP="0028133D">
      <w:pPr>
        <w:spacing w:after="120"/>
        <w:ind w:left="720"/>
        <w:jc w:val="both"/>
      </w:pPr>
      <w:r w:rsidRPr="00591F63">
        <w:t>(2)______________________</w:t>
      </w:r>
    </w:p>
    <w:p w:rsidR="0028133D" w:rsidRPr="00591F63" w:rsidRDefault="00D05791" w:rsidP="0028133D">
      <w:pPr>
        <w:spacing w:after="120"/>
        <w:jc w:val="both"/>
      </w:pPr>
      <w:r>
        <w:t>7</w:t>
      </w:r>
      <w:r w:rsidR="0028133D" w:rsidRPr="00591F63">
        <w:t xml:space="preserve">.  Each enzyme functions best within a certain _________ range. For example, the enzyme ________________, which works in your stomach, functions best in a strongly __________________ environment. When the pH changes, the active site __________________ and _________________ enzyme function. </w:t>
      </w:r>
    </w:p>
    <w:p w:rsidR="0028133D" w:rsidRPr="00591F63" w:rsidRDefault="00D05791" w:rsidP="0028133D">
      <w:pPr>
        <w:spacing w:after="120"/>
        <w:jc w:val="both"/>
      </w:pPr>
      <w:r>
        <w:t>8</w:t>
      </w:r>
      <w:r w:rsidR="0028133D" w:rsidRPr="00591F63">
        <w:t xml:space="preserve">.  Chemical reactions ________________ up as temperature is _____________________, so, in general, reactions will increase at a ________________ rate at ____________________ temperatures. However, each enzyme has a temperature _________________________, and beyond this point the enzyme's _____________________ shape is lost. Boiling temperatures will ___________________ most enzymes. </w:t>
      </w:r>
    </w:p>
    <w:p w:rsidR="0028133D" w:rsidRPr="00591F63" w:rsidRDefault="00D05791" w:rsidP="0028133D">
      <w:pPr>
        <w:spacing w:after="120"/>
        <w:jc w:val="both"/>
      </w:pPr>
      <w:r>
        <w:t>9</w:t>
      </w:r>
      <w:r w:rsidR="0028133D" w:rsidRPr="00591F63">
        <w:t xml:space="preserve">.  Enzymes often end in the suffix ___________.  EX: </w:t>
      </w:r>
      <w:proofErr w:type="gramStart"/>
      <w:r w:rsidR="0028133D" w:rsidRPr="00591F63">
        <w:t>Amylase  -</w:t>
      </w:r>
      <w:proofErr w:type="gramEnd"/>
      <w:r w:rsidR="0028133D" w:rsidRPr="00591F63">
        <w:t xml:space="preserve"> breaks down ______________, Catalase – breaks down H</w:t>
      </w:r>
      <w:r w:rsidR="0028133D" w:rsidRPr="00591F63">
        <w:rPr>
          <w:vertAlign w:val="subscript"/>
        </w:rPr>
        <w:t>2</w:t>
      </w:r>
      <w:r w:rsidR="0028133D" w:rsidRPr="00591F63">
        <w:t>O</w:t>
      </w:r>
      <w:r w:rsidR="0028133D" w:rsidRPr="00591F63">
        <w:rPr>
          <w:vertAlign w:val="subscript"/>
        </w:rPr>
        <w:t xml:space="preserve">2, </w:t>
      </w:r>
      <w:r w:rsidR="0028133D" w:rsidRPr="00591F63">
        <w:t>DNA polymerase – joins DNA nucleotides to build DNA, Lipase – break apart ________, Lactase – breaks apart ________________ (milk sugar), Protease- breaks apart ________________ molecules.</w:t>
      </w:r>
    </w:p>
    <w:p w:rsidR="0028133D" w:rsidRPr="0028133D" w:rsidRDefault="0028133D" w:rsidP="0028133D">
      <w:pPr>
        <w:jc w:val="center"/>
        <w:rPr>
          <w:b/>
        </w:rPr>
      </w:pPr>
      <w:bookmarkStart w:id="0" w:name="_GoBack"/>
      <w:bookmarkEnd w:id="0"/>
    </w:p>
    <w:sectPr w:rsidR="0028133D" w:rsidRPr="0028133D" w:rsidSect="00281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3D"/>
    <w:rsid w:val="0028133D"/>
    <w:rsid w:val="00636C47"/>
    <w:rsid w:val="00921D2E"/>
    <w:rsid w:val="00D0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107B2-92EC-46B4-8AB9-2B42BF0E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dcterms:created xsi:type="dcterms:W3CDTF">2015-09-02T15:39:00Z</dcterms:created>
  <dcterms:modified xsi:type="dcterms:W3CDTF">2015-09-02T15:39:00Z</dcterms:modified>
</cp:coreProperties>
</file>