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7" w:rsidRDefault="0070366F" w:rsidP="0070366F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Guided Notes: History of Life on Earth</w:t>
      </w:r>
    </w:p>
    <w:p w:rsidR="0070366F" w:rsidRDefault="0070366F" w:rsidP="0070366F">
      <w:pPr>
        <w:spacing w:after="0"/>
        <w:jc w:val="center"/>
        <w:rPr>
          <w:b/>
          <w:u w:val="single"/>
        </w:rPr>
      </w:pPr>
    </w:p>
    <w:p w:rsidR="0070366F" w:rsidRDefault="0070366F" w:rsidP="0070366F">
      <w:pPr>
        <w:spacing w:after="0"/>
        <w:jc w:val="both"/>
      </w:pPr>
      <w:r>
        <w:t>1.  Earth is _____ billion years old.  Early Earth was _____________________, very hot, and ________________________.  Ancient Earth’s environment contained lots of __________ vapor, _____________ _________________, and _________________.</w:t>
      </w:r>
    </w:p>
    <w:p w:rsidR="0004479A" w:rsidRDefault="0004479A" w:rsidP="0070366F">
      <w:pPr>
        <w:spacing w:after="0"/>
        <w:jc w:val="both"/>
      </w:pPr>
    </w:p>
    <w:p w:rsidR="0070366F" w:rsidRDefault="0004479A" w:rsidP="0070366F">
      <w:pPr>
        <w:tabs>
          <w:tab w:val="num" w:pos="720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563245</wp:posOffset>
            </wp:positionV>
            <wp:extent cx="2597150" cy="3365500"/>
            <wp:effectExtent l="19050" t="0" r="0" b="0"/>
            <wp:wrapSquare wrapText="bothSides"/>
            <wp:docPr id="1" name="Picture 1" descr="https://gcps.desire2learn.com/d2l/lor/viewer/viewFile.d2lfile/15538/6268/fossil%20form%20d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https://gcps.desire2learn.com/d2l/lor/viewer/viewFile.d2lfile/15538/6268/fossil%20form%20d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66F">
        <w:t xml:space="preserve">2.  </w:t>
      </w:r>
      <w:r w:rsidR="00C411DB" w:rsidRPr="0070366F">
        <w:t xml:space="preserve">By 3.9 billion years ago, Earth might have cooled enough for </w:t>
      </w:r>
      <w:r w:rsidR="0070366F">
        <w:t>___________</w:t>
      </w:r>
      <w:r w:rsidR="00C411DB" w:rsidRPr="0070366F">
        <w:t xml:space="preserve"> in the atmosphere to condense</w:t>
      </w:r>
      <w:r w:rsidR="0070366F">
        <w:t xml:space="preserve">.  </w:t>
      </w:r>
      <w:r w:rsidR="00C411DB" w:rsidRPr="0070366F">
        <w:t>Millions of years of rainstorms filled the oceans</w:t>
      </w:r>
      <w:r w:rsidR="0070366F">
        <w:t xml:space="preserve">.  It is in the ______________, </w:t>
      </w:r>
      <w:r w:rsidR="00C411DB" w:rsidRPr="0070366F">
        <w:rPr>
          <w:bCs/>
          <w:iCs/>
        </w:rPr>
        <w:t>3.9-3.5 billion years ago</w:t>
      </w:r>
      <w:r w:rsidR="00C411DB" w:rsidRPr="0070366F">
        <w:t xml:space="preserve">, that scientists propose the first </w:t>
      </w:r>
      <w:r w:rsidR="0070366F">
        <w:t>____________</w:t>
      </w:r>
      <w:r w:rsidR="00C411DB" w:rsidRPr="0070366F">
        <w:t xml:space="preserve"> organisms appeared</w:t>
      </w:r>
      <w:r w:rsidR="0070366F">
        <w:t>.</w:t>
      </w:r>
    </w:p>
    <w:p w:rsidR="0004479A" w:rsidRDefault="0004479A" w:rsidP="0070366F">
      <w:pPr>
        <w:tabs>
          <w:tab w:val="num" w:pos="720"/>
        </w:tabs>
        <w:spacing w:after="0"/>
        <w:jc w:val="both"/>
      </w:pPr>
    </w:p>
    <w:p w:rsidR="008066EA" w:rsidRDefault="0070366F" w:rsidP="0070366F">
      <w:pPr>
        <w:tabs>
          <w:tab w:val="num" w:pos="720"/>
        </w:tabs>
        <w:spacing w:after="0"/>
        <w:jc w:val="both"/>
      </w:pPr>
      <w:r>
        <w:t xml:space="preserve">3.  ___________ evidence gives us an idea of what these early organisms looked like.  A ___________ is </w:t>
      </w:r>
      <w:r w:rsidR="00C411DB" w:rsidRPr="0070366F">
        <w:t>evidence of an organism that lived long ago</w:t>
      </w:r>
      <w:r>
        <w:t>.  Fossils are formed when o</w:t>
      </w:r>
      <w:r w:rsidR="00C411DB" w:rsidRPr="0070366F">
        <w:t xml:space="preserve">rganism </w:t>
      </w:r>
      <w:r>
        <w:t xml:space="preserve">are _______________ </w:t>
      </w:r>
      <w:r w:rsidR="00C411DB" w:rsidRPr="0070366F">
        <w:t>in small particles of soil soon after dying</w:t>
      </w:r>
      <w:r>
        <w:t>.  The s</w:t>
      </w:r>
      <w:r w:rsidR="00C411DB" w:rsidRPr="0070366F">
        <w:t xml:space="preserve">oil particles are compressed over time </w:t>
      </w:r>
      <w:r>
        <w:t>to form _______________________ rock.</w:t>
      </w:r>
    </w:p>
    <w:p w:rsidR="0004479A" w:rsidRDefault="0004479A" w:rsidP="0070366F">
      <w:pPr>
        <w:tabs>
          <w:tab w:val="num" w:pos="720"/>
        </w:tabs>
        <w:spacing w:after="0"/>
        <w:jc w:val="both"/>
      </w:pPr>
    </w:p>
    <w:p w:rsidR="0070366F" w:rsidRDefault="0070366F" w:rsidP="0070366F">
      <w:pPr>
        <w:tabs>
          <w:tab w:val="num" w:pos="720"/>
        </w:tabs>
        <w:spacing w:after="0"/>
        <w:jc w:val="both"/>
      </w:pPr>
      <w:r>
        <w:t xml:space="preserve">4.  </w:t>
      </w:r>
      <w:r w:rsidR="00644174">
        <w:t xml:space="preserve">A ______________fossil is a </w:t>
      </w:r>
      <w:r w:rsidR="00644174" w:rsidRPr="00644174">
        <w:t>marking left by an animal (footprint, trail, burrow, etc.)</w:t>
      </w:r>
      <w:r w:rsidR="00644174">
        <w:t xml:space="preserve">.  A ___________ is formed </w:t>
      </w:r>
      <w:r w:rsidR="00644174" w:rsidRPr="00644174">
        <w:t>when minerals in rocks fill a space left by a decayed organism</w:t>
      </w:r>
      <w:r w:rsidR="00F93E78">
        <w:t xml:space="preserve"> to make</w:t>
      </w:r>
      <w:r w:rsidR="00644174" w:rsidRPr="00644174">
        <w:t xml:space="preserve"> a </w:t>
      </w:r>
      <w:r w:rsidR="00F93E78">
        <w:t>replica</w:t>
      </w:r>
      <w:r w:rsidR="00644174" w:rsidRPr="00644174">
        <w:t xml:space="preserve"> of the organism</w:t>
      </w:r>
      <w:r w:rsidR="00F93E78">
        <w:t xml:space="preserve">.  </w:t>
      </w:r>
      <w:r w:rsidR="00B27E0B">
        <w:t xml:space="preserve">A _______________ fossil is formed when </w:t>
      </w:r>
      <w:r w:rsidR="00B27E0B" w:rsidRPr="00B27E0B">
        <w:t>minerals penetrate and replace the hard parts of an organism (makes copy)</w:t>
      </w:r>
      <w:r w:rsidR="00B27E0B">
        <w:t>.  An _______________ fossil occurs when a thin</w:t>
      </w:r>
      <w:r w:rsidR="00B27E0B" w:rsidRPr="00B27E0B">
        <w:t xml:space="preserve"> object (leaf) falls into sediment and leaves imprint when sediment hardens</w:t>
      </w:r>
      <w:r w:rsidR="00B27E0B">
        <w:t xml:space="preserve">. </w:t>
      </w:r>
      <w:r w:rsidR="00D62D57">
        <w:t xml:space="preserve">In _______________ preserved fossils, the </w:t>
      </w:r>
      <w:r w:rsidR="00D62D57" w:rsidRPr="00D62D57">
        <w:t>organism quickly trapped in tree sap (also frozen in ice)</w:t>
      </w:r>
      <w:r w:rsidR="00D62D57">
        <w:t xml:space="preserve">.  A _______ fossil </w:t>
      </w:r>
      <w:r w:rsidR="00D62D57" w:rsidRPr="00D62D57">
        <w:t>forms when an organism is buried in sediment and decays, leaving an empty space</w:t>
      </w:r>
      <w:r w:rsidR="00D62D57">
        <w:t>.</w:t>
      </w:r>
    </w:p>
    <w:p w:rsidR="0004479A" w:rsidRDefault="0004479A" w:rsidP="0070366F">
      <w:pPr>
        <w:tabs>
          <w:tab w:val="num" w:pos="720"/>
        </w:tabs>
        <w:spacing w:after="0"/>
        <w:jc w:val="both"/>
      </w:pPr>
    </w:p>
    <w:p w:rsidR="008066EA" w:rsidRDefault="00D62D57" w:rsidP="00F64896">
      <w:pPr>
        <w:tabs>
          <w:tab w:val="num" w:pos="720"/>
        </w:tabs>
        <w:spacing w:after="0"/>
        <w:jc w:val="both"/>
      </w:pPr>
      <w:r>
        <w:t xml:space="preserve">5.  There are two main ways to determine the age of a fossil.  ____________________ dating </w:t>
      </w:r>
      <w:r w:rsidR="00C411DB" w:rsidRPr="00D62D57">
        <w:t xml:space="preserve">determines </w:t>
      </w:r>
      <w:r>
        <w:t xml:space="preserve">the </w:t>
      </w:r>
      <w:r w:rsidR="00C411DB" w:rsidRPr="00D62D57">
        <w:rPr>
          <w:u w:val="single"/>
        </w:rPr>
        <w:t>specific</w:t>
      </w:r>
      <w:r>
        <w:t xml:space="preserve"> age</w:t>
      </w:r>
      <w:r w:rsidR="00C411DB" w:rsidRPr="00D62D57">
        <w:t xml:space="preserve"> of fossils</w:t>
      </w:r>
      <w:r>
        <w:t>.  It is based on the fact that r</w:t>
      </w:r>
      <w:r w:rsidR="00C411DB" w:rsidRPr="00D62D57">
        <w:t xml:space="preserve">adioactive isotopes decay at a </w:t>
      </w:r>
      <w:r>
        <w:t>______________________</w:t>
      </w:r>
      <w:r w:rsidR="00C411DB" w:rsidRPr="00D62D57">
        <w:t xml:space="preserve"> rate</w:t>
      </w:r>
      <w:r>
        <w:t xml:space="preserve">.  </w:t>
      </w:r>
      <w:r w:rsidR="00C411DB" w:rsidRPr="00D62D57">
        <w:t>As the</w:t>
      </w:r>
      <w:r>
        <w:t xml:space="preserve"> elements</w:t>
      </w:r>
      <w:r w:rsidR="00C411DB" w:rsidRPr="00D62D57">
        <w:t xml:space="preserve"> decay, they turn in to something </w:t>
      </w:r>
      <w:r>
        <w:t>________ (a new element is formed).  ____________________ is the</w:t>
      </w:r>
      <w:r w:rsidR="00C411DB" w:rsidRPr="00D62D57">
        <w:t xml:space="preserve"> time it takes for half of the radioactive isotope to decay and turn in to something new</w:t>
      </w:r>
      <w:r>
        <w:t>.</w:t>
      </w:r>
    </w:p>
    <w:p w:rsidR="0004479A" w:rsidRDefault="0004479A" w:rsidP="00F64896">
      <w:pPr>
        <w:tabs>
          <w:tab w:val="num" w:pos="720"/>
        </w:tabs>
        <w:spacing w:after="0"/>
        <w:jc w:val="both"/>
      </w:pPr>
    </w:p>
    <w:p w:rsidR="008066EA" w:rsidRPr="00F64896" w:rsidRDefault="00F64896" w:rsidP="00F64896">
      <w:pPr>
        <w:spacing w:after="0"/>
        <w:jc w:val="both"/>
      </w:pPr>
      <w:r>
        <w:t xml:space="preserve">6.  </w:t>
      </w:r>
      <w:r w:rsidR="00C411DB" w:rsidRPr="00F64896">
        <w:t>A scientist was dating a fossil using carbon-14. If he began with 20 grams, and all that remained were 5 grams, how old is the fossil (hint: the half life of C-14 = 5730 years)</w:t>
      </w:r>
    </w:p>
    <w:p w:rsidR="00D62D57" w:rsidRDefault="00D62D57" w:rsidP="00F64896">
      <w:pPr>
        <w:tabs>
          <w:tab w:val="num" w:pos="720"/>
        </w:tabs>
        <w:spacing w:after="0"/>
        <w:jc w:val="both"/>
      </w:pPr>
    </w:p>
    <w:p w:rsidR="00F64896" w:rsidRDefault="00F64896" w:rsidP="00F64896">
      <w:pPr>
        <w:tabs>
          <w:tab w:val="num" w:pos="720"/>
        </w:tabs>
        <w:spacing w:after="0"/>
        <w:jc w:val="both"/>
      </w:pPr>
    </w:p>
    <w:p w:rsidR="00F64896" w:rsidRDefault="00F64896" w:rsidP="00F64896">
      <w:pPr>
        <w:tabs>
          <w:tab w:val="num" w:pos="720"/>
        </w:tabs>
        <w:spacing w:after="0"/>
        <w:jc w:val="both"/>
      </w:pPr>
    </w:p>
    <w:p w:rsidR="00F64896" w:rsidRDefault="00F64896" w:rsidP="00F64896">
      <w:pPr>
        <w:tabs>
          <w:tab w:val="num" w:pos="720"/>
        </w:tabs>
        <w:spacing w:after="0"/>
        <w:jc w:val="both"/>
      </w:pPr>
    </w:p>
    <w:p w:rsidR="00F64896" w:rsidRDefault="00F64896" w:rsidP="00055F75">
      <w:pPr>
        <w:tabs>
          <w:tab w:val="num" w:pos="720"/>
        </w:tabs>
        <w:spacing w:after="0"/>
        <w:jc w:val="both"/>
      </w:pPr>
      <w:r>
        <w:t xml:space="preserve">7.  </w:t>
      </w:r>
      <w:r w:rsidR="00055F75">
        <w:t>In __________________ dating, f</w:t>
      </w:r>
      <w:r w:rsidR="00C411DB" w:rsidRPr="00055F75">
        <w:t>ossils are found in different layers of rock</w:t>
      </w:r>
      <w:r w:rsidR="00055F75">
        <w:t>.  The t</w:t>
      </w:r>
      <w:r w:rsidR="00C411DB" w:rsidRPr="00055F75">
        <w:t xml:space="preserve">op layers </w:t>
      </w:r>
      <w:r w:rsidR="00055F75">
        <w:t>are __________________ and the b</w:t>
      </w:r>
      <w:r w:rsidR="00C411DB" w:rsidRPr="00055F75">
        <w:t xml:space="preserve">ottom layers </w:t>
      </w:r>
      <w:r w:rsidR="00055F75">
        <w:t xml:space="preserve">are _______________.  This method </w:t>
      </w:r>
      <w:r w:rsidR="00055F75" w:rsidRPr="00055F75">
        <w:rPr>
          <w:iCs/>
        </w:rPr>
        <w:t>____________________</w:t>
      </w:r>
      <w:r w:rsidR="00C411DB" w:rsidRPr="00055F75">
        <w:rPr>
          <w:iCs/>
        </w:rPr>
        <w:t xml:space="preserve"> determine the actual age!</w:t>
      </w:r>
      <w:r w:rsidR="00C411DB" w:rsidRPr="00055F75">
        <w:rPr>
          <w:i/>
          <w:iCs/>
        </w:rPr>
        <w:t xml:space="preserve"> </w:t>
      </w:r>
    </w:p>
    <w:p w:rsidR="00055F75" w:rsidRDefault="00055F75" w:rsidP="00055F75">
      <w:pPr>
        <w:tabs>
          <w:tab w:val="num" w:pos="720"/>
        </w:tabs>
        <w:jc w:val="both"/>
      </w:pPr>
      <w:r>
        <w:t xml:space="preserve">8.  </w:t>
      </w:r>
      <w:r w:rsidR="0076112A">
        <w:t>Based on earliest observations, it was believed that life came from nonliving things, __________________ _______________________.</w:t>
      </w:r>
    </w:p>
    <w:p w:rsidR="008066EA" w:rsidRDefault="0076112A" w:rsidP="0076112A">
      <w:pPr>
        <w:tabs>
          <w:tab w:val="num" w:pos="720"/>
        </w:tabs>
        <w:jc w:val="both"/>
      </w:pPr>
      <w:r>
        <w:t xml:space="preserve">9.  </w:t>
      </w:r>
      <w:r w:rsidR="00C411DB" w:rsidRPr="0076112A">
        <w:t xml:space="preserve">In the 1950s, American scientists </w:t>
      </w:r>
      <w:r>
        <w:t>________________</w:t>
      </w:r>
      <w:r w:rsidR="00C411DB" w:rsidRPr="0076112A">
        <w:t xml:space="preserve"> and </w:t>
      </w:r>
      <w:r>
        <w:t>____________</w:t>
      </w:r>
      <w:r w:rsidR="00C411DB" w:rsidRPr="0076112A">
        <w:t xml:space="preserve"> conducted experiments to determine if organic molecules could have been created from the harsh environment of early earth</w:t>
      </w:r>
      <w:r>
        <w:t>.  They s</w:t>
      </w:r>
      <w:r w:rsidR="00C411DB" w:rsidRPr="0076112A">
        <w:t xml:space="preserve">imulated early atmosphere conditions by filling a </w:t>
      </w:r>
      <w:r>
        <w:t>______________</w:t>
      </w:r>
      <w:r w:rsidR="00C411DB" w:rsidRPr="0076112A">
        <w:t xml:space="preserve"> with hydrogen, methane, ammonia, and water to represent the atmosphere</w:t>
      </w:r>
      <w:r>
        <w:t>.  Then they p</w:t>
      </w:r>
      <w:r w:rsidR="00C411DB" w:rsidRPr="0076112A">
        <w:t xml:space="preserve">assed electric sparks through the mixture to simulate </w:t>
      </w:r>
      <w:r>
        <w:t xml:space="preserve">_____________________.  </w:t>
      </w:r>
    </w:p>
    <w:p w:rsidR="0004479A" w:rsidRDefault="0004479A" w:rsidP="0076112A">
      <w:pPr>
        <w:tabs>
          <w:tab w:val="num" w:pos="720"/>
        </w:tabs>
        <w:jc w:val="both"/>
      </w:pPr>
    </w:p>
    <w:p w:rsidR="00F23DA9" w:rsidRDefault="0004479A" w:rsidP="00F23DA9">
      <w:pPr>
        <w:tabs>
          <w:tab w:val="num" w:pos="720"/>
        </w:tabs>
        <w:jc w:val="both"/>
      </w:pPr>
      <w:r>
        <w:t xml:space="preserve">10.  </w:t>
      </w:r>
      <w:r w:rsidR="00360635">
        <w:t>Over a few days several ______________ _____________ appeared!  What is made up</w:t>
      </w:r>
      <w:r w:rsidR="00F23DA9">
        <w:t xml:space="preserve"> of amino acids?  _____________</w:t>
      </w:r>
    </w:p>
    <w:p w:rsidR="008066EA" w:rsidRDefault="00360635" w:rsidP="00F23DA9">
      <w:pPr>
        <w:tabs>
          <w:tab w:val="num" w:pos="720"/>
        </w:tabs>
        <w:jc w:val="both"/>
      </w:pPr>
      <w:r>
        <w:t xml:space="preserve">11.  </w:t>
      </w:r>
      <w:r w:rsidR="00F23DA9">
        <w:t xml:space="preserve">The first living organisms were _______________ and __________________, </w:t>
      </w:r>
      <w:r w:rsidR="00C411DB" w:rsidRPr="00D678E9">
        <w:t xml:space="preserve">because </w:t>
      </w:r>
      <w:r w:rsidR="00F23DA9">
        <w:t>Earth’s early atmosphere lacked oxygen.  The food they consumed were</w:t>
      </w:r>
      <w:r w:rsidR="00C411DB" w:rsidRPr="00D678E9">
        <w:t xml:space="preserve"> small </w:t>
      </w:r>
      <w:r w:rsidR="00F23DA9">
        <w:t>____________________</w:t>
      </w:r>
      <w:r w:rsidR="00C411DB" w:rsidRPr="00D678E9">
        <w:t xml:space="preserve"> in the early ocean</w:t>
      </w:r>
      <w:r w:rsidR="00F23DA9">
        <w:t xml:space="preserve">.  </w:t>
      </w:r>
      <w:r w:rsidR="00C411DB" w:rsidRPr="00D678E9">
        <w:t>If they had to obtain their food, where th</w:t>
      </w:r>
      <w:r w:rsidR="00F23DA9">
        <w:t>ey heterotrophs or autotrophs?  ____________________________</w:t>
      </w:r>
    </w:p>
    <w:p w:rsidR="00F23DA9" w:rsidRPr="00F23DA9" w:rsidRDefault="00F23DA9" w:rsidP="00F23DA9">
      <w:pPr>
        <w:tabs>
          <w:tab w:val="num" w:pos="720"/>
        </w:tabs>
        <w:jc w:val="both"/>
      </w:pPr>
      <w:r>
        <w:t xml:space="preserve">12.  </w:t>
      </w:r>
      <w:r w:rsidRPr="00F23DA9">
        <w:t xml:space="preserve">Over time fossil evidence shows organisms evolved to survive in the presence of oxygen….but where did oxygen originate from?   </w:t>
      </w:r>
      <w:r>
        <w:t xml:space="preserve">___________________________ prokaryotes!  These prokaryotes </w:t>
      </w:r>
      <w:r w:rsidRPr="00F23DA9">
        <w:t>ma</w:t>
      </w:r>
      <w:r>
        <w:t>d</w:t>
      </w:r>
      <w:r w:rsidRPr="00F23DA9">
        <w:t xml:space="preserve">e their own </w:t>
      </w:r>
      <w:r>
        <w:t xml:space="preserve">_________, and the </w:t>
      </w:r>
      <w:r w:rsidRPr="00F23DA9">
        <w:t xml:space="preserve"> </w:t>
      </w:r>
      <w:r>
        <w:t xml:space="preserve"> p</w:t>
      </w:r>
      <w:r w:rsidRPr="00F23DA9">
        <w:t xml:space="preserve">roduct of </w:t>
      </w:r>
      <w:r>
        <w:t xml:space="preserve">photosynthesis is ____________________.  The continual production of oxygen led to the </w:t>
      </w:r>
      <w:r w:rsidRPr="00F23DA9">
        <w:t xml:space="preserve">formation of the </w:t>
      </w:r>
      <w:r>
        <w:t>______________</w:t>
      </w:r>
      <w:r w:rsidRPr="00F23DA9">
        <w:t xml:space="preserve"> layer</w:t>
      </w:r>
      <w:r>
        <w:t>.</w:t>
      </w:r>
      <w:r w:rsidRPr="00F23DA9">
        <w:t xml:space="preserve"> </w:t>
      </w:r>
    </w:p>
    <w:p w:rsidR="00F23DA9" w:rsidRDefault="00F23DA9" w:rsidP="00F23DA9">
      <w:pPr>
        <w:tabs>
          <w:tab w:val="num" w:pos="720"/>
        </w:tabs>
        <w:jc w:val="both"/>
      </w:pPr>
      <w:r>
        <w:t xml:space="preserve">13.  </w:t>
      </w:r>
      <w:r w:rsidR="00C411DB" w:rsidRPr="00F23DA9">
        <w:t xml:space="preserve">The rise of oxygen in the atmosphere led to the </w:t>
      </w:r>
      <w:r>
        <w:t>_________________________</w:t>
      </w:r>
      <w:r w:rsidR="00C411DB" w:rsidRPr="00F23DA9">
        <w:t xml:space="preserve"> of some life forms, while other life forms evolved new, more efficient metabolic pathways that used oxygen for </w:t>
      </w:r>
      <w:r>
        <w:rPr>
          <w:i/>
          <w:iCs/>
        </w:rPr>
        <w:t xml:space="preserve">__________________________.  </w:t>
      </w:r>
    </w:p>
    <w:p w:rsidR="008066EA" w:rsidRDefault="00F23DA9" w:rsidP="00F23DA9">
      <w:pPr>
        <w:jc w:val="both"/>
      </w:pPr>
      <w:r>
        <w:t xml:space="preserve">14.  The __________________________ theory </w:t>
      </w:r>
      <w:r w:rsidR="00C411DB" w:rsidRPr="00F23DA9">
        <w:t xml:space="preserve">proposes that eukaryotic cells arose from living communities formed by prokaryotic organisms. </w:t>
      </w:r>
    </w:p>
    <w:p w:rsidR="00F23DA9" w:rsidRDefault="00F23DA9" w:rsidP="00F23DA9">
      <w:pPr>
        <w:jc w:val="center"/>
      </w:pPr>
      <w:r w:rsidRPr="00F23DA9">
        <w:rPr>
          <w:noProof/>
        </w:rPr>
        <w:drawing>
          <wp:inline distT="0" distB="0" distL="0" distR="0">
            <wp:extent cx="5943600" cy="2971800"/>
            <wp:effectExtent l="19050" t="0" r="0" b="0"/>
            <wp:docPr id="2" name="Picture 2" descr="http://cnx.org/content/m44614/latest/Figure_23_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 descr="http://cnx.org/content/m44614/latest/Figure_23_01_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A9" w:rsidRDefault="00F23DA9" w:rsidP="00E8407C">
      <w:pPr>
        <w:spacing w:after="0"/>
        <w:jc w:val="both"/>
      </w:pPr>
      <w:r>
        <w:t xml:space="preserve">15.  </w:t>
      </w:r>
      <w:r w:rsidR="00E8407C">
        <w:t>Evidence for the Endosymbiotic Theory comes from:</w:t>
      </w:r>
    </w:p>
    <w:p w:rsidR="008066EA" w:rsidRPr="00E8407C" w:rsidRDefault="00C411DB" w:rsidP="00E8407C">
      <w:pPr>
        <w:spacing w:after="0"/>
        <w:ind w:left="720"/>
        <w:jc w:val="both"/>
      </w:pPr>
      <w:r w:rsidRPr="00E8407C">
        <w:t xml:space="preserve">1. Mitochondria and choloroplasts contain </w:t>
      </w:r>
      <w:r w:rsidR="00E8407C">
        <w:t>__________</w:t>
      </w:r>
      <w:r w:rsidRPr="00E8407C">
        <w:t xml:space="preserve"> similar to bacterial DNA</w:t>
      </w:r>
    </w:p>
    <w:p w:rsidR="008066EA" w:rsidRPr="00E8407C" w:rsidRDefault="00C411DB" w:rsidP="00E8407C">
      <w:pPr>
        <w:spacing w:after="0"/>
        <w:ind w:left="720"/>
        <w:jc w:val="both"/>
      </w:pPr>
      <w:r w:rsidRPr="00E8407C">
        <w:t xml:space="preserve">2. Mitochondria and bacteria have </w:t>
      </w:r>
      <w:r w:rsidR="00E8407C">
        <w:t>___________________</w:t>
      </w:r>
      <w:r w:rsidRPr="00E8407C">
        <w:t xml:space="preserve"> whose size and structure closely resembles bacteria</w:t>
      </w:r>
    </w:p>
    <w:p w:rsidR="008066EA" w:rsidRDefault="00C411DB" w:rsidP="00E8407C">
      <w:pPr>
        <w:spacing w:after="0"/>
        <w:ind w:left="720"/>
        <w:jc w:val="both"/>
      </w:pPr>
      <w:r w:rsidRPr="00E8407C">
        <w:t xml:space="preserve">3.  Mitochondria and bacteria </w:t>
      </w:r>
      <w:r w:rsidR="00E8407C">
        <w:t>_______________________</w:t>
      </w:r>
      <w:r w:rsidRPr="00E8407C">
        <w:t xml:space="preserve"> the same way – binary fission</w:t>
      </w:r>
    </w:p>
    <w:p w:rsidR="00E8407C" w:rsidRDefault="00E8407C" w:rsidP="00E8407C">
      <w:pPr>
        <w:spacing w:after="0"/>
        <w:ind w:left="720"/>
        <w:jc w:val="both"/>
      </w:pPr>
    </w:p>
    <w:p w:rsidR="008066EA" w:rsidRDefault="00E8407C" w:rsidP="00E8407C">
      <w:pPr>
        <w:jc w:val="both"/>
      </w:pPr>
      <w:r>
        <w:t xml:space="preserve">16.  </w:t>
      </w:r>
      <w:r w:rsidR="00C411DB" w:rsidRPr="00E8407C">
        <w:t>Most</w:t>
      </w:r>
      <w:r>
        <w:t xml:space="preserve"> prokaryotes reproduce ______________________ via _____________________.  Some</w:t>
      </w:r>
      <w:r w:rsidR="00C411DB" w:rsidRPr="00E8407C">
        <w:t xml:space="preserve">time after eukaryotes developed, cells began to reproduce </w:t>
      </w:r>
      <w:r>
        <w:t xml:space="preserve">___________________.  </w:t>
      </w:r>
      <w:r w:rsidR="00C411DB" w:rsidRPr="00E8407C">
        <w:t>Remember sexual reproduction (</w:t>
      </w:r>
      <w:r>
        <w:t>_________________</w:t>
      </w:r>
      <w:r w:rsidR="00C411DB" w:rsidRPr="00E8407C">
        <w:t xml:space="preserve">) results in greater </w:t>
      </w:r>
      <w:r>
        <w:t>__________________</w:t>
      </w:r>
      <w:r w:rsidR="00C411DB" w:rsidRPr="00E8407C">
        <w:t xml:space="preserve"> diversity and variation</w:t>
      </w:r>
      <w:r>
        <w:t xml:space="preserve">.  </w:t>
      </w:r>
      <w:r w:rsidR="00C411DB" w:rsidRPr="00E8407C">
        <w:t xml:space="preserve">Increasing the number of gene combinations </w:t>
      </w:r>
      <w:r>
        <w:t>________________</w:t>
      </w:r>
      <w:r w:rsidR="00C411DB" w:rsidRPr="00E8407C">
        <w:t xml:space="preserve"> the probability that favorable combinations will be produced – favorable combinations greatly </w:t>
      </w:r>
      <w:r>
        <w:t>_____________</w:t>
      </w:r>
      <w:r w:rsidR="00C411DB" w:rsidRPr="00E8407C">
        <w:t xml:space="preserve"> the chance of e</w:t>
      </w:r>
      <w:r>
        <w:t>volutionary change in a species.</w:t>
      </w:r>
    </w:p>
    <w:p w:rsidR="00E8407C" w:rsidRPr="00E8407C" w:rsidRDefault="00E8407C" w:rsidP="00E8407C">
      <w:pPr>
        <w:jc w:val="both"/>
      </w:pPr>
    </w:p>
    <w:p w:rsidR="00E8407C" w:rsidRPr="00E8407C" w:rsidRDefault="00E8407C" w:rsidP="00E8407C">
      <w:pPr>
        <w:spacing w:after="0"/>
        <w:jc w:val="both"/>
      </w:pPr>
    </w:p>
    <w:p w:rsidR="00E8407C" w:rsidRPr="00F23DA9" w:rsidRDefault="00E8407C" w:rsidP="00F23DA9">
      <w:pPr>
        <w:jc w:val="both"/>
      </w:pPr>
    </w:p>
    <w:p w:rsidR="00F23DA9" w:rsidRPr="00D678E9" w:rsidRDefault="00F23DA9" w:rsidP="00F23DA9">
      <w:pPr>
        <w:tabs>
          <w:tab w:val="num" w:pos="720"/>
        </w:tabs>
        <w:jc w:val="both"/>
      </w:pPr>
    </w:p>
    <w:p w:rsidR="00360635" w:rsidRPr="0076112A" w:rsidRDefault="00360635" w:rsidP="0076112A">
      <w:pPr>
        <w:tabs>
          <w:tab w:val="num" w:pos="720"/>
        </w:tabs>
        <w:jc w:val="both"/>
      </w:pPr>
    </w:p>
    <w:p w:rsidR="0076112A" w:rsidRPr="00D62D57" w:rsidRDefault="0076112A" w:rsidP="00055F75">
      <w:pPr>
        <w:tabs>
          <w:tab w:val="num" w:pos="720"/>
        </w:tabs>
        <w:jc w:val="both"/>
      </w:pPr>
    </w:p>
    <w:p w:rsidR="00D62D57" w:rsidRPr="0070366F" w:rsidRDefault="00D62D57" w:rsidP="0070366F">
      <w:pPr>
        <w:tabs>
          <w:tab w:val="num" w:pos="720"/>
        </w:tabs>
        <w:spacing w:after="0"/>
        <w:jc w:val="both"/>
      </w:pPr>
    </w:p>
    <w:p w:rsidR="0070366F" w:rsidRPr="0070366F" w:rsidRDefault="0070366F" w:rsidP="0070366F">
      <w:pPr>
        <w:tabs>
          <w:tab w:val="num" w:pos="720"/>
        </w:tabs>
        <w:spacing w:after="0"/>
        <w:jc w:val="both"/>
      </w:pPr>
    </w:p>
    <w:p w:rsidR="0070366F" w:rsidRPr="0070366F" w:rsidRDefault="0070366F" w:rsidP="0070366F">
      <w:pPr>
        <w:spacing w:after="0"/>
        <w:jc w:val="both"/>
      </w:pPr>
    </w:p>
    <w:sectPr w:rsidR="0070366F" w:rsidRPr="0070366F" w:rsidSect="0070366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FA5"/>
    <w:multiLevelType w:val="hybridMultilevel"/>
    <w:tmpl w:val="15F4B558"/>
    <w:lvl w:ilvl="0" w:tplc="7BB0A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A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4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8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8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87A64"/>
    <w:multiLevelType w:val="hybridMultilevel"/>
    <w:tmpl w:val="34061342"/>
    <w:lvl w:ilvl="0" w:tplc="4798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4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4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C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FE5555"/>
    <w:multiLevelType w:val="hybridMultilevel"/>
    <w:tmpl w:val="E98402CE"/>
    <w:lvl w:ilvl="0" w:tplc="D7BA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2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C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4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9432A"/>
    <w:multiLevelType w:val="hybridMultilevel"/>
    <w:tmpl w:val="A77847BE"/>
    <w:lvl w:ilvl="0" w:tplc="BE72B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F8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5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08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04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4A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EF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A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87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A612E0"/>
    <w:multiLevelType w:val="hybridMultilevel"/>
    <w:tmpl w:val="A4B0A2D4"/>
    <w:lvl w:ilvl="0" w:tplc="14F4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4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2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B74CA8"/>
    <w:multiLevelType w:val="hybridMultilevel"/>
    <w:tmpl w:val="2730DDF4"/>
    <w:lvl w:ilvl="0" w:tplc="7A04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2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6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735ADA"/>
    <w:multiLevelType w:val="hybridMultilevel"/>
    <w:tmpl w:val="3CCE03FA"/>
    <w:lvl w:ilvl="0" w:tplc="EE4A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E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C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0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81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D634FB"/>
    <w:multiLevelType w:val="hybridMultilevel"/>
    <w:tmpl w:val="716A7050"/>
    <w:lvl w:ilvl="0" w:tplc="153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C5160">
      <w:start w:val="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02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6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6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B615DE"/>
    <w:multiLevelType w:val="hybridMultilevel"/>
    <w:tmpl w:val="C0B0BA34"/>
    <w:lvl w:ilvl="0" w:tplc="ECA4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C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8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C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A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247E49"/>
    <w:multiLevelType w:val="hybridMultilevel"/>
    <w:tmpl w:val="24DED2B2"/>
    <w:lvl w:ilvl="0" w:tplc="744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4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E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EB717D2"/>
    <w:multiLevelType w:val="hybridMultilevel"/>
    <w:tmpl w:val="2D42955A"/>
    <w:lvl w:ilvl="0" w:tplc="4134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CB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2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8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C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70366F"/>
    <w:rsid w:val="0004479A"/>
    <w:rsid w:val="00055F75"/>
    <w:rsid w:val="002D4FE2"/>
    <w:rsid w:val="00360635"/>
    <w:rsid w:val="00504FEE"/>
    <w:rsid w:val="00614886"/>
    <w:rsid w:val="00644174"/>
    <w:rsid w:val="0070366F"/>
    <w:rsid w:val="0076112A"/>
    <w:rsid w:val="007B11CD"/>
    <w:rsid w:val="008066EA"/>
    <w:rsid w:val="008A75C5"/>
    <w:rsid w:val="00AC4447"/>
    <w:rsid w:val="00B27E0B"/>
    <w:rsid w:val="00C10726"/>
    <w:rsid w:val="00C411DB"/>
    <w:rsid w:val="00D62D57"/>
    <w:rsid w:val="00D678E9"/>
    <w:rsid w:val="00E8407C"/>
    <w:rsid w:val="00F23DA9"/>
    <w:rsid w:val="00F64896"/>
    <w:rsid w:val="00F93E7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072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4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8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18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23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88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52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75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01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1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0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2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8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75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0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3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4063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2</cp:revision>
  <dcterms:created xsi:type="dcterms:W3CDTF">2015-05-01T20:28:00Z</dcterms:created>
  <dcterms:modified xsi:type="dcterms:W3CDTF">2015-05-01T20:28:00Z</dcterms:modified>
</cp:coreProperties>
</file>