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Pr="00BC0A75" w:rsidRDefault="0070366F" w:rsidP="00D52CA7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C0A75">
        <w:rPr>
          <w:b/>
          <w:u w:val="single"/>
        </w:rPr>
        <w:t xml:space="preserve">Guided Notes: </w:t>
      </w:r>
      <w:r w:rsidR="00614AD3" w:rsidRPr="00BC0A75">
        <w:rPr>
          <w:b/>
          <w:u w:val="single"/>
        </w:rPr>
        <w:t>How Evolution Works</w:t>
      </w:r>
    </w:p>
    <w:p w:rsidR="0070366F" w:rsidRPr="00BC0A75" w:rsidRDefault="0070366F" w:rsidP="00D52CA7">
      <w:pPr>
        <w:spacing w:after="0" w:line="240" w:lineRule="auto"/>
        <w:jc w:val="center"/>
        <w:rPr>
          <w:b/>
          <w:u w:val="single"/>
        </w:rPr>
      </w:pPr>
    </w:p>
    <w:p w:rsidR="00472F4E" w:rsidRDefault="0070366F" w:rsidP="00D52CA7">
      <w:pPr>
        <w:spacing w:after="0" w:line="240" w:lineRule="auto"/>
        <w:jc w:val="both"/>
      </w:pPr>
      <w:r w:rsidRPr="00BC0A75">
        <w:t xml:space="preserve">1. </w:t>
      </w:r>
      <w:r w:rsidR="00614AD3" w:rsidRPr="00BC0A75">
        <w:t>Can individuals evolve?  ________!  Within an individual’s lifetime, it cannot evolve a new __________________ by natural selection in response to its environment.  _________________ _________________ acts on the range of phenotypes in a ___________________.</w:t>
      </w:r>
    </w:p>
    <w:p w:rsidR="0004479A" w:rsidRPr="00472F4E" w:rsidRDefault="0004479A" w:rsidP="00D52CA7">
      <w:pPr>
        <w:spacing w:after="0" w:line="240" w:lineRule="auto"/>
        <w:jc w:val="both"/>
      </w:pPr>
    </w:p>
    <w:p w:rsidR="00614AD3" w:rsidRPr="00BC0A75" w:rsidRDefault="0070366F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2. </w:t>
      </w:r>
      <w:r w:rsidR="00614AD3" w:rsidRPr="00BC0A75">
        <w:t>Just like all individuals make up a _________________, all of the genes of the population’s individuals make up the population’s ___________.  Evolution occurs as a population’s genes and their ___________________ change over time.</w:t>
      </w:r>
    </w:p>
    <w:p w:rsidR="0004479A" w:rsidRPr="00472F4E" w:rsidRDefault="0004479A" w:rsidP="00D52CA7">
      <w:pPr>
        <w:tabs>
          <w:tab w:val="num" w:pos="720"/>
        </w:tabs>
        <w:spacing w:after="0" w:line="240" w:lineRule="auto"/>
        <w:ind w:firstLine="720"/>
        <w:jc w:val="both"/>
      </w:pPr>
    </w:p>
    <w:p w:rsidR="00614AD3" w:rsidRPr="00BC0A75" w:rsidRDefault="0070366F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3. </w:t>
      </w:r>
      <w:r w:rsidR="00614AD3" w:rsidRPr="00BC0A75">
        <w:rPr>
          <w:b/>
          <w:bCs/>
          <w:u w:val="single"/>
        </w:rPr>
        <w:t>Gene Pool</w:t>
      </w:r>
      <w:r w:rsidR="00614AD3" w:rsidRPr="00BC0A75">
        <w:t xml:space="preserve"> = all of t</w:t>
      </w:r>
      <w:r w:rsidR="00B15FF9" w:rsidRPr="00BC0A75">
        <w:t>he ______________ in a population</w:t>
      </w:r>
    </w:p>
    <w:p w:rsidR="00614AD3" w:rsidRPr="00BC0A75" w:rsidRDefault="00614AD3" w:rsidP="00D52CA7">
      <w:pPr>
        <w:tabs>
          <w:tab w:val="num" w:pos="720"/>
        </w:tabs>
        <w:spacing w:after="0" w:line="240" w:lineRule="auto"/>
        <w:jc w:val="both"/>
      </w:pPr>
      <w:r w:rsidRPr="00BC0A75">
        <w:rPr>
          <w:b/>
          <w:bCs/>
          <w:u w:val="single"/>
        </w:rPr>
        <w:t>Allelic Frequency</w:t>
      </w:r>
      <w:r w:rsidRPr="00BC0A75">
        <w:t xml:space="preserve"> = % of any specific </w:t>
      </w:r>
      <w:r w:rsidR="00B15FF9" w:rsidRPr="00BC0A75">
        <w:t>__________________</w:t>
      </w:r>
      <w:r w:rsidRPr="00BC0A75">
        <w:t xml:space="preserve"> in the population</w:t>
      </w:r>
    </w:p>
    <w:p w:rsidR="00614AD3" w:rsidRPr="00BC0A75" w:rsidRDefault="00614AD3" w:rsidP="00D52CA7">
      <w:pPr>
        <w:tabs>
          <w:tab w:val="num" w:pos="720"/>
        </w:tabs>
        <w:spacing w:after="0" w:line="240" w:lineRule="auto"/>
        <w:jc w:val="both"/>
      </w:pPr>
      <w:r w:rsidRPr="00BC0A75">
        <w:rPr>
          <w:b/>
          <w:bCs/>
          <w:u w:val="single"/>
        </w:rPr>
        <w:t>Genetic Equilibrium</w:t>
      </w:r>
      <w:r w:rsidRPr="00BC0A75">
        <w:t xml:space="preserve"> = when </w:t>
      </w:r>
      <w:r w:rsidR="001D13AE" w:rsidRPr="00BC0A75">
        <w:t>________________</w:t>
      </w:r>
      <w:r w:rsidRPr="00BC0A75">
        <w:t xml:space="preserve"> of alleles remains the same over time</w:t>
      </w:r>
    </w:p>
    <w:p w:rsidR="00FD5A6C" w:rsidRPr="00472F4E" w:rsidRDefault="001D13AE" w:rsidP="00D52CA7">
      <w:pPr>
        <w:tabs>
          <w:tab w:val="num" w:pos="720"/>
        </w:tabs>
        <w:spacing w:after="0" w:line="240" w:lineRule="auto"/>
        <w:jc w:val="both"/>
      </w:pPr>
      <w:r w:rsidRPr="00BC0A75">
        <w:t>D</w:t>
      </w:r>
      <w:r w:rsidR="00614AD3" w:rsidRPr="00BC0A75">
        <w:t>oes evolution occur when a population reaches genetic equilibrium??</w:t>
      </w:r>
      <w:r w:rsidRPr="00BC0A75">
        <w:t xml:space="preserve">  __________</w:t>
      </w:r>
    </w:p>
    <w:p w:rsidR="0004479A" w:rsidRPr="00472F4E" w:rsidRDefault="0004479A" w:rsidP="00D52CA7">
      <w:pPr>
        <w:tabs>
          <w:tab w:val="num" w:pos="720"/>
        </w:tabs>
        <w:spacing w:after="0" w:line="240" w:lineRule="auto"/>
        <w:jc w:val="both"/>
      </w:pPr>
    </w:p>
    <w:p w:rsidR="001D13AE" w:rsidRPr="00BC0A75" w:rsidRDefault="0070366F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4. </w:t>
      </w:r>
      <w:r w:rsidR="001D13AE" w:rsidRPr="00BC0A75">
        <w:t>Mechanisms of Genetic Change</w:t>
      </w:r>
    </w:p>
    <w:p w:rsidR="001D13AE" w:rsidRPr="00BC0A75" w:rsidRDefault="001D13AE" w:rsidP="00D52CA7">
      <w:pPr>
        <w:pStyle w:val="ListParagraph"/>
        <w:numPr>
          <w:ilvl w:val="0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eastAsia="+mn-ea" w:hAnsiTheme="minorHAnsi"/>
          <w:sz w:val="22"/>
        </w:rPr>
        <w:t>Mutation</w:t>
      </w:r>
    </w:p>
    <w:p w:rsidR="001D13AE" w:rsidRPr="00BC0A75" w:rsidRDefault="001D13AE" w:rsidP="00D52CA7">
      <w:pPr>
        <w:pStyle w:val="ListParagraph"/>
        <w:numPr>
          <w:ilvl w:val="1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eastAsia="+mn-ea" w:hAnsiTheme="minorHAnsi"/>
          <w:sz w:val="22"/>
        </w:rPr>
        <w:t>Most mutations are _________________</w:t>
      </w:r>
    </w:p>
    <w:p w:rsidR="001D13AE" w:rsidRPr="00BC0A75" w:rsidRDefault="001D13AE" w:rsidP="00D52CA7">
      <w:pPr>
        <w:pStyle w:val="ListParagraph"/>
        <w:numPr>
          <w:ilvl w:val="1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eastAsia="+mn-ea" w:hAnsiTheme="minorHAnsi"/>
          <w:sz w:val="22"/>
        </w:rPr>
        <w:t>Occasionally, mutations result in a useful ________________</w:t>
      </w:r>
    </w:p>
    <w:p w:rsidR="007E1537" w:rsidRPr="007E1537" w:rsidRDefault="001D13AE" w:rsidP="00D52CA7">
      <w:pPr>
        <w:pStyle w:val="ListParagraph"/>
        <w:numPr>
          <w:ilvl w:val="1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eastAsia="+mn-ea" w:hAnsiTheme="minorHAnsi"/>
          <w:sz w:val="22"/>
        </w:rPr>
        <w:t>Example of a useful ___________________: different coloration in butterflies</w:t>
      </w:r>
    </w:p>
    <w:p w:rsidR="001D13AE" w:rsidRPr="007E1537" w:rsidRDefault="007E1537" w:rsidP="00D52CA7">
      <w:pPr>
        <w:tabs>
          <w:tab w:val="left" w:pos="1680"/>
        </w:tabs>
        <w:spacing w:after="0" w:line="240" w:lineRule="auto"/>
        <w:jc w:val="both"/>
        <w:rPr>
          <w:sz w:val="16"/>
        </w:rPr>
      </w:pPr>
      <w:r w:rsidRPr="007E1537">
        <w:rPr>
          <w:sz w:val="16"/>
        </w:rPr>
        <w:tab/>
      </w:r>
    </w:p>
    <w:p w:rsidR="001D13AE" w:rsidRPr="00BC0A75" w:rsidRDefault="001D13AE" w:rsidP="00D52CA7">
      <w:pPr>
        <w:pStyle w:val="ListParagraph"/>
        <w:numPr>
          <w:ilvl w:val="0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hAnsiTheme="minorHAnsi"/>
          <w:sz w:val="22"/>
        </w:rPr>
        <w:t>Genetic Drift</w:t>
      </w:r>
    </w:p>
    <w:p w:rsidR="001D13AE" w:rsidRPr="00BC0A75" w:rsidRDefault="001D13AE" w:rsidP="00D52CA7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</w:rPr>
      </w:pPr>
      <w:r w:rsidRPr="00BC0A75">
        <w:rPr>
          <w:rFonts w:asciiTheme="minorHAnsi" w:hAnsiTheme="minorHAnsi"/>
          <w:sz w:val="22"/>
        </w:rPr>
        <w:t>Changes in allelic ______________________ by chance events</w:t>
      </w:r>
    </w:p>
    <w:p w:rsidR="001D13AE" w:rsidRPr="00BC0A75" w:rsidRDefault="001D13AE" w:rsidP="00D52CA7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</w:rPr>
      </w:pPr>
      <w:r w:rsidRPr="00BC0A75">
        <w:rPr>
          <w:rFonts w:asciiTheme="minorHAnsi" w:hAnsiTheme="minorHAnsi"/>
          <w:sz w:val="22"/>
        </w:rPr>
        <w:t xml:space="preserve">Can greatly affect </w:t>
      </w:r>
      <w:r w:rsidRPr="00BC0A75">
        <w:rPr>
          <w:rFonts w:asciiTheme="minorHAnsi" w:hAnsiTheme="minorHAnsi"/>
          <w:sz w:val="22"/>
          <w:u w:val="single"/>
        </w:rPr>
        <w:t>_________________</w:t>
      </w:r>
      <w:r w:rsidRPr="00BC0A75">
        <w:rPr>
          <w:rFonts w:asciiTheme="minorHAnsi" w:hAnsiTheme="minorHAnsi"/>
          <w:sz w:val="22"/>
        </w:rPr>
        <w:t xml:space="preserve"> populations</w:t>
      </w:r>
    </w:p>
    <w:p w:rsidR="001D13AE" w:rsidRPr="00BC0A75" w:rsidRDefault="001D13AE" w:rsidP="00D52CA7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</w:rPr>
      </w:pPr>
      <w:r w:rsidRPr="00BC0A75">
        <w:rPr>
          <w:rFonts w:asciiTheme="minorHAnsi" w:hAnsiTheme="minorHAnsi"/>
          <w:sz w:val="22"/>
        </w:rPr>
        <w:t>Genetic drift has been observed in some small __________________ populations that are ______________ due to reasons like religious practice. EX: polydactyl in the Amish community</w:t>
      </w:r>
    </w:p>
    <w:p w:rsidR="001D13AE" w:rsidRPr="007E1537" w:rsidRDefault="007E1537" w:rsidP="00D52CA7">
      <w:pPr>
        <w:tabs>
          <w:tab w:val="left" w:pos="1616"/>
        </w:tabs>
        <w:spacing w:after="0" w:line="240" w:lineRule="auto"/>
        <w:jc w:val="both"/>
        <w:rPr>
          <w:sz w:val="16"/>
        </w:rPr>
      </w:pPr>
      <w:r w:rsidRPr="007E1537">
        <w:rPr>
          <w:sz w:val="16"/>
        </w:rPr>
        <w:tab/>
      </w:r>
    </w:p>
    <w:p w:rsidR="001D13AE" w:rsidRPr="00BC0A75" w:rsidRDefault="001D13AE" w:rsidP="00D52CA7">
      <w:pPr>
        <w:pStyle w:val="ListParagraph"/>
        <w:numPr>
          <w:ilvl w:val="0"/>
          <w:numId w:val="13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BC0A75">
        <w:rPr>
          <w:rFonts w:asciiTheme="minorHAnsi" w:hAnsiTheme="minorHAnsi"/>
          <w:sz w:val="22"/>
        </w:rPr>
        <w:t>Migration</w:t>
      </w:r>
      <w:r w:rsidRPr="00BC0A75">
        <w:rPr>
          <w:rFonts w:asciiTheme="minorHAnsi" w:hAnsiTheme="minorHAnsi"/>
          <w:sz w:val="22"/>
        </w:rPr>
        <w:tab/>
      </w:r>
    </w:p>
    <w:p w:rsidR="001D13AE" w:rsidRPr="00BC0A75" w:rsidRDefault="001D13AE" w:rsidP="00D52CA7">
      <w:pPr>
        <w:tabs>
          <w:tab w:val="num" w:pos="720"/>
        </w:tabs>
        <w:spacing w:after="0" w:line="240" w:lineRule="auto"/>
        <w:ind w:left="720"/>
        <w:jc w:val="both"/>
      </w:pPr>
      <w:r w:rsidRPr="00BC0A75">
        <w:tab/>
      </w:r>
      <w:r w:rsidR="007F620B" w:rsidRPr="00BC0A75">
        <w:tab/>
      </w:r>
      <w:r w:rsidRPr="00BC0A75">
        <w:t xml:space="preserve">Movement of individuals in and/or out of a ________________.  Transport of genes by </w:t>
      </w:r>
      <w:r w:rsidR="007F620B" w:rsidRPr="00BC0A75">
        <w:tab/>
      </w:r>
      <w:r w:rsidR="007F620B" w:rsidRPr="00BC0A75">
        <w:tab/>
      </w:r>
      <w:r w:rsidR="007F620B" w:rsidRPr="00BC0A75">
        <w:tab/>
      </w:r>
      <w:r w:rsidR="007F620B" w:rsidRPr="00BC0A75">
        <w:tab/>
      </w:r>
      <w:r w:rsidRPr="00BC0A75">
        <w:t xml:space="preserve">migrating individuals is called </w:t>
      </w:r>
      <w:r w:rsidRPr="00BC0A75">
        <w:rPr>
          <w:i/>
          <w:iCs/>
        </w:rPr>
        <w:t>____________  ______________</w:t>
      </w:r>
      <w:r w:rsidRPr="00BC0A75">
        <w:t>.</w:t>
      </w:r>
    </w:p>
    <w:p w:rsidR="0004479A" w:rsidRPr="00472F4E" w:rsidRDefault="0004479A" w:rsidP="00D52CA7">
      <w:pPr>
        <w:tabs>
          <w:tab w:val="num" w:pos="720"/>
        </w:tabs>
        <w:spacing w:after="0" w:line="240" w:lineRule="auto"/>
        <w:jc w:val="both"/>
      </w:pPr>
    </w:p>
    <w:p w:rsidR="006C203F" w:rsidRPr="00B114D0" w:rsidRDefault="00D62D57" w:rsidP="00D52CA7">
      <w:pPr>
        <w:spacing w:after="0" w:line="240" w:lineRule="auto"/>
        <w:jc w:val="both"/>
      </w:pPr>
      <w:r w:rsidRPr="00BC0A75">
        <w:t xml:space="preserve">5. </w:t>
      </w:r>
      <w:r w:rsidR="00B114D0">
        <w:t>__________________</w:t>
      </w:r>
      <w:r w:rsidR="00B114D0" w:rsidRPr="00B114D0">
        <w:t xml:space="preserve"> evolution is the development of similar appearance, structures, or behavior in unrelated species and populations by similar natural selection pressures</w:t>
      </w:r>
      <w:r w:rsidR="00B114D0">
        <w:t xml:space="preserve">  </w:t>
      </w:r>
      <w:r w:rsidR="00B114D0" w:rsidRPr="00B114D0">
        <w:t xml:space="preserve">EX: </w:t>
      </w:r>
      <w:r w:rsidR="00B114D0">
        <w:t>__________</w:t>
      </w:r>
      <w:r w:rsidR="00B114D0" w:rsidRPr="00B114D0">
        <w:t xml:space="preserve"> structure in bats, birds, insects, and pterosaur</w:t>
      </w:r>
    </w:p>
    <w:p w:rsidR="001A44C1" w:rsidRDefault="00B114D0" w:rsidP="001A44C1">
      <w:pPr>
        <w:spacing w:after="0"/>
        <w:jc w:val="both"/>
      </w:pPr>
      <w:r>
        <w:t xml:space="preserve">6.  </w:t>
      </w:r>
      <w:r w:rsidR="00D52CA7">
        <w:t>___________________</w:t>
      </w:r>
      <w:r w:rsidR="00D52CA7" w:rsidRPr="00D52CA7">
        <w:t xml:space="preserve"> evolution occurs when species that were once similar to ancestral species diverge. </w:t>
      </w:r>
      <w:r w:rsidR="00D52CA7">
        <w:t>This o</w:t>
      </w:r>
      <w:r w:rsidR="00D52CA7" w:rsidRPr="00D52CA7">
        <w:t xml:space="preserve">ccurs when populations change as they adapt to different </w:t>
      </w:r>
      <w:r w:rsidR="00D52CA7">
        <w:t>_________________________</w:t>
      </w:r>
      <w:r w:rsidR="00D52CA7" w:rsidRPr="00D52CA7">
        <w:t xml:space="preserve"> conditions</w:t>
      </w:r>
      <w:r w:rsidR="00D52CA7">
        <w:t>.  Divergent evolution r</w:t>
      </w:r>
      <w:r w:rsidR="00D52CA7" w:rsidRPr="00D52CA7">
        <w:t xml:space="preserve">esults in the creation of a new </w:t>
      </w:r>
      <w:r w:rsidR="00D52CA7">
        <w:t>_________________.</w:t>
      </w:r>
      <w:r w:rsidR="001A44C1">
        <w:t xml:space="preserve">  </w:t>
      </w:r>
      <w:r w:rsidR="001A44C1" w:rsidRPr="001A44C1">
        <w:t xml:space="preserve">EX: Darwin’s </w:t>
      </w:r>
      <w:r w:rsidR="001A44C1">
        <w:t>_______________</w:t>
      </w:r>
      <w:r w:rsidR="001A44C1" w:rsidRPr="001A44C1">
        <w:t xml:space="preserve"> radiate out into descendent species with similar and different traits</w:t>
      </w:r>
      <w:r w:rsidR="001A44C1">
        <w:t xml:space="preserve">.  </w:t>
      </w:r>
      <w:r w:rsidR="001A44C1" w:rsidRPr="001A44C1">
        <w:t xml:space="preserve">Finches look different based on the types of </w:t>
      </w:r>
      <w:r w:rsidR="001A44C1">
        <w:t>_________</w:t>
      </w:r>
      <w:r w:rsidR="001A44C1" w:rsidRPr="001A44C1">
        <w:t xml:space="preserve"> they eat</w:t>
      </w:r>
      <w:r w:rsidR="001A44C1">
        <w:t>.</w:t>
      </w:r>
    </w:p>
    <w:p w:rsidR="00FD5A6C" w:rsidRPr="00BC0A75" w:rsidRDefault="00D52CA7" w:rsidP="001A44C1">
      <w:pPr>
        <w:jc w:val="both"/>
      </w:pPr>
      <w:r>
        <w:t>7</w:t>
      </w:r>
      <w:r w:rsidR="00B114D0">
        <w:t xml:space="preserve">.  </w:t>
      </w:r>
      <w:r w:rsidR="007F620B" w:rsidRPr="00BC0A75">
        <w:t xml:space="preserve">How do the changes in the makeup of a __________ ____________ result in the evolution of a new species?   Evolution of a new species is called </w:t>
      </w:r>
      <w:r w:rsidR="007F620B" w:rsidRPr="00BC0A75">
        <w:rPr>
          <w:i/>
          <w:iCs/>
        </w:rPr>
        <w:t>________________.</w:t>
      </w:r>
      <w:r w:rsidR="007F620B" w:rsidRPr="00BC0A75">
        <w:t xml:space="preserve">  Speciation occurs when members of similar _________________ no longer interbreed to produce viable offspring.</w:t>
      </w:r>
    </w:p>
    <w:p w:rsidR="007F620B" w:rsidRPr="00BC0A75" w:rsidRDefault="00D52CA7" w:rsidP="00D52CA7">
      <w:pPr>
        <w:spacing w:after="0" w:line="240" w:lineRule="auto"/>
        <w:jc w:val="both"/>
      </w:pPr>
      <w:r>
        <w:t>8</w:t>
      </w:r>
      <w:r w:rsidR="00F64896" w:rsidRPr="00BC0A75">
        <w:t xml:space="preserve">. </w:t>
      </w:r>
      <w:r w:rsidR="007F620B" w:rsidRPr="00BC0A75">
        <w:t>Geographic ___________________ prevents interbreeding</w:t>
      </w:r>
    </w:p>
    <w:p w:rsidR="00F64896" w:rsidRPr="00BC0A75" w:rsidRDefault="007F620B" w:rsidP="00D52CA7">
      <w:pPr>
        <w:spacing w:after="0" w:line="240" w:lineRule="auto"/>
        <w:jc w:val="both"/>
      </w:pPr>
      <w:r w:rsidRPr="00BC0A75">
        <w:tab/>
        <w:t xml:space="preserve">Occurs whenever a physical barrier divides a population.  EX: Tree Frogs in rain forest separated by a river; new </w:t>
      </w:r>
      <w:r w:rsidRPr="00BC0A75">
        <w:tab/>
        <w:t>gene pools formed</w:t>
      </w:r>
    </w:p>
    <w:p w:rsidR="007F620B" w:rsidRPr="00BC0A75" w:rsidRDefault="00D52CA7" w:rsidP="00D52CA7">
      <w:pPr>
        <w:tabs>
          <w:tab w:val="num" w:pos="720"/>
        </w:tabs>
        <w:spacing w:after="0" w:line="240" w:lineRule="auto"/>
        <w:jc w:val="both"/>
      </w:pPr>
      <w:r>
        <w:t>9</w:t>
      </w:r>
      <w:r w:rsidR="00F64896" w:rsidRPr="00BC0A75">
        <w:t xml:space="preserve">. </w:t>
      </w:r>
      <w:r w:rsidR="007F620B" w:rsidRPr="00BC0A75">
        <w:t xml:space="preserve">Humans can affect ____________________ ___________________ if the environment is altered as a result of our activities.  This was first seen with the ____________________  ________________ during the Industrial Revolution. The air __________________ created during The Industrial Revolution that a layer of ___________ laid on the trees, camouflaging the dark moth and allowing ________________ to be passed on.  </w:t>
      </w:r>
    </w:p>
    <w:p w:rsidR="007F620B" w:rsidRPr="00BC0A75" w:rsidRDefault="007F620B" w:rsidP="00D52CA7">
      <w:pPr>
        <w:tabs>
          <w:tab w:val="num" w:pos="720"/>
        </w:tabs>
        <w:spacing w:after="0" w:line="240" w:lineRule="auto"/>
        <w:jc w:val="both"/>
      </w:pPr>
    </w:p>
    <w:p w:rsidR="00D52CA7" w:rsidRDefault="00D52CA7" w:rsidP="00D52CA7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D52CA7" w:rsidRDefault="00D52CA7" w:rsidP="00D52CA7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D52CA7" w:rsidRDefault="00D52CA7" w:rsidP="00D52CA7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D52CA7" w:rsidRDefault="00D52CA7" w:rsidP="00D52CA7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D52CA7" w:rsidRDefault="00D52CA7" w:rsidP="00D52CA7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FD5A6C" w:rsidRPr="00BC0A75" w:rsidRDefault="0042529F" w:rsidP="00D52CA7">
      <w:pPr>
        <w:tabs>
          <w:tab w:val="left" w:pos="720"/>
        </w:tabs>
        <w:spacing w:after="0" w:line="240" w:lineRule="auto"/>
        <w:jc w:val="both"/>
        <w:rPr>
          <w:b/>
        </w:rPr>
      </w:pPr>
      <w:r w:rsidRPr="00BC0A75">
        <w:rPr>
          <w:b/>
        </w:rPr>
        <w:t>Role of Disease Agents in Natural Selection</w:t>
      </w:r>
    </w:p>
    <w:p w:rsidR="0004479A" w:rsidRPr="00BC0A75" w:rsidRDefault="0004479A" w:rsidP="00D52CA7">
      <w:pPr>
        <w:tabs>
          <w:tab w:val="num" w:pos="720"/>
        </w:tabs>
        <w:spacing w:after="0" w:line="240" w:lineRule="auto"/>
        <w:jc w:val="both"/>
      </w:pPr>
    </w:p>
    <w:p w:rsidR="00BC0A75" w:rsidRDefault="0004479A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10. </w:t>
      </w:r>
      <w:r w:rsidR="00BC0A75" w:rsidRPr="00BC0A75">
        <w:t>Most physiological ______________________ can occur very quickly.  EX: When ___________________ was first used, it was called a wonder drug because it killed many types of disease-causing __________________.  Today penicillin is no longer as effective because some ________________ have evolved physiological adaptations to become ______________________ to the drug.</w:t>
      </w:r>
    </w:p>
    <w:p w:rsidR="00F23DA9" w:rsidRPr="00BC0A75" w:rsidRDefault="00F23DA9" w:rsidP="00D52CA7">
      <w:pPr>
        <w:tabs>
          <w:tab w:val="num" w:pos="720"/>
        </w:tabs>
        <w:spacing w:after="0" w:line="240" w:lineRule="auto"/>
        <w:jc w:val="both"/>
      </w:pPr>
    </w:p>
    <w:p w:rsidR="00BC0A75" w:rsidRDefault="00360635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11. </w:t>
      </w:r>
      <w:r w:rsidR="00BC0A75" w:rsidRPr="00BC0A75">
        <w:t>In addition to bacteria, scientists have observed physiological ___________________ in species of insects and weeds that are pests.  After years of exposure to specific ______________________, many species of insects and weeds have become ______________________ to the chemicals that used to kill them.</w:t>
      </w:r>
    </w:p>
    <w:p w:rsidR="00BC0A75" w:rsidRPr="00BC0A75" w:rsidRDefault="00BC0A75" w:rsidP="00D52CA7">
      <w:pPr>
        <w:tabs>
          <w:tab w:val="num" w:pos="720"/>
        </w:tabs>
        <w:spacing w:after="0" w:line="240" w:lineRule="auto"/>
        <w:jc w:val="both"/>
      </w:pPr>
    </w:p>
    <w:p w:rsidR="007E1537" w:rsidRDefault="00F23DA9" w:rsidP="00D52CA7">
      <w:pPr>
        <w:tabs>
          <w:tab w:val="num" w:pos="720"/>
        </w:tabs>
        <w:spacing w:after="0" w:line="240" w:lineRule="auto"/>
        <w:jc w:val="both"/>
      </w:pPr>
      <w:r w:rsidRPr="00BC0A75">
        <w:t xml:space="preserve">12. </w:t>
      </w:r>
      <w:r w:rsidR="00BC0A75" w:rsidRPr="00BC0A75">
        <w:t xml:space="preserve">Cells of your ____________________ system are constantly on the lookout for foreign invaders.  When a _____________________ is detected, these cells begin defending your body immediately.  At the same time, some white blood cells gradually develop the ability to recognize a specific foreign substance.  Defending against a specific pathogen by gradually building up a ____________________ to it is called </w:t>
      </w:r>
      <w:r w:rsidR="00BC0A75" w:rsidRPr="00BC0A75">
        <w:rPr>
          <w:i/>
          <w:iCs/>
        </w:rPr>
        <w:t>___________________ __________________</w:t>
      </w:r>
      <w:r w:rsidR="00BC0A75" w:rsidRPr="00BC0A75">
        <w:t>.</w:t>
      </w:r>
    </w:p>
    <w:p w:rsidR="007E1537" w:rsidRDefault="007E1537" w:rsidP="00D52CA7">
      <w:pPr>
        <w:tabs>
          <w:tab w:val="num" w:pos="720"/>
        </w:tabs>
        <w:spacing w:after="0" w:line="240" w:lineRule="auto"/>
        <w:jc w:val="both"/>
      </w:pPr>
    </w:p>
    <w:p w:rsidR="007E1537" w:rsidRPr="007E1537" w:rsidRDefault="007E1537" w:rsidP="00D52CA7">
      <w:pPr>
        <w:tabs>
          <w:tab w:val="num" w:pos="720"/>
        </w:tabs>
        <w:spacing w:after="0" w:line="240" w:lineRule="auto"/>
        <w:jc w:val="both"/>
      </w:pPr>
      <w:r>
        <w:t xml:space="preserve">13. </w:t>
      </w:r>
      <w:r w:rsidRPr="007E1537">
        <w:t xml:space="preserve">The process of acquiring immunity to a specific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7E1537">
        <w:t xml:space="preserve"> can take days or weeks.</w:t>
      </w:r>
      <w:r>
        <w:t xml:space="preserve">  </w:t>
      </w:r>
      <w:r w:rsidRPr="007E1537">
        <w:t xml:space="preserve">Aquired immunity to a disease can be either </w:t>
      </w:r>
      <w:r>
        <w:t>_____________________</w:t>
      </w:r>
      <w:r w:rsidRPr="007E1537">
        <w:t xml:space="preserve"> or </w:t>
      </w:r>
      <w:r>
        <w:t>______________________</w:t>
      </w:r>
      <w:r w:rsidRPr="007E1537">
        <w:t xml:space="preserve">. </w:t>
      </w:r>
    </w:p>
    <w:p w:rsidR="00697B95" w:rsidRDefault="00697B95" w:rsidP="00D52CA7">
      <w:pPr>
        <w:tabs>
          <w:tab w:val="num" w:pos="720"/>
        </w:tabs>
        <w:spacing w:after="0" w:line="240" w:lineRule="auto"/>
        <w:jc w:val="both"/>
      </w:pPr>
    </w:p>
    <w:p w:rsidR="00697B95" w:rsidRPr="00697B95" w:rsidRDefault="00697B95" w:rsidP="00D52CA7">
      <w:pPr>
        <w:tabs>
          <w:tab w:val="num" w:pos="720"/>
        </w:tabs>
        <w:spacing w:after="0" w:line="240" w:lineRule="auto"/>
        <w:jc w:val="both"/>
      </w:pPr>
      <w:r>
        <w:t xml:space="preserve">14. </w:t>
      </w:r>
      <w:r w:rsidRPr="00697B95">
        <w:t>Develops as a result of acquiring antibodies that are generated in another host.</w:t>
      </w:r>
    </w:p>
    <w:p w:rsidR="00697B95" w:rsidRPr="00697B95" w:rsidRDefault="00697B95" w:rsidP="00D52CA7">
      <w:pPr>
        <w:tabs>
          <w:tab w:val="num" w:pos="720"/>
        </w:tabs>
        <w:spacing w:after="0" w:line="240" w:lineRule="auto"/>
        <w:jc w:val="both"/>
      </w:pPr>
      <w:r>
        <w:tab/>
        <w:t>a.</w:t>
      </w:r>
      <w:r w:rsidRPr="00697B95">
        <w:t xml:space="preserve"> </w:t>
      </w:r>
      <w:r w:rsidRPr="00697B95">
        <w:rPr>
          <w:b/>
          <w:iCs/>
        </w:rPr>
        <w:t>Natural passive immunity</w:t>
      </w:r>
      <w:r w:rsidRPr="00697B95">
        <w:rPr>
          <w:i/>
          <w:iCs/>
        </w:rPr>
        <w:t xml:space="preserve"> </w:t>
      </w:r>
      <w:r w:rsidRPr="00697B95">
        <w:t xml:space="preserve">– antibodies </w:t>
      </w:r>
      <w:r>
        <w:t>________________________</w:t>
      </w:r>
      <w:r w:rsidRPr="00697B95">
        <w:t xml:space="preserve"> from mother to unborn child</w:t>
      </w:r>
    </w:p>
    <w:p w:rsidR="00472F4E" w:rsidRDefault="00697B95" w:rsidP="00D52CA7">
      <w:pPr>
        <w:tabs>
          <w:tab w:val="num" w:pos="720"/>
        </w:tabs>
        <w:spacing w:after="0" w:line="240" w:lineRule="auto"/>
        <w:jc w:val="both"/>
      </w:pPr>
      <w:r>
        <w:tab/>
        <w:t>b.</w:t>
      </w:r>
      <w:r w:rsidRPr="00697B95">
        <w:t xml:space="preserve"> </w:t>
      </w:r>
      <w:r w:rsidRPr="00697B95">
        <w:rPr>
          <w:b/>
          <w:iCs/>
        </w:rPr>
        <w:t>Artificial passive immunity</w:t>
      </w:r>
      <w:r w:rsidRPr="00697B95">
        <w:rPr>
          <w:i/>
          <w:iCs/>
        </w:rPr>
        <w:t xml:space="preserve"> </w:t>
      </w:r>
      <w:r w:rsidRPr="00697B95">
        <w:t xml:space="preserve">– </w:t>
      </w:r>
      <w:r>
        <w:t>______________________</w:t>
      </w:r>
      <w:r w:rsidRPr="00697B95">
        <w:t xml:space="preserve"> antibodies into the body that come from an animal or a human who is already </w:t>
      </w:r>
      <w:r w:rsidR="00472F4E">
        <w:t>_____________________</w:t>
      </w:r>
      <w:r w:rsidRPr="00697B95">
        <w:t xml:space="preserve"> to the disease.  EX: bit by a snake and injected with antivenom</w:t>
      </w:r>
    </w:p>
    <w:p w:rsidR="00472F4E" w:rsidRDefault="00472F4E" w:rsidP="00D52CA7">
      <w:pPr>
        <w:tabs>
          <w:tab w:val="num" w:pos="720"/>
        </w:tabs>
        <w:spacing w:after="0" w:line="240" w:lineRule="auto"/>
        <w:jc w:val="both"/>
      </w:pPr>
    </w:p>
    <w:p w:rsidR="00472F4E" w:rsidRPr="00472F4E" w:rsidRDefault="00472F4E" w:rsidP="00D52CA7">
      <w:pPr>
        <w:tabs>
          <w:tab w:val="num" w:pos="720"/>
        </w:tabs>
        <w:spacing w:after="0" w:line="240" w:lineRule="auto"/>
        <w:jc w:val="both"/>
      </w:pPr>
      <w:r>
        <w:t xml:space="preserve">15. </w:t>
      </w:r>
      <w:r w:rsidRPr="00472F4E">
        <w:rPr>
          <w:b/>
          <w:iCs/>
        </w:rPr>
        <w:t>Active immunity</w:t>
      </w:r>
      <w:r w:rsidRPr="00472F4E">
        <w:rPr>
          <w:i/>
          <w:iCs/>
        </w:rPr>
        <w:t xml:space="preserve"> </w:t>
      </w:r>
      <w:r w:rsidRPr="00472F4E">
        <w:t xml:space="preserve">is obtained </w:t>
      </w:r>
      <w:r>
        <w:t>__________________</w:t>
      </w:r>
      <w:r w:rsidRPr="00472F4E">
        <w:t xml:space="preserve"> when a person is exposed to </w:t>
      </w:r>
      <w:r>
        <w:t>_________________</w:t>
      </w:r>
      <w:r w:rsidRPr="00472F4E">
        <w:t xml:space="preserve">.  The body then produces </w:t>
      </w:r>
      <w:r>
        <w:t>_________________________</w:t>
      </w:r>
      <w:r w:rsidRPr="00472F4E">
        <w:t xml:space="preserve"> that correspond directly to the antigens.</w:t>
      </w:r>
      <w:r>
        <w:t xml:space="preserve">  </w:t>
      </w:r>
      <w:r w:rsidRPr="00472F4E">
        <w:t>Occurs after you get over an infection</w:t>
      </w:r>
      <w:r>
        <w:t xml:space="preserve">.  </w:t>
      </w:r>
      <w:r w:rsidRPr="00472F4E">
        <w:t xml:space="preserve">Can also induce artificial </w:t>
      </w:r>
      <w:r>
        <w:t>___________________</w:t>
      </w:r>
      <w:r w:rsidRPr="00472F4E">
        <w:t xml:space="preserve"> </w:t>
      </w:r>
      <w:r>
        <w:t>_______________________</w:t>
      </w:r>
      <w:r w:rsidRPr="00472F4E">
        <w:t xml:space="preserve"> by vaccines.</w:t>
      </w:r>
    </w:p>
    <w:p w:rsidR="00697B95" w:rsidRPr="00697B95" w:rsidRDefault="00697B95" w:rsidP="00D52CA7">
      <w:pPr>
        <w:tabs>
          <w:tab w:val="num" w:pos="720"/>
        </w:tabs>
        <w:spacing w:after="0" w:line="240" w:lineRule="auto"/>
        <w:jc w:val="both"/>
      </w:pPr>
    </w:p>
    <w:p w:rsidR="00E8407C" w:rsidRPr="00E8407C" w:rsidRDefault="00E8407C" w:rsidP="00D52CA7">
      <w:pPr>
        <w:tabs>
          <w:tab w:val="num" w:pos="720"/>
        </w:tabs>
        <w:spacing w:after="0" w:line="240" w:lineRule="auto"/>
        <w:jc w:val="both"/>
      </w:pPr>
    </w:p>
    <w:sectPr w:rsidR="00E8407C" w:rsidRPr="00E8407C" w:rsidSect="0070366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AC"/>
    <w:multiLevelType w:val="hybridMultilevel"/>
    <w:tmpl w:val="A1DA9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94054"/>
    <w:multiLevelType w:val="hybridMultilevel"/>
    <w:tmpl w:val="23B0A0FA"/>
    <w:lvl w:ilvl="0" w:tplc="0FAC97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6D0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619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9D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C53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4C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2B6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EF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A1E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9C0AE6"/>
    <w:multiLevelType w:val="hybridMultilevel"/>
    <w:tmpl w:val="AC969716"/>
    <w:lvl w:ilvl="0" w:tplc="8BC8FC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48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22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3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095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B9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F6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65B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E0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274077"/>
    <w:multiLevelType w:val="hybridMultilevel"/>
    <w:tmpl w:val="A93A8BD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BF728D"/>
    <w:multiLevelType w:val="hybridMultilevel"/>
    <w:tmpl w:val="B9F2EBE2"/>
    <w:lvl w:ilvl="0" w:tplc="F9EC5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8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49B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E3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8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F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93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1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2C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70366F"/>
    <w:rsid w:val="0002260E"/>
    <w:rsid w:val="0004479A"/>
    <w:rsid w:val="00055F75"/>
    <w:rsid w:val="001A44C1"/>
    <w:rsid w:val="001D13AE"/>
    <w:rsid w:val="00360635"/>
    <w:rsid w:val="0042529F"/>
    <w:rsid w:val="00472F4E"/>
    <w:rsid w:val="004F6276"/>
    <w:rsid w:val="00504FEE"/>
    <w:rsid w:val="00614AD3"/>
    <w:rsid w:val="00644174"/>
    <w:rsid w:val="00697B95"/>
    <w:rsid w:val="006C203F"/>
    <w:rsid w:val="0070366F"/>
    <w:rsid w:val="0076112A"/>
    <w:rsid w:val="007E1537"/>
    <w:rsid w:val="007F620B"/>
    <w:rsid w:val="00815927"/>
    <w:rsid w:val="008A75C5"/>
    <w:rsid w:val="00AC4447"/>
    <w:rsid w:val="00B114D0"/>
    <w:rsid w:val="00B15FF9"/>
    <w:rsid w:val="00B27E0B"/>
    <w:rsid w:val="00BC0A75"/>
    <w:rsid w:val="00BE0715"/>
    <w:rsid w:val="00C10726"/>
    <w:rsid w:val="00C411DB"/>
    <w:rsid w:val="00D421F6"/>
    <w:rsid w:val="00D52CA7"/>
    <w:rsid w:val="00D62D57"/>
    <w:rsid w:val="00D678E9"/>
    <w:rsid w:val="00DC200F"/>
    <w:rsid w:val="00E8407C"/>
    <w:rsid w:val="00F23DA9"/>
    <w:rsid w:val="00F64896"/>
    <w:rsid w:val="00F93E78"/>
    <w:rsid w:val="00FD5A6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20B"/>
  </w:style>
  <w:style w:type="paragraph" w:styleId="Footer">
    <w:name w:val="footer"/>
    <w:basedOn w:val="Normal"/>
    <w:link w:val="Foot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20B"/>
  </w:style>
  <w:style w:type="paragraph" w:styleId="Footer">
    <w:name w:val="footer"/>
    <w:basedOn w:val="Normal"/>
    <w:link w:val="Foot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6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1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7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6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2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1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2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5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8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9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3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0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2013-11-18T11:45:00Z</cp:lastPrinted>
  <dcterms:created xsi:type="dcterms:W3CDTF">2015-05-01T20:31:00Z</dcterms:created>
  <dcterms:modified xsi:type="dcterms:W3CDTF">2015-05-01T20:31:00Z</dcterms:modified>
</cp:coreProperties>
</file>