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56" w:rsidRDefault="00FB1DDE" w:rsidP="00FB1DDE">
      <w:pPr>
        <w:spacing w:after="0"/>
        <w:jc w:val="center"/>
        <w:rPr>
          <w:b/>
        </w:rPr>
      </w:pPr>
      <w:r w:rsidRPr="00FB1DDE">
        <w:rPr>
          <w:b/>
        </w:rPr>
        <w:t>Human Impact on Ecosystems Station Differentiation</w:t>
      </w:r>
    </w:p>
    <w:p w:rsidR="00FB1DDE" w:rsidRDefault="00FB1DDE" w:rsidP="00FB1DDE">
      <w:pPr>
        <w:spacing w:after="0"/>
        <w:jc w:val="center"/>
        <w:rPr>
          <w:b/>
        </w:rPr>
      </w:pPr>
    </w:p>
    <w:p w:rsidR="00FB1DDE" w:rsidRDefault="00FB1DDE" w:rsidP="00FB1DDE">
      <w:pPr>
        <w:spacing w:after="0"/>
        <w:jc w:val="both"/>
        <w:rPr>
          <w:b/>
        </w:rPr>
      </w:pPr>
      <w:r w:rsidRPr="00DE5545">
        <w:rPr>
          <w:b/>
        </w:rPr>
        <w:t>Watch It!</w:t>
      </w:r>
      <w:r w:rsidR="00DE5545" w:rsidRPr="00DE5545">
        <w:rPr>
          <w:b/>
        </w:rPr>
        <w:t xml:space="preserve"> </w:t>
      </w:r>
      <w:r w:rsidR="00D4006A">
        <w:rPr>
          <w:b/>
        </w:rPr>
        <w:t>Biodiversity Loss and Population Graphs</w:t>
      </w:r>
    </w:p>
    <w:p w:rsidR="00011E79" w:rsidRDefault="00011E79" w:rsidP="00FB1DDE">
      <w:pPr>
        <w:spacing w:after="0"/>
        <w:jc w:val="both"/>
      </w:pPr>
      <w:r w:rsidRPr="00011E79">
        <w:t xml:space="preserve">Go to </w:t>
      </w:r>
      <w:hyperlink r:id="rId4" w:history="1">
        <w:r w:rsidRPr="00011E79">
          <w:rPr>
            <w:rStyle w:val="Hyperlink"/>
          </w:rPr>
          <w:t>https://www.youtube.com/watch?v=spTWwqVP_2s</w:t>
        </w:r>
      </w:hyperlink>
      <w:r w:rsidRPr="00011E79">
        <w:t xml:space="preserve"> about invasive species and answer the questions below.</w:t>
      </w:r>
    </w:p>
    <w:p w:rsidR="00011E79" w:rsidRDefault="00642C09" w:rsidP="00FB1DDE">
      <w:pPr>
        <w:spacing w:after="0"/>
        <w:jc w:val="both"/>
      </w:pPr>
      <w:proofErr w:type="gramStart"/>
      <w:r>
        <w:t xml:space="preserve">1.  </w:t>
      </w:r>
      <w:r w:rsidR="00500A1A">
        <w:t>Why was kudzu originally</w:t>
      </w:r>
      <w:proofErr w:type="gramEnd"/>
      <w:r w:rsidR="00500A1A">
        <w:t xml:space="preserve"> imported to the US?</w:t>
      </w:r>
    </w:p>
    <w:p w:rsidR="00500A1A" w:rsidRDefault="00500A1A" w:rsidP="00FB1DDE">
      <w:pPr>
        <w:spacing w:after="0"/>
        <w:jc w:val="both"/>
      </w:pPr>
      <w:r>
        <w:t xml:space="preserve">2.  </w:t>
      </w:r>
      <w:r w:rsidR="00642C09">
        <w:t>Why are these invasive species (kudzu, Burmese python) growing out of control?</w:t>
      </w:r>
    </w:p>
    <w:p w:rsidR="00642C09" w:rsidRDefault="00642C09" w:rsidP="00FB1DDE">
      <w:pPr>
        <w:spacing w:after="0"/>
        <w:jc w:val="both"/>
      </w:pPr>
      <w:r>
        <w:t>3.  What is a limiting factor?  Provide three examples.</w:t>
      </w:r>
    </w:p>
    <w:p w:rsidR="00CB7C89" w:rsidRDefault="00642C09" w:rsidP="00FB1DDE">
      <w:pPr>
        <w:spacing w:after="0"/>
        <w:jc w:val="both"/>
      </w:pPr>
      <w:r>
        <w:t xml:space="preserve">4.  </w:t>
      </w:r>
      <w:r w:rsidR="00CB7C89">
        <w:t>Provide two ways that invasive species are introduced naturally into an ecosystem.</w:t>
      </w:r>
    </w:p>
    <w:p w:rsidR="00642C09" w:rsidRPr="00011E79" w:rsidRDefault="00642C09" w:rsidP="00FB1DDE">
      <w:pPr>
        <w:spacing w:after="0"/>
        <w:jc w:val="both"/>
      </w:pPr>
    </w:p>
    <w:p w:rsidR="00DE5545" w:rsidRDefault="00DE5545" w:rsidP="00FB1DDE">
      <w:pPr>
        <w:spacing w:after="0"/>
        <w:jc w:val="both"/>
      </w:pPr>
      <w:r>
        <w:t>Go to</w:t>
      </w:r>
      <w:r w:rsidR="00F75CFC">
        <w:t xml:space="preserve"> </w:t>
      </w:r>
      <w:hyperlink r:id="rId5" w:history="1">
        <w:r w:rsidR="00F75CFC" w:rsidRPr="007D5557">
          <w:rPr>
            <w:rStyle w:val="Hyperlink"/>
          </w:rPr>
          <w:t>https://www.youtube.com/watch?v=vCkDxD0DV0Q</w:t>
        </w:r>
      </w:hyperlink>
      <w:r w:rsidR="00F75CFC">
        <w:t xml:space="preserve"> about the loss of biodiversity </w:t>
      </w:r>
      <w:r>
        <w:t>and answer the questions below.</w:t>
      </w:r>
    </w:p>
    <w:p w:rsidR="00DE5545" w:rsidRDefault="00DE5545" w:rsidP="00FB1DDE">
      <w:pPr>
        <w:spacing w:after="0"/>
        <w:jc w:val="both"/>
      </w:pPr>
      <w:r>
        <w:t xml:space="preserve">1.  </w:t>
      </w:r>
      <w:r w:rsidR="00B00927">
        <w:t>What are five reasons for the loss of biodiversity?</w:t>
      </w:r>
    </w:p>
    <w:p w:rsidR="00B00927" w:rsidRDefault="00B00927" w:rsidP="00FB1DDE">
      <w:pPr>
        <w:spacing w:after="0"/>
        <w:jc w:val="both"/>
      </w:pPr>
      <w:r>
        <w:t>2.  What are three ways that we can define biodiversity?</w:t>
      </w:r>
    </w:p>
    <w:p w:rsidR="00B00927" w:rsidRDefault="00B00927" w:rsidP="00FB1DDE">
      <w:pPr>
        <w:spacing w:after="0"/>
        <w:jc w:val="both"/>
      </w:pPr>
      <w:r>
        <w:t xml:space="preserve">3.  </w:t>
      </w:r>
      <w:r w:rsidR="00623F35">
        <w:t>What phrase (mnemonic device) can be used to help you remember the reasons for biodiversity loss?</w:t>
      </w:r>
    </w:p>
    <w:p w:rsidR="00623F35" w:rsidRDefault="00623F35" w:rsidP="00FB1DDE">
      <w:pPr>
        <w:spacing w:after="0"/>
        <w:jc w:val="both"/>
      </w:pPr>
      <w:r>
        <w:t>4.  What is the sixth extinction?  What do scientists believe is the cause?</w:t>
      </w:r>
    </w:p>
    <w:p w:rsidR="00623F35" w:rsidRDefault="00623F35" w:rsidP="00FB1DDE">
      <w:pPr>
        <w:spacing w:after="0"/>
        <w:jc w:val="both"/>
      </w:pPr>
      <w:r>
        <w:t xml:space="preserve">5.  </w:t>
      </w:r>
      <w:r w:rsidR="006246DE">
        <w:t>Which species is the most at risk for extinction?</w:t>
      </w:r>
    </w:p>
    <w:p w:rsidR="006246DE" w:rsidRDefault="006246DE" w:rsidP="00FB1DDE">
      <w:pPr>
        <w:spacing w:after="0"/>
        <w:jc w:val="both"/>
      </w:pPr>
      <w:r>
        <w:t>6.</w:t>
      </w:r>
      <w:r w:rsidR="00EC3E2D">
        <w:t xml:space="preserve">  List and explain at least two</w:t>
      </w:r>
      <w:r>
        <w:t xml:space="preserve"> ways that we can preserve biodiversity.</w:t>
      </w:r>
    </w:p>
    <w:p w:rsidR="00155CEB" w:rsidRDefault="00155CEB" w:rsidP="00FB1DDE">
      <w:pPr>
        <w:spacing w:after="0"/>
        <w:jc w:val="both"/>
      </w:pPr>
    </w:p>
    <w:p w:rsidR="00CE4196" w:rsidRDefault="00CE4196" w:rsidP="00FB1DDE">
      <w:pPr>
        <w:spacing w:after="0"/>
        <w:jc w:val="both"/>
      </w:pPr>
      <w:r>
        <w:t xml:space="preserve">Go to </w:t>
      </w:r>
      <w:hyperlink r:id="rId6" w:history="1">
        <w:r w:rsidRPr="007D5557">
          <w:rPr>
            <w:rStyle w:val="Hyperlink"/>
          </w:rPr>
          <w:t>https://www.youtube.com/watch?v=rXlyYFXyfIM</w:t>
        </w:r>
      </w:hyperlink>
      <w:r>
        <w:t xml:space="preserve"> about population growth, and answer the questions below.</w:t>
      </w:r>
    </w:p>
    <w:p w:rsidR="00CE4196" w:rsidRDefault="00CE4196" w:rsidP="00FB1DDE">
      <w:pPr>
        <w:spacing w:after="0"/>
        <w:jc w:val="both"/>
      </w:pPr>
      <w:r>
        <w:t>1.  Why can’t exponential growth continue forever and ever?</w:t>
      </w:r>
    </w:p>
    <w:p w:rsidR="00CE4196" w:rsidRDefault="00CE4196" w:rsidP="00FB1DDE">
      <w:pPr>
        <w:spacing w:after="0"/>
        <w:jc w:val="both"/>
      </w:pPr>
      <w:r>
        <w:t>2.  What is the carrying capacity?</w:t>
      </w:r>
    </w:p>
    <w:p w:rsidR="00CE4196" w:rsidRDefault="00CE4196" w:rsidP="00FB1DDE">
      <w:pPr>
        <w:spacing w:after="0"/>
        <w:jc w:val="both"/>
      </w:pPr>
      <w:r>
        <w:t>3.  What happens to the size of a population if the carrying capacity is exceeded?</w:t>
      </w:r>
    </w:p>
    <w:p w:rsidR="00CE4196" w:rsidRDefault="00CE4196" w:rsidP="00FB1DDE">
      <w:pPr>
        <w:spacing w:after="0"/>
        <w:jc w:val="both"/>
      </w:pPr>
      <w:r>
        <w:t>4.  What is a limiting factor?  What effect does it have on population sizes?  Stop the video after this point.</w:t>
      </w:r>
    </w:p>
    <w:p w:rsidR="00CE4196" w:rsidRDefault="00CE4196" w:rsidP="00FB1DDE">
      <w:pPr>
        <w:spacing w:after="0"/>
        <w:jc w:val="both"/>
      </w:pPr>
    </w:p>
    <w:p w:rsidR="00DE5545" w:rsidRDefault="0090183B" w:rsidP="00FB1DDE">
      <w:pPr>
        <w:spacing w:after="0"/>
        <w:jc w:val="both"/>
        <w:rPr>
          <w:b/>
        </w:rPr>
      </w:pPr>
      <w:r>
        <w:rPr>
          <w:b/>
        </w:rPr>
        <w:t>Station 2</w:t>
      </w:r>
      <w:r w:rsidR="00DE5545" w:rsidRPr="00DE5545">
        <w:rPr>
          <w:b/>
        </w:rPr>
        <w:t>: Graph It! Carrying Capacity, Exponential Growth, and Logistic Growth</w:t>
      </w:r>
    </w:p>
    <w:p w:rsidR="00DE5545" w:rsidRDefault="00DE5545" w:rsidP="00FB1DDE">
      <w:pPr>
        <w:spacing w:after="0"/>
        <w:jc w:val="both"/>
      </w:pPr>
      <w:r>
        <w:t>Using the graph below, answer the questions.</w:t>
      </w:r>
    </w:p>
    <w:p w:rsidR="00DE5545" w:rsidRDefault="00DE5545" w:rsidP="00FB1DDE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F4CBCB" wp14:editId="333B2375">
            <wp:simplePos x="0" y="0"/>
            <wp:positionH relativeFrom="margin">
              <wp:align>center</wp:align>
            </wp:positionH>
            <wp:positionV relativeFrom="paragraph">
              <wp:posOffset>46272</wp:posOffset>
            </wp:positionV>
            <wp:extent cx="4035425" cy="2127250"/>
            <wp:effectExtent l="0" t="0" r="3175" b="6350"/>
            <wp:wrapTight wrapText="bothSides">
              <wp:wrapPolygon edited="0">
                <wp:start x="0" y="0"/>
                <wp:lineTo x="0" y="21471"/>
                <wp:lineTo x="21515" y="21471"/>
                <wp:lineTo x="21515" y="0"/>
                <wp:lineTo x="0" y="0"/>
              </wp:wrapPolygon>
            </wp:wrapTight>
            <wp:docPr id="1" name="Picture 1" descr="Image result for exponential growth vs logistic growth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ponential growth vs logistic growth 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545" w:rsidRPr="00DE5545" w:rsidRDefault="00182D3B" w:rsidP="00DE5545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E5C94" wp14:editId="25A2904E">
                <wp:simplePos x="0" y="0"/>
                <wp:positionH relativeFrom="column">
                  <wp:posOffset>3561521</wp:posOffset>
                </wp:positionH>
                <wp:positionV relativeFrom="paragraph">
                  <wp:posOffset>43733</wp:posOffset>
                </wp:positionV>
                <wp:extent cx="377687" cy="337930"/>
                <wp:effectExtent l="0" t="0" r="2286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87" cy="337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D3B" w:rsidRPr="00182D3B" w:rsidRDefault="00182D3B" w:rsidP="00182D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E5C94" id="Rectangle 3" o:spid="_x0000_s1026" style="position:absolute;left:0;text-align:left;margin-left:280.45pt;margin-top:3.45pt;width:29.75pt;height:2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4LbgIAACMFAAAOAAAAZHJzL2Uyb0RvYy54bWysVE1v2zAMvQ/YfxB0X52PrmmDOkXQosOA&#10;oivaDj0rspQYk0SNUmJnv36U7Lhdl9Owi02Kj6RIPuryqrWG7RSGGlzJxycjzpSTUNVuXfLvz7ef&#10;zjkLUbhKGHCq5HsV+NXi44fLxs/VBDZgKoWMgrgwb3zJNzH6eVEEuVFWhBPwypFRA1oRScV1UaFo&#10;KLo1xWQ0OisawMojSBUCnd50Rr7I8bVWMn7TOqjITMnpbjF/MX9X6VssLsV8jcJvatlfQ/zDLayo&#10;HSUdQt2IKNgW679C2VoiBNDxRIItQOtaqlwDVTMevavmaSO8yrVQc4If2hT+X1h5v3tAVlcln3Lm&#10;hKURPVLThFsbxaapPY0Pc0I9+QfstUBiqrXVaNOfqmBtbul+aKlqI5N0OJ3Nzs5nnEkyTaezi2lu&#10;efHq7DHELwosS0LJkZLnRordXYiUkKAHCCnpMl36LMW9UekGxj0qTVVQwkn2zvxR1wbZTtDkhZTK&#10;xbNUDsXL6OSma2MGx/ExRxPHvVOPTW4q82pwHB1z/DPj4JGzgouDs60d4LEA1Y8hc4c/VN/VnMqP&#10;7arNo8vIdLKCak/jROh4Hry8ramtdyLEB4FEbFoBWtb4jT7aQFNy6CXONoC/jp0nPPGNrJw1tCgl&#10;Dz+3AhVn5qsjJl6MT0/TZmXl9PNsQgq+tazeWtzWXgNNZEzPgpdZTPhoDqJGsC+008uUlUzCScpd&#10;chnxoFzHboHpVZBqucww2iYv4p178jIFT31OtHluXwT6nluRSHkPh6US83cU67DJ08FyG0HXmX+v&#10;fe0nQJuYadS/GmnV3+oZ9fq2LX4DAAD//wMAUEsDBBQABgAIAAAAIQDNTA2/3QAAAAgBAAAPAAAA&#10;ZHJzL2Rvd25yZXYueG1sTI9BT8MwDIXvSPyHyEjcWNIBFeuaTgM0uI6xwTVrvLaicaom3bp/P3OC&#10;k229p+fv5YvRteKIfWg8aUgmCgRS6W1DlYbt5+ruCUSIhqxpPaGGMwZYFNdXucmsP9EHHjexEhxC&#10;ITMa6hi7TMpQ1uhMmPgOibWD752JfPaVtL05cbhr5VSpVDrTEH+oTYcvNZY/m8FpGMq35++qW65f&#10;V/f0Ln0yc7svq/Xtzbicg4g4xj8z/OIzOhTMtPcD2SBaDY+pmrFVQ8qD9XSqHkDseVEJyCKX/wsU&#10;FwAAAP//AwBQSwECLQAUAAYACAAAACEAtoM4kv4AAADhAQAAEwAAAAAAAAAAAAAAAAAAAAAAW0Nv&#10;bnRlbnRfVHlwZXNdLnhtbFBLAQItABQABgAIAAAAIQA4/SH/1gAAAJQBAAALAAAAAAAAAAAAAAAA&#10;AC8BAABfcmVscy8ucmVsc1BLAQItABQABgAIAAAAIQBuwh4LbgIAACMFAAAOAAAAAAAAAAAAAAAA&#10;AC4CAABkcnMvZTJvRG9jLnhtbFBLAQItABQABgAIAAAAIQDNTA2/3QAAAAgBAAAPAAAAAAAAAAAA&#10;AAAAAMgEAABkcnMvZG93bnJldi54bWxQSwUGAAAAAAQABADzAAAA0gUAAAAA&#10;" fillcolor="white [3201]" strokecolor="#70ad47 [3209]" strokeweight="1pt">
                <v:textbox>
                  <w:txbxContent>
                    <w:p w:rsidR="00182D3B" w:rsidRPr="00182D3B" w:rsidRDefault="00182D3B" w:rsidP="00182D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30977</wp:posOffset>
                </wp:positionV>
                <wp:extent cx="377687" cy="337930"/>
                <wp:effectExtent l="0" t="0" r="2286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87" cy="337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D3B" w:rsidRPr="00182D3B" w:rsidRDefault="00182D3B" w:rsidP="00182D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2D3B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162pt;margin-top:2.45pt;width:29.75pt;height:2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JKbAIAABwFAAAOAAAAZHJzL2Uyb0RvYy54bWysVE1v2zAMvQ/YfxB0X52PrmmDOkXQosOA&#10;oivaDj0rspQYk0SNUmJnv36U7Lhdl9OwiyyafKT49KjLq9YatlMYanAlH5+MOFNOQlW7dcm/P99+&#10;OucsROEqYcCpku9V4FeLjx8uGz9XE9iAqRQySuLCvPEl38To50UR5EZZEU7AK0dODWhFJBPXRYWi&#10;oezWFJPR6KxoACuPIFUI9Pemc/JFzq+1kvGb1kFFZkpOZ4t5xbyu0losLsV8jcJvatkfQ/zDKayo&#10;HRUdUt2IKNgW679S2VoiBNDxRIItQOtaqtwDdTMevevmaSO8yr0QOcEPNIX/l1be7x6Q1VXJJ5w5&#10;YemKHok04dZGsUmip/FhTlFP/gF7K9A29dpqtOlLXbA2U7ofKFVtZJJ+Tmezs/MZZ5Jc0+nsYpop&#10;L17BHkP8osCytCk5UvFMpNjdhUgFKfQQQkY6TFc+7+LeqHQC4x6Vpi6o4CSjs37UtUG2E3TzQkrl&#10;4llqh/Ll6ATTtTEDcHwMaOK4B/WxCaayrgbg6Bjwz4oDIlcFFwewrR3gsQTVj6FyF3/ovus5tR/b&#10;VdtfyQqqPd0jQifw4OVtTXzeiRAfBJKiSfs0pfEbLdpAU3Lod5xtAH8d+5/iSWjk5ayhCSl5+LkV&#10;qDgzXx1J8GJ8eppGKhunn2cTMvCtZ/XW47b2GugqxvQeeJm3KT6aw1Yj2Bca5mWqSi7hJNUuuYx4&#10;MK5jN7n0HEi1XOYwGiMv4p178jIlTwQnvTy3LwJ9L6pIaryHwzSJ+TttdbEJ6WC5jaDrLLxEccdr&#10;Tz2NYNZP/1ykGX9r56jXR23xGwAA//8DAFBLAwQUAAYACAAAACEA92qLyN4AAAAIAQAADwAAAGRy&#10;cy9kb3ducmV2LnhtbEyPQU/CQBSE7yb+h80z8QbbUiCl9pWgBr0qKFyX7rNt7L5tuluo/971hMfJ&#10;TGa+ydejacWZetdYRoinEQji0uqGK4SP/XaSgnBesVatZUL4IQfr4vYmV5m2F36n885XIpSwyxRC&#10;7X2XSenKmoxyU9sRB+/L9kb5IPtK6l5dQrlp5SyKltKohsNCrTp6qqn83g0GYShfHo9Vt3l73ib8&#10;Km28Mp8HjXh/N24eQHga/TUMf/gBHYrAdLIDaydahGQ2D188wnwFIvhJmixAnBAWaQyyyOX/A8Uv&#10;AAAA//8DAFBLAQItABQABgAIAAAAIQC2gziS/gAAAOEBAAATAAAAAAAAAAAAAAAAAAAAAABbQ29u&#10;dGVudF9UeXBlc10ueG1sUEsBAi0AFAAGAAgAAAAhADj9If/WAAAAlAEAAAsAAAAAAAAAAAAAAAAA&#10;LwEAAF9yZWxzLy5yZWxzUEsBAi0AFAAGAAgAAAAhAMlAgkpsAgAAHAUAAA4AAAAAAAAAAAAAAAAA&#10;LgIAAGRycy9lMm9Eb2MueG1sUEsBAi0AFAAGAAgAAAAhAPdqi8jeAAAACAEAAA8AAAAAAAAAAAAA&#10;AAAAxgQAAGRycy9kb3ducmV2LnhtbFBLBQYAAAAABAAEAPMAAADRBQAAAAA=&#10;" fillcolor="white [3201]" strokecolor="#70ad47 [3209]" strokeweight="1pt">
                <v:textbox>
                  <w:txbxContent>
                    <w:p w:rsidR="00182D3B" w:rsidRPr="00182D3B" w:rsidRDefault="00182D3B" w:rsidP="00182D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82D3B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DE5545" w:rsidRDefault="00DE5545" w:rsidP="00FB1DDE">
      <w:pPr>
        <w:spacing w:after="0"/>
        <w:jc w:val="both"/>
        <w:rPr>
          <w:b/>
        </w:rPr>
      </w:pPr>
    </w:p>
    <w:p w:rsidR="00DE5545" w:rsidRDefault="00DE5545" w:rsidP="00FB1DDE">
      <w:pPr>
        <w:spacing w:after="0"/>
        <w:jc w:val="both"/>
        <w:rPr>
          <w:b/>
        </w:rPr>
      </w:pPr>
    </w:p>
    <w:p w:rsidR="00DE5545" w:rsidRDefault="00DE5545" w:rsidP="00FB1DDE">
      <w:pPr>
        <w:spacing w:after="0"/>
        <w:jc w:val="both"/>
        <w:rPr>
          <w:b/>
        </w:rPr>
      </w:pPr>
    </w:p>
    <w:p w:rsidR="00DE5545" w:rsidRDefault="00DE5545" w:rsidP="00FB1DDE">
      <w:pPr>
        <w:spacing w:after="0"/>
        <w:jc w:val="both"/>
        <w:rPr>
          <w:b/>
        </w:rPr>
      </w:pPr>
    </w:p>
    <w:p w:rsidR="00DE5545" w:rsidRDefault="00DE5545" w:rsidP="00FB1DDE">
      <w:pPr>
        <w:spacing w:after="0"/>
        <w:jc w:val="both"/>
        <w:rPr>
          <w:b/>
        </w:rPr>
      </w:pPr>
    </w:p>
    <w:p w:rsidR="00DE5545" w:rsidRDefault="00DE5545" w:rsidP="00FB1DDE">
      <w:pPr>
        <w:spacing w:after="0"/>
        <w:jc w:val="both"/>
        <w:rPr>
          <w:b/>
        </w:rPr>
      </w:pPr>
    </w:p>
    <w:p w:rsidR="00DE5545" w:rsidRDefault="00DE5545" w:rsidP="00FB1DDE">
      <w:pPr>
        <w:spacing w:after="0"/>
        <w:jc w:val="both"/>
        <w:rPr>
          <w:b/>
        </w:rPr>
      </w:pPr>
    </w:p>
    <w:p w:rsidR="00DE5545" w:rsidRDefault="00DE5545" w:rsidP="00FB1DDE">
      <w:pPr>
        <w:spacing w:after="0"/>
        <w:jc w:val="both"/>
        <w:rPr>
          <w:b/>
        </w:rPr>
      </w:pPr>
    </w:p>
    <w:p w:rsidR="00DE5545" w:rsidRDefault="00DE5545" w:rsidP="00FB1DDE">
      <w:pPr>
        <w:spacing w:after="0"/>
        <w:jc w:val="both"/>
        <w:rPr>
          <w:b/>
        </w:rPr>
      </w:pPr>
    </w:p>
    <w:p w:rsidR="00DE5545" w:rsidRDefault="00DE5545" w:rsidP="00FB1DDE">
      <w:pPr>
        <w:spacing w:after="0"/>
        <w:jc w:val="both"/>
        <w:rPr>
          <w:b/>
        </w:rPr>
      </w:pPr>
    </w:p>
    <w:p w:rsidR="00DE5545" w:rsidRDefault="00DE5545" w:rsidP="00FB1DDE">
      <w:pPr>
        <w:spacing w:after="0"/>
        <w:jc w:val="both"/>
      </w:pPr>
      <w:r>
        <w:t>1.  Which graph (A or B) represents exponential growth?</w:t>
      </w:r>
    </w:p>
    <w:p w:rsidR="00DE5545" w:rsidRDefault="00DE5545" w:rsidP="00FB1DDE">
      <w:pPr>
        <w:spacing w:after="0"/>
        <w:jc w:val="both"/>
      </w:pPr>
      <w:r>
        <w:t>2.  Which graph (A or B) represents logistic growth?</w:t>
      </w:r>
    </w:p>
    <w:p w:rsidR="00DE5545" w:rsidRDefault="00DE5545" w:rsidP="00FB1DDE">
      <w:pPr>
        <w:spacing w:after="0"/>
        <w:jc w:val="both"/>
      </w:pPr>
      <w:r>
        <w:t>3.  Identify with a red “X” where on each graph the carrying capacity would be.  How do you know?</w:t>
      </w:r>
    </w:p>
    <w:p w:rsidR="00A24E47" w:rsidRDefault="004F35FD" w:rsidP="00FB1DDE">
      <w:pPr>
        <w:spacing w:after="0"/>
        <w:jc w:val="both"/>
      </w:pPr>
      <w:r>
        <w:t>4.  What happens to a</w:t>
      </w:r>
      <w:r w:rsidR="00A24E47">
        <w:t xml:space="preserve"> population once its carrying capacity has been reached?  Why?</w:t>
      </w:r>
    </w:p>
    <w:p w:rsidR="0090183B" w:rsidRDefault="0090183B" w:rsidP="00CB7C89">
      <w:pPr>
        <w:spacing w:after="0"/>
        <w:jc w:val="center"/>
        <w:rPr>
          <w:b/>
        </w:rPr>
      </w:pPr>
    </w:p>
    <w:p w:rsidR="0090183B" w:rsidRDefault="0090183B" w:rsidP="00CB7C89">
      <w:pPr>
        <w:spacing w:after="0"/>
        <w:jc w:val="center"/>
        <w:rPr>
          <w:b/>
        </w:rPr>
      </w:pPr>
    </w:p>
    <w:p w:rsidR="00CB7C89" w:rsidRDefault="00CB7C89" w:rsidP="00CB7C8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Review for Biodiversity Loss and Preservation Quiz</w:t>
      </w:r>
    </w:p>
    <w:p w:rsidR="00CB7C89" w:rsidRDefault="00CB7C89" w:rsidP="00FB1DDE">
      <w:pPr>
        <w:spacing w:after="0"/>
        <w:jc w:val="both"/>
        <w:rPr>
          <w:b/>
        </w:rPr>
      </w:pPr>
    </w:p>
    <w:p w:rsidR="00CB7C89" w:rsidRDefault="00CB7C89" w:rsidP="00FB1DDE">
      <w:pPr>
        <w:spacing w:after="0"/>
        <w:jc w:val="both"/>
      </w:pPr>
      <w:r>
        <w:t>1.  What are some characteristics of an invasive species?</w:t>
      </w:r>
    </w:p>
    <w:p w:rsidR="00CB7C89" w:rsidRDefault="00CB7C89" w:rsidP="00FB1DDE">
      <w:pPr>
        <w:spacing w:after="0"/>
        <w:jc w:val="both"/>
      </w:pPr>
    </w:p>
    <w:p w:rsidR="00CB7C89" w:rsidRDefault="00CB7C89" w:rsidP="00CB7C89">
      <w:pPr>
        <w:spacing w:after="0"/>
        <w:jc w:val="both"/>
      </w:pPr>
      <w:r>
        <w:t>2.  Explain at least five ways that humans negatively impact ecosystems and decrease biodiversity.</w:t>
      </w:r>
    </w:p>
    <w:p w:rsidR="00CB7C89" w:rsidRDefault="00CB7C89" w:rsidP="00FB1DDE">
      <w:pPr>
        <w:spacing w:after="0"/>
        <w:jc w:val="both"/>
      </w:pPr>
    </w:p>
    <w:p w:rsidR="00CB7C89" w:rsidRDefault="00CB7C89" w:rsidP="00FB1DDE">
      <w:pPr>
        <w:spacing w:after="0"/>
        <w:jc w:val="both"/>
      </w:pPr>
      <w:r>
        <w:t>3.  Provide at least four reasons why humans be concerned about preserving biodiversity.</w:t>
      </w:r>
    </w:p>
    <w:p w:rsidR="00CB7C89" w:rsidRPr="00CB7C89" w:rsidRDefault="00CB7C89" w:rsidP="00FB1DDE">
      <w:pPr>
        <w:spacing w:after="0"/>
        <w:jc w:val="both"/>
      </w:pPr>
    </w:p>
    <w:p w:rsidR="00A24E47" w:rsidRDefault="00CB7C89" w:rsidP="00FB1DDE">
      <w:pPr>
        <w:spacing w:after="0"/>
        <w:jc w:val="both"/>
      </w:pPr>
      <w:r>
        <w:t>4</w:t>
      </w:r>
      <w:r w:rsidR="00A24E47">
        <w:t>.  Explain the diffe</w:t>
      </w:r>
      <w:r w:rsidR="00CD41F5">
        <w:t>rence between exponential</w:t>
      </w:r>
      <w:r w:rsidR="00A24E47">
        <w:t xml:space="preserve"> and logistic growth. Why is carrying capacity not found on an exponential growth graph?</w:t>
      </w:r>
    </w:p>
    <w:p w:rsidR="00CB7C89" w:rsidRDefault="00CB7C89" w:rsidP="00FB1DDE">
      <w:pPr>
        <w:spacing w:after="0"/>
        <w:jc w:val="both"/>
      </w:pPr>
    </w:p>
    <w:p w:rsidR="00CB7C89" w:rsidRDefault="00CB7C89" w:rsidP="00FB1DDE">
      <w:pPr>
        <w:spacing w:after="0"/>
        <w:jc w:val="both"/>
      </w:pPr>
      <w:r>
        <w:t>5.  What are limiting factors?  Provide two examples.</w:t>
      </w:r>
    </w:p>
    <w:p w:rsidR="00CB7C89" w:rsidRDefault="00CB7C89" w:rsidP="00FB1DDE">
      <w:pPr>
        <w:spacing w:after="0"/>
        <w:jc w:val="both"/>
      </w:pPr>
    </w:p>
    <w:p w:rsidR="00155CEB" w:rsidRPr="00A24E47" w:rsidRDefault="00CB7C89" w:rsidP="00FB1DDE">
      <w:pPr>
        <w:spacing w:after="0"/>
        <w:jc w:val="both"/>
      </w:pPr>
      <w:r>
        <w:t>6.  Provide at least two</w:t>
      </w:r>
      <w:r w:rsidR="00155CEB">
        <w:t xml:space="preserve"> ways humans can preserve biodiversity.</w:t>
      </w:r>
    </w:p>
    <w:sectPr w:rsidR="00155CEB" w:rsidRPr="00A24E47" w:rsidSect="00FB1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DE"/>
    <w:rsid w:val="00011E79"/>
    <w:rsid w:val="00155CEB"/>
    <w:rsid w:val="00182D3B"/>
    <w:rsid w:val="00193D56"/>
    <w:rsid w:val="004B5ABC"/>
    <w:rsid w:val="004F35FD"/>
    <w:rsid w:val="00500A1A"/>
    <w:rsid w:val="00623F35"/>
    <w:rsid w:val="006246DE"/>
    <w:rsid w:val="00642C09"/>
    <w:rsid w:val="0090183B"/>
    <w:rsid w:val="00A24E47"/>
    <w:rsid w:val="00B00927"/>
    <w:rsid w:val="00CB7C89"/>
    <w:rsid w:val="00CD41F5"/>
    <w:rsid w:val="00CE4196"/>
    <w:rsid w:val="00D4006A"/>
    <w:rsid w:val="00DE5545"/>
    <w:rsid w:val="00EC3E2D"/>
    <w:rsid w:val="00F75CFC"/>
    <w:rsid w:val="00FB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6D546-960D-4A3B-B8C7-2FD3D148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XlyYFXyfIM" TargetMode="External"/><Relationship Id="rId5" Type="http://schemas.openxmlformats.org/officeDocument/2006/relationships/hyperlink" Target="https://www.youtube.com/watch?v=vCkDxD0DV0Q" TargetMode="External"/><Relationship Id="rId4" Type="http://schemas.openxmlformats.org/officeDocument/2006/relationships/hyperlink" Target="https://www.youtube.com/watch?v=spTWwqVP_2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Shannon Atkins</cp:lastModifiedBy>
  <cp:revision>2</cp:revision>
  <dcterms:created xsi:type="dcterms:W3CDTF">2017-05-19T11:38:00Z</dcterms:created>
  <dcterms:modified xsi:type="dcterms:W3CDTF">2017-05-19T11:38:00Z</dcterms:modified>
</cp:coreProperties>
</file>