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56" w:rsidRPr="00375594" w:rsidRDefault="00481E41" w:rsidP="00313656">
      <w:pPr>
        <w:spacing w:after="0"/>
        <w:jc w:val="both"/>
        <w:rPr>
          <w:b/>
        </w:rPr>
      </w:pPr>
      <w:r>
        <w:rPr>
          <w:b/>
        </w:rPr>
        <w:t>STATION 1</w:t>
      </w:r>
      <w:r w:rsidR="00313656" w:rsidRPr="00375594">
        <w:rPr>
          <w:b/>
        </w:rPr>
        <w:t>: WATCH IT!</w:t>
      </w:r>
    </w:p>
    <w:p w:rsidR="00BB7726" w:rsidRDefault="00313656" w:rsidP="00313656">
      <w:r>
        <w:t xml:space="preserve">Go to </w:t>
      </w:r>
      <w:hyperlink r:id="rId5" w:history="1">
        <w:r w:rsidR="0027382C" w:rsidRPr="00701B63">
          <w:rPr>
            <w:rStyle w:val="Hyperlink"/>
          </w:rPr>
          <w:t>https://www.youtube.com/watch?v=5BBYBRWzsLA</w:t>
        </w:r>
      </w:hyperlink>
      <w:r w:rsidR="0027382C">
        <w:t>, watch the video</w:t>
      </w:r>
      <w:r>
        <w:t xml:space="preserve"> and answer the questions below.</w:t>
      </w:r>
    </w:p>
    <w:p w:rsidR="00313656" w:rsidRDefault="00A17595" w:rsidP="00313656">
      <w:pPr>
        <w:pStyle w:val="ListParagraph"/>
        <w:numPr>
          <w:ilvl w:val="0"/>
          <w:numId w:val="1"/>
        </w:numPr>
      </w:pPr>
      <w:r>
        <w:t xml:space="preserve">What </w:t>
      </w:r>
      <w:r w:rsidR="00297422">
        <w:t>is the primary function of lipids</w:t>
      </w:r>
      <w:r>
        <w:t>?</w:t>
      </w:r>
      <w:r w:rsidR="00297422">
        <w:t xml:space="preserve"> Name five other uses for lipids.</w:t>
      </w:r>
    </w:p>
    <w:p w:rsidR="00A17595" w:rsidRDefault="00A17595" w:rsidP="00A17595"/>
    <w:p w:rsidR="00A17595" w:rsidRDefault="00A17595" w:rsidP="00A17595"/>
    <w:p w:rsidR="00A17595" w:rsidRDefault="00297422" w:rsidP="00313656">
      <w:pPr>
        <w:pStyle w:val="ListParagraph"/>
        <w:numPr>
          <w:ilvl w:val="0"/>
          <w:numId w:val="1"/>
        </w:numPr>
      </w:pPr>
      <w:r>
        <w:t>List the 4 categories of lipids and one characteristic they all have in common.</w:t>
      </w:r>
    </w:p>
    <w:p w:rsidR="00A17595" w:rsidRDefault="00A17595" w:rsidP="00A17595"/>
    <w:p w:rsidR="00A17595" w:rsidRDefault="00A17595" w:rsidP="00A17595"/>
    <w:p w:rsidR="00A17595" w:rsidRDefault="00297422" w:rsidP="00313656">
      <w:pPr>
        <w:pStyle w:val="ListParagraph"/>
        <w:numPr>
          <w:ilvl w:val="0"/>
          <w:numId w:val="1"/>
        </w:numPr>
      </w:pPr>
      <w:r>
        <w:t>What are the two types of triglycerides? Explain two ways in which they different.</w:t>
      </w:r>
    </w:p>
    <w:p w:rsidR="00A17595" w:rsidRDefault="00A17595" w:rsidP="00A17595"/>
    <w:p w:rsidR="00A17595" w:rsidRDefault="00297422" w:rsidP="00313656">
      <w:pPr>
        <w:pStyle w:val="ListParagraph"/>
        <w:numPr>
          <w:ilvl w:val="0"/>
          <w:numId w:val="1"/>
        </w:numPr>
      </w:pPr>
      <w:r>
        <w:t>What are the</w:t>
      </w:r>
      <w:r w:rsidR="00BF40DA">
        <w:t xml:space="preserve"> monomers</w:t>
      </w:r>
      <w:r>
        <w:t xml:space="preserve"> </w:t>
      </w:r>
      <w:r w:rsidR="00BF40DA">
        <w:t>(subunits)</w:t>
      </w:r>
      <w:bookmarkStart w:id="0" w:name="_GoBack"/>
      <w:bookmarkEnd w:id="0"/>
      <w:r>
        <w:t xml:space="preserve"> of triglycerides?</w:t>
      </w:r>
    </w:p>
    <w:p w:rsidR="006D5475" w:rsidRDefault="006D5475" w:rsidP="006D5475">
      <w:pPr>
        <w:pStyle w:val="ListParagraph"/>
      </w:pPr>
    </w:p>
    <w:p w:rsidR="006D5475" w:rsidRDefault="006D5475" w:rsidP="006D5475"/>
    <w:p w:rsidR="006D5475" w:rsidRDefault="006D5475" w:rsidP="006D5475">
      <w:pPr>
        <w:pStyle w:val="ListParagraph"/>
      </w:pPr>
    </w:p>
    <w:p w:rsidR="00831F35" w:rsidRDefault="00FF1EB4" w:rsidP="00313656">
      <w:pPr>
        <w:pStyle w:val="ListParagraph"/>
        <w:numPr>
          <w:ilvl w:val="0"/>
          <w:numId w:val="1"/>
        </w:numPr>
      </w:pPr>
      <w:r>
        <w:t>What are three</w:t>
      </w:r>
      <w:r w:rsidR="00297422">
        <w:t xml:space="preserve"> difference</w:t>
      </w:r>
      <w:r>
        <w:t>s</w:t>
      </w:r>
      <w:r w:rsidR="00297422">
        <w:t xml:space="preserve"> between unsaturated fatty acids and saturat</w:t>
      </w:r>
      <w:r>
        <w:t>ed fatty acids?</w:t>
      </w:r>
    </w:p>
    <w:p w:rsidR="00831F35" w:rsidRDefault="00831F35" w:rsidP="00831F35"/>
    <w:p w:rsidR="00831F35" w:rsidRDefault="00831F35" w:rsidP="00831F35"/>
    <w:p w:rsidR="00831F35" w:rsidRDefault="00831F35" w:rsidP="00831F35"/>
    <w:p w:rsidR="00831F35" w:rsidRDefault="00831F35" w:rsidP="00831F35">
      <w:pPr>
        <w:pStyle w:val="ListParagraph"/>
      </w:pPr>
    </w:p>
    <w:p w:rsidR="005B539D" w:rsidRDefault="00FF1EB4" w:rsidP="00831F35">
      <w:pPr>
        <w:pStyle w:val="ListParagraph"/>
        <w:numPr>
          <w:ilvl w:val="0"/>
          <w:numId w:val="1"/>
        </w:numPr>
      </w:pPr>
      <w:r>
        <w:t>How do phospholipids and triglycerides differ structurally? Describe the building blocks of each.</w:t>
      </w:r>
    </w:p>
    <w:p w:rsidR="00FF1EB4" w:rsidRDefault="00FF1EB4" w:rsidP="00FF1EB4"/>
    <w:p w:rsidR="00FF1EB4" w:rsidRDefault="00FF1EB4" w:rsidP="00FF1EB4"/>
    <w:p w:rsidR="00FF1EB4" w:rsidRDefault="00FF1EB4" w:rsidP="00FF1EB4">
      <w:pPr>
        <w:pStyle w:val="ListParagraph"/>
        <w:numPr>
          <w:ilvl w:val="0"/>
          <w:numId w:val="1"/>
        </w:numPr>
      </w:pPr>
      <w:r>
        <w:t>What does hydrophobic mean?</w:t>
      </w:r>
      <w:r>
        <w:t xml:space="preserve">  Which part of the phospholipid is hydrophobic? What does hydrophilic mean? Which</w:t>
      </w:r>
      <w:r>
        <w:t xml:space="preserve"> par</w:t>
      </w:r>
      <w:r>
        <w:t>t of the phospholipid is hydrophilic</w:t>
      </w:r>
      <w:r>
        <w:t>?</w:t>
      </w:r>
    </w:p>
    <w:p w:rsidR="00FF1EB4" w:rsidRDefault="00FF1EB4" w:rsidP="00FF1EB4"/>
    <w:p w:rsidR="00FF1EB4" w:rsidRDefault="00FF1EB4" w:rsidP="00831F35">
      <w:pPr>
        <w:pStyle w:val="ListParagraph"/>
        <w:numPr>
          <w:ilvl w:val="0"/>
          <w:numId w:val="1"/>
        </w:numPr>
      </w:pPr>
      <w:r>
        <w:t>What are steroids composed of? What are two functions of cholesterol?</w:t>
      </w:r>
    </w:p>
    <w:p w:rsidR="005B539D" w:rsidRDefault="005B539D" w:rsidP="005B539D"/>
    <w:p w:rsidR="001D59C1" w:rsidRDefault="001D59C1" w:rsidP="005B539D"/>
    <w:p w:rsidR="00831F35" w:rsidRDefault="00831F35" w:rsidP="005B539D"/>
    <w:p w:rsidR="006D5475" w:rsidRDefault="00FF1EB4" w:rsidP="00313656">
      <w:pPr>
        <w:pStyle w:val="ListParagraph"/>
        <w:numPr>
          <w:ilvl w:val="0"/>
          <w:numId w:val="1"/>
        </w:numPr>
      </w:pPr>
      <w:r>
        <w:t>What are three functions of waxes?</w:t>
      </w:r>
    </w:p>
    <w:p w:rsidR="00A17595" w:rsidRDefault="00A17595" w:rsidP="00A17595"/>
    <w:sectPr w:rsidR="00A17595" w:rsidSect="005B539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56CA"/>
    <w:multiLevelType w:val="hybridMultilevel"/>
    <w:tmpl w:val="66C8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56"/>
    <w:rsid w:val="001D59C1"/>
    <w:rsid w:val="0027382C"/>
    <w:rsid w:val="00297422"/>
    <w:rsid w:val="00313656"/>
    <w:rsid w:val="00481E41"/>
    <w:rsid w:val="005B539D"/>
    <w:rsid w:val="0063592A"/>
    <w:rsid w:val="006D5475"/>
    <w:rsid w:val="007C0CC6"/>
    <w:rsid w:val="00831F35"/>
    <w:rsid w:val="00A06EFB"/>
    <w:rsid w:val="00A17595"/>
    <w:rsid w:val="00A81F95"/>
    <w:rsid w:val="00AC3D6D"/>
    <w:rsid w:val="00BB7726"/>
    <w:rsid w:val="00BF40DA"/>
    <w:rsid w:val="00C7418D"/>
    <w:rsid w:val="00D35663"/>
    <w:rsid w:val="00FF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03A5C-48F2-48A9-963F-F6258B72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1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BBYBRWzs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3</cp:revision>
  <cp:lastPrinted>2017-02-02T12:00:00Z</cp:lastPrinted>
  <dcterms:created xsi:type="dcterms:W3CDTF">2017-02-02T19:55:00Z</dcterms:created>
  <dcterms:modified xsi:type="dcterms:W3CDTF">2017-02-02T19:56:00Z</dcterms:modified>
</cp:coreProperties>
</file>