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D9" w:rsidRPr="00590259" w:rsidRDefault="007B4BD9" w:rsidP="00590259">
      <w:pPr>
        <w:spacing w:after="120" w:line="360" w:lineRule="auto"/>
        <w:jc w:val="center"/>
        <w:rPr>
          <w:b/>
          <w:sz w:val="24"/>
          <w:szCs w:val="24"/>
        </w:rPr>
      </w:pPr>
      <w:r w:rsidRPr="00590259">
        <w:rPr>
          <w:b/>
          <w:sz w:val="24"/>
          <w:szCs w:val="24"/>
        </w:rPr>
        <w:t>Lipids Guided Notes</w:t>
      </w:r>
    </w:p>
    <w:p w:rsidR="007B4BD9" w:rsidRPr="00590259" w:rsidRDefault="007B4BD9" w:rsidP="00590259">
      <w:pPr>
        <w:tabs>
          <w:tab w:val="num" w:pos="720"/>
        </w:tabs>
        <w:spacing w:after="120" w:line="360" w:lineRule="auto"/>
        <w:jc w:val="both"/>
        <w:rPr>
          <w:szCs w:val="24"/>
        </w:rPr>
      </w:pPr>
      <w:r w:rsidRPr="00590259">
        <w:rPr>
          <w:szCs w:val="24"/>
        </w:rPr>
        <w:t xml:space="preserve">1.  </w:t>
      </w:r>
      <w:r w:rsidR="008A6302" w:rsidRPr="00590259">
        <w:t xml:space="preserve">Lipids are made mostly from </w:t>
      </w:r>
      <w:r w:rsidRPr="00590259">
        <w:t>__________________</w:t>
      </w:r>
      <w:r w:rsidR="008A6302" w:rsidRPr="00590259">
        <w:t xml:space="preserve"> and </w:t>
      </w:r>
      <w:r w:rsidRPr="00590259">
        <w:t xml:space="preserve">______________________.  </w:t>
      </w:r>
      <w:r w:rsidR="008A6302" w:rsidRPr="00590259">
        <w:rPr>
          <w:szCs w:val="24"/>
        </w:rPr>
        <w:t xml:space="preserve">They are </w:t>
      </w:r>
      <w:r w:rsidRPr="00590259">
        <w:rPr>
          <w:szCs w:val="24"/>
        </w:rPr>
        <w:t>_______________</w:t>
      </w:r>
      <w:r w:rsidR="00404265" w:rsidRPr="00590259">
        <w:rPr>
          <w:szCs w:val="24"/>
        </w:rPr>
        <w:t>__</w:t>
      </w:r>
      <w:r w:rsidRPr="00590259">
        <w:rPr>
          <w:szCs w:val="24"/>
        </w:rPr>
        <w:t>__________</w:t>
      </w:r>
      <w:r w:rsidR="008A6302" w:rsidRPr="00590259">
        <w:rPr>
          <w:szCs w:val="24"/>
        </w:rPr>
        <w:t xml:space="preserve"> and don’t dissolve in water</w:t>
      </w:r>
      <w:r w:rsidR="00404265" w:rsidRPr="00590259">
        <w:rPr>
          <w:szCs w:val="24"/>
        </w:rPr>
        <w:t xml:space="preserve"> (insoluble)</w:t>
      </w:r>
      <w:r w:rsidRPr="00590259">
        <w:rPr>
          <w:szCs w:val="24"/>
        </w:rPr>
        <w:t>.  Lipids are c</w:t>
      </w:r>
      <w:r w:rsidR="008A6302" w:rsidRPr="00590259">
        <w:rPr>
          <w:szCs w:val="24"/>
        </w:rPr>
        <w:t xml:space="preserve">omposed of </w:t>
      </w:r>
      <w:r w:rsidRPr="00590259">
        <w:rPr>
          <w:szCs w:val="24"/>
        </w:rPr>
        <w:t>_______________________</w:t>
      </w:r>
      <w:r w:rsidR="008A6302" w:rsidRPr="00590259">
        <w:rPr>
          <w:szCs w:val="24"/>
        </w:rPr>
        <w:t xml:space="preserve"> + </w:t>
      </w:r>
      <w:r w:rsidRPr="00590259">
        <w:rPr>
          <w:szCs w:val="24"/>
        </w:rPr>
        <w:t>_________________ ______________</w:t>
      </w:r>
      <w:r w:rsidR="008A6302" w:rsidRPr="00590259">
        <w:rPr>
          <w:szCs w:val="24"/>
        </w:rPr>
        <w:t xml:space="preserve"> monomers</w:t>
      </w:r>
      <w:r w:rsidRPr="00590259">
        <w:rPr>
          <w:szCs w:val="24"/>
        </w:rPr>
        <w:t>.  The m</w:t>
      </w:r>
      <w:r w:rsidR="008A6302" w:rsidRPr="00590259">
        <w:rPr>
          <w:szCs w:val="24"/>
        </w:rPr>
        <w:t xml:space="preserve">ost common lipids are </w:t>
      </w:r>
      <w:r w:rsidRPr="00590259">
        <w:rPr>
          <w:szCs w:val="24"/>
        </w:rPr>
        <w:t>__________</w:t>
      </w:r>
      <w:r w:rsidR="008A6302" w:rsidRPr="00590259">
        <w:rPr>
          <w:szCs w:val="24"/>
        </w:rPr>
        <w:t xml:space="preserve">, </w:t>
      </w:r>
      <w:r w:rsidRPr="00590259">
        <w:rPr>
          <w:szCs w:val="24"/>
        </w:rPr>
        <w:t>_________</w:t>
      </w:r>
      <w:r w:rsidR="008A6302" w:rsidRPr="00590259">
        <w:rPr>
          <w:szCs w:val="24"/>
        </w:rPr>
        <w:t xml:space="preserve">, and </w:t>
      </w:r>
      <w:r w:rsidRPr="00590259">
        <w:rPr>
          <w:szCs w:val="24"/>
        </w:rPr>
        <w:t>_______________.</w:t>
      </w:r>
    </w:p>
    <w:p w:rsidR="007B4BD9" w:rsidRPr="00590259" w:rsidRDefault="008970C1" w:rsidP="00590259">
      <w:pPr>
        <w:tabs>
          <w:tab w:val="num" w:pos="720"/>
        </w:tabs>
        <w:spacing w:after="120" w:line="360" w:lineRule="auto"/>
        <w:jc w:val="both"/>
        <w:rPr>
          <w:szCs w:val="24"/>
        </w:rPr>
      </w:pPr>
      <w:r w:rsidRPr="00590259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843915</wp:posOffset>
            </wp:positionV>
            <wp:extent cx="2857500" cy="2159000"/>
            <wp:effectExtent l="25400" t="0" r="0" b="0"/>
            <wp:wrapSquare wrapText="bothSides"/>
            <wp:docPr id="1" name="Picture 1" descr="http://www.fishershypnosis.com/images/unsaturated-fat-vs-saturated-f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www.fishershypnosis.com/images/unsaturated-fat-vs-saturated-f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BD9" w:rsidRPr="00590259">
        <w:rPr>
          <w:szCs w:val="24"/>
        </w:rPr>
        <w:t xml:space="preserve">2.  </w:t>
      </w:r>
      <w:r w:rsidR="007B4BD9" w:rsidRPr="00590259">
        <w:t>There are two types of lipids:</w:t>
      </w:r>
      <w:r w:rsidR="008A6302" w:rsidRPr="00590259">
        <w:t xml:space="preserve"> </w:t>
      </w:r>
      <w:r w:rsidR="007B4BD9" w:rsidRPr="00590259">
        <w:t>______________________</w:t>
      </w:r>
      <w:r w:rsidR="008A6302" w:rsidRPr="00590259">
        <w:t xml:space="preserve"> and </w:t>
      </w:r>
      <w:r w:rsidR="007B4BD9" w:rsidRPr="00590259">
        <w:t>________________________. The difference between saturated and unsaturated fats is that</w:t>
      </w:r>
      <w:r w:rsidR="007B4BD9" w:rsidRPr="00590259">
        <w:rPr>
          <w:szCs w:val="24"/>
        </w:rPr>
        <w:t xml:space="preserve"> saturated fatty acids contain no ________________ bonds between the carbon atoms.  Saturated fats get their name because they contain the _______________________ number of </w:t>
      </w:r>
      <w:r w:rsidR="00590259">
        <w:rPr>
          <w:szCs w:val="24"/>
        </w:rPr>
        <w:t>hydrogen atoms (</w:t>
      </w:r>
      <w:r w:rsidR="007B4BD9" w:rsidRPr="00590259">
        <w:rPr>
          <w:b/>
          <w:bCs/>
          <w:i/>
          <w:iCs/>
          <w:szCs w:val="24"/>
        </w:rPr>
        <w:t xml:space="preserve">saturated </w:t>
      </w:r>
      <w:r w:rsidR="007B4BD9" w:rsidRPr="00590259">
        <w:rPr>
          <w:szCs w:val="24"/>
        </w:rPr>
        <w:t xml:space="preserve">with hydrogen).  Unsaturated fatty acids have </w:t>
      </w:r>
      <w:r w:rsidR="00590259">
        <w:rPr>
          <w:szCs w:val="24"/>
        </w:rPr>
        <w:t>_____</w:t>
      </w:r>
      <w:r w:rsidR="007B4BD9" w:rsidRPr="00590259">
        <w:rPr>
          <w:szCs w:val="24"/>
        </w:rPr>
        <w:t>_________ bonds existing between carbon atoms.</w:t>
      </w:r>
    </w:p>
    <w:p w:rsidR="00590259" w:rsidRDefault="007B4BD9" w:rsidP="00590259">
      <w:pPr>
        <w:tabs>
          <w:tab w:val="num" w:pos="720"/>
        </w:tabs>
        <w:spacing w:after="120" w:line="360" w:lineRule="auto"/>
        <w:ind w:left="720"/>
        <w:jc w:val="both"/>
        <w:rPr>
          <w:szCs w:val="24"/>
        </w:rPr>
      </w:pPr>
      <w:r w:rsidRPr="00590259">
        <w:rPr>
          <w:szCs w:val="24"/>
        </w:rPr>
        <w:t xml:space="preserve">3.  </w:t>
      </w:r>
      <w:r w:rsidR="008970C1" w:rsidRPr="00590259">
        <w:rPr>
          <w:szCs w:val="24"/>
        </w:rPr>
        <w:t>Saturated fats are f</w:t>
      </w:r>
      <w:r w:rsidR="008A6302" w:rsidRPr="00590259">
        <w:t xml:space="preserve">ound in </w:t>
      </w:r>
      <w:r w:rsidR="008970C1" w:rsidRPr="00590259">
        <w:t>________________</w:t>
      </w:r>
      <w:r w:rsidR="008A6302" w:rsidRPr="00590259">
        <w:t xml:space="preserve"> products like </w:t>
      </w:r>
      <w:r w:rsidR="008970C1" w:rsidRPr="00590259">
        <w:t>_______________</w:t>
      </w:r>
      <w:r w:rsidR="008A6302" w:rsidRPr="00590259">
        <w:t xml:space="preserve">, whole </w:t>
      </w:r>
      <w:r w:rsidR="008970C1" w:rsidRPr="00590259">
        <w:t>________</w:t>
      </w:r>
      <w:r w:rsidR="008A6302" w:rsidRPr="00590259">
        <w:t xml:space="preserve">, ice creams, </w:t>
      </w:r>
      <w:r w:rsidR="008970C1" w:rsidRPr="00590259">
        <w:t xml:space="preserve">and </w:t>
      </w:r>
      <w:r w:rsidR="008A6302" w:rsidRPr="00590259">
        <w:t>fatty meats</w:t>
      </w:r>
      <w:r w:rsidR="008970C1" w:rsidRPr="00590259">
        <w:t xml:space="preserve">.  </w:t>
      </w:r>
      <w:r w:rsidR="008A6302" w:rsidRPr="00590259">
        <w:rPr>
          <w:szCs w:val="24"/>
        </w:rPr>
        <w:t xml:space="preserve">They </w:t>
      </w:r>
      <w:r w:rsidR="008970C1" w:rsidRPr="00590259">
        <w:rPr>
          <w:szCs w:val="24"/>
        </w:rPr>
        <w:t xml:space="preserve">exist as </w:t>
      </w:r>
      <w:r w:rsidR="008A6302" w:rsidRPr="00590259">
        <w:rPr>
          <w:szCs w:val="24"/>
        </w:rPr>
        <w:t xml:space="preserve">a </w:t>
      </w:r>
      <w:r w:rsidR="008970C1" w:rsidRPr="00590259">
        <w:rPr>
          <w:szCs w:val="24"/>
        </w:rPr>
        <w:t>_____________</w:t>
      </w:r>
      <w:r w:rsidR="008A6302" w:rsidRPr="00590259">
        <w:rPr>
          <w:szCs w:val="24"/>
        </w:rPr>
        <w:t xml:space="preserve"> at room temperature</w:t>
      </w:r>
      <w:r w:rsidR="008970C1" w:rsidRPr="00590259">
        <w:rPr>
          <w:szCs w:val="24"/>
        </w:rPr>
        <w:t>.  Saturated fats also tend</w:t>
      </w:r>
      <w:r w:rsidR="008A6302" w:rsidRPr="00590259">
        <w:rPr>
          <w:szCs w:val="24"/>
        </w:rPr>
        <w:t xml:space="preserve"> to increase the amount of </w:t>
      </w:r>
      <w:r w:rsidR="008970C1" w:rsidRPr="00590259">
        <w:rPr>
          <w:szCs w:val="24"/>
        </w:rPr>
        <w:t>_______________________</w:t>
      </w:r>
      <w:r w:rsidR="008A6302" w:rsidRPr="00590259">
        <w:rPr>
          <w:szCs w:val="24"/>
        </w:rPr>
        <w:t xml:space="preserve"> in your body, which also increases your risk for heart attack and stroke by clogging </w:t>
      </w:r>
      <w:r w:rsidR="00404265" w:rsidRPr="00590259">
        <w:rPr>
          <w:szCs w:val="24"/>
        </w:rPr>
        <w:t>__________________</w:t>
      </w:r>
      <w:r w:rsidR="008970C1" w:rsidRPr="00590259">
        <w:rPr>
          <w:szCs w:val="24"/>
        </w:rPr>
        <w:t>______.</w:t>
      </w:r>
    </w:p>
    <w:p w:rsidR="00E03AA2" w:rsidRPr="00590259" w:rsidRDefault="008970C1" w:rsidP="00590259">
      <w:pPr>
        <w:tabs>
          <w:tab w:val="left" w:pos="0"/>
        </w:tabs>
        <w:spacing w:after="120" w:line="360" w:lineRule="auto"/>
        <w:jc w:val="both"/>
        <w:rPr>
          <w:szCs w:val="24"/>
        </w:rPr>
      </w:pPr>
      <w:r w:rsidRPr="00590259">
        <w:rPr>
          <w:szCs w:val="24"/>
        </w:rPr>
        <w:t xml:space="preserve">4.  </w:t>
      </w:r>
      <w:r w:rsidR="00B17AC0" w:rsidRPr="00590259">
        <w:rPr>
          <w:szCs w:val="24"/>
        </w:rPr>
        <w:t>Unsaturated fats are f</w:t>
      </w:r>
      <w:r w:rsidR="008A6302" w:rsidRPr="00590259">
        <w:t xml:space="preserve">ound in </w:t>
      </w:r>
      <w:r w:rsidR="00B17AC0" w:rsidRPr="00590259">
        <w:t xml:space="preserve">____________ </w:t>
      </w:r>
      <w:r w:rsidR="008A6302" w:rsidRPr="00590259">
        <w:t>products like</w:t>
      </w:r>
      <w:r w:rsidR="00EB2F2D" w:rsidRPr="00590259">
        <w:t xml:space="preserve"> canola oil, avocados, </w:t>
      </w:r>
      <w:r w:rsidR="00590259">
        <w:t>&amp;</w:t>
      </w:r>
      <w:r w:rsidR="00EB2F2D" w:rsidRPr="00590259">
        <w:t xml:space="preserve"> nuts.</w:t>
      </w:r>
      <w:r w:rsidR="008A6302" w:rsidRPr="00590259">
        <w:t xml:space="preserve"> </w:t>
      </w:r>
      <w:r w:rsidR="00B17AC0" w:rsidRPr="00590259">
        <w:t>They t</w:t>
      </w:r>
      <w:r w:rsidR="00EB2F2D" w:rsidRPr="00590259">
        <w:rPr>
          <w:szCs w:val="24"/>
        </w:rPr>
        <w:t>end</w:t>
      </w:r>
      <w:r w:rsidR="008A6302" w:rsidRPr="00590259">
        <w:rPr>
          <w:szCs w:val="24"/>
        </w:rPr>
        <w:t xml:space="preserve"> to be a </w:t>
      </w:r>
      <w:r w:rsidR="00B17AC0" w:rsidRPr="00590259">
        <w:rPr>
          <w:szCs w:val="24"/>
        </w:rPr>
        <w:t>_____</w:t>
      </w:r>
      <w:r w:rsidR="00590259">
        <w:rPr>
          <w:szCs w:val="24"/>
        </w:rPr>
        <w:t>___</w:t>
      </w:r>
      <w:r w:rsidR="00B17AC0" w:rsidRPr="00590259">
        <w:rPr>
          <w:szCs w:val="24"/>
        </w:rPr>
        <w:t>____</w:t>
      </w:r>
      <w:r w:rsidR="008A6302" w:rsidRPr="00590259">
        <w:rPr>
          <w:szCs w:val="24"/>
        </w:rPr>
        <w:t xml:space="preserve"> at room temperature</w:t>
      </w:r>
      <w:r w:rsidR="00B17AC0" w:rsidRPr="00590259">
        <w:rPr>
          <w:szCs w:val="24"/>
        </w:rPr>
        <w:t>, and unsaturated fats raise the level</w:t>
      </w:r>
      <w:r w:rsidR="008A6302" w:rsidRPr="00590259">
        <w:rPr>
          <w:szCs w:val="24"/>
        </w:rPr>
        <w:t xml:space="preserve"> of good </w:t>
      </w:r>
      <w:r w:rsidR="00590259">
        <w:rPr>
          <w:szCs w:val="24"/>
        </w:rPr>
        <w:t>_________________</w:t>
      </w:r>
      <w:r w:rsidR="00B17AC0" w:rsidRPr="00590259">
        <w:rPr>
          <w:szCs w:val="24"/>
        </w:rPr>
        <w:t>___</w:t>
      </w:r>
      <w:r w:rsidR="008A6302" w:rsidRPr="00590259">
        <w:rPr>
          <w:szCs w:val="24"/>
        </w:rPr>
        <w:t xml:space="preserve"> in your body</w:t>
      </w:r>
      <w:r w:rsidR="00B17AC0" w:rsidRPr="00590259">
        <w:rPr>
          <w:szCs w:val="24"/>
        </w:rPr>
        <w:t>.</w:t>
      </w:r>
    </w:p>
    <w:p w:rsidR="00E03AA2" w:rsidRPr="00590259" w:rsidRDefault="00580AAD" w:rsidP="00590259">
      <w:pPr>
        <w:tabs>
          <w:tab w:val="num" w:pos="720"/>
        </w:tabs>
        <w:spacing w:after="120" w:line="360" w:lineRule="auto"/>
        <w:jc w:val="both"/>
        <w:rPr>
          <w:szCs w:val="24"/>
        </w:rPr>
      </w:pPr>
      <w:r w:rsidRPr="00590259">
        <w:rPr>
          <w:szCs w:val="24"/>
        </w:rPr>
        <w:t xml:space="preserve">5. </w:t>
      </w:r>
      <w:r w:rsidR="00E03AA2" w:rsidRPr="00590259">
        <w:rPr>
          <w:szCs w:val="24"/>
        </w:rPr>
        <w:t xml:space="preserve">Different types of lipids have different functions.  </w:t>
      </w:r>
      <w:r w:rsidR="00E03AA2" w:rsidRPr="00590259">
        <w:rPr>
          <w:bCs/>
        </w:rPr>
        <w:t>Fats/Oils provide</w:t>
      </w:r>
      <w:r w:rsidR="008A6302" w:rsidRPr="00590259">
        <w:rPr>
          <w:bCs/>
        </w:rPr>
        <w:t xml:space="preserve"> </w:t>
      </w:r>
      <w:r w:rsidR="00E03AA2" w:rsidRPr="00590259">
        <w:rPr>
          <w:bCs/>
        </w:rPr>
        <w:t xml:space="preserve">________ </w:t>
      </w:r>
      <w:r w:rsidR="008A6302" w:rsidRPr="00590259">
        <w:rPr>
          <w:bCs/>
        </w:rPr>
        <w:t xml:space="preserve">term energy storage, </w:t>
      </w:r>
      <w:r w:rsidR="00E03AA2" w:rsidRPr="00590259">
        <w:rPr>
          <w:bCs/>
        </w:rPr>
        <w:t xml:space="preserve">__________________, </w:t>
      </w:r>
      <w:r w:rsidR="008A6302" w:rsidRPr="00590259">
        <w:rPr>
          <w:bCs/>
        </w:rPr>
        <w:t xml:space="preserve">and </w:t>
      </w:r>
      <w:r w:rsidR="00E03AA2" w:rsidRPr="00590259">
        <w:rPr>
          <w:bCs/>
        </w:rPr>
        <w:t xml:space="preserve">_________________________.  </w:t>
      </w:r>
      <w:r w:rsidR="008A6302" w:rsidRPr="00590259">
        <w:rPr>
          <w:bCs/>
          <w:szCs w:val="24"/>
        </w:rPr>
        <w:t xml:space="preserve">Phospholipids </w:t>
      </w:r>
      <w:r w:rsidR="00E03AA2" w:rsidRPr="00590259">
        <w:rPr>
          <w:bCs/>
          <w:szCs w:val="24"/>
        </w:rPr>
        <w:t>function to make</w:t>
      </w:r>
      <w:r w:rsidR="008A6302" w:rsidRPr="00590259">
        <w:rPr>
          <w:bCs/>
          <w:szCs w:val="24"/>
        </w:rPr>
        <w:t xml:space="preserve"> cell </w:t>
      </w:r>
      <w:r w:rsidR="00E03AA2" w:rsidRPr="00590259">
        <w:rPr>
          <w:bCs/>
          <w:szCs w:val="24"/>
        </w:rPr>
        <w:t>_______________________, _____________________</w:t>
      </w:r>
      <w:r w:rsidR="008A6302" w:rsidRPr="00590259">
        <w:rPr>
          <w:bCs/>
          <w:szCs w:val="24"/>
        </w:rPr>
        <w:t xml:space="preserve"> make hormones (</w:t>
      </w:r>
      <w:r w:rsidR="00E03AA2" w:rsidRPr="00590259">
        <w:rPr>
          <w:bCs/>
          <w:szCs w:val="24"/>
        </w:rPr>
        <w:t xml:space="preserve">which are </w:t>
      </w:r>
      <w:r w:rsidR="008A6302" w:rsidRPr="00590259">
        <w:rPr>
          <w:bCs/>
          <w:szCs w:val="24"/>
        </w:rPr>
        <w:t>chemical messengers)</w:t>
      </w:r>
      <w:r w:rsidR="00E03AA2" w:rsidRPr="00590259">
        <w:rPr>
          <w:bCs/>
          <w:szCs w:val="24"/>
        </w:rPr>
        <w:t>, and waxes provide</w:t>
      </w:r>
      <w:r w:rsidR="008A6302" w:rsidRPr="00590259">
        <w:rPr>
          <w:bCs/>
          <w:szCs w:val="24"/>
        </w:rPr>
        <w:t xml:space="preserve"> </w:t>
      </w:r>
      <w:r w:rsidR="00E03AA2" w:rsidRPr="00590259">
        <w:rPr>
          <w:bCs/>
          <w:szCs w:val="24"/>
        </w:rPr>
        <w:t>________________________.</w:t>
      </w:r>
      <w:r w:rsidRPr="00590259">
        <w:rPr>
          <w:szCs w:val="24"/>
        </w:rPr>
        <w:t xml:space="preserve"> </w:t>
      </w:r>
    </w:p>
    <w:p w:rsidR="00D92494" w:rsidRPr="00590259" w:rsidRDefault="00E03AA2" w:rsidP="00590259">
      <w:pPr>
        <w:tabs>
          <w:tab w:val="num" w:pos="720"/>
        </w:tabs>
        <w:spacing w:after="120" w:line="360" w:lineRule="auto"/>
        <w:jc w:val="both"/>
        <w:rPr>
          <w:szCs w:val="24"/>
        </w:rPr>
      </w:pPr>
      <w:r w:rsidRPr="00590259">
        <w:rPr>
          <w:bCs/>
        </w:rPr>
        <w:t xml:space="preserve">6.  </w:t>
      </w:r>
      <w:r w:rsidR="00580AAD" w:rsidRPr="00590259">
        <w:rPr>
          <w:bCs/>
        </w:rPr>
        <w:t>Fats &amp; Oils (also called ______________________________) provide _______ term energy storage, because f</w:t>
      </w:r>
      <w:r w:rsidR="008A6302" w:rsidRPr="00590259">
        <w:rPr>
          <w:szCs w:val="24"/>
        </w:rPr>
        <w:t xml:space="preserve">at has </w:t>
      </w:r>
      <w:r w:rsidR="00580AAD" w:rsidRPr="00590259">
        <w:rPr>
          <w:szCs w:val="24"/>
        </w:rPr>
        <w:t>________________</w:t>
      </w:r>
      <w:r w:rsidR="008A6302" w:rsidRPr="00590259">
        <w:rPr>
          <w:szCs w:val="24"/>
        </w:rPr>
        <w:t xml:space="preserve"> the calories of carbohydrates. </w:t>
      </w:r>
      <w:r w:rsidR="00580AAD" w:rsidRPr="00590259">
        <w:rPr>
          <w:szCs w:val="24"/>
        </w:rPr>
        <w:t xml:space="preserve">One gram of </w:t>
      </w:r>
      <w:r w:rsidR="008A6302" w:rsidRPr="00590259">
        <w:rPr>
          <w:szCs w:val="24"/>
        </w:rPr>
        <w:t xml:space="preserve">fat = </w:t>
      </w:r>
      <w:r w:rsidR="00580AAD" w:rsidRPr="00590259">
        <w:rPr>
          <w:szCs w:val="24"/>
        </w:rPr>
        <w:t xml:space="preserve">______ cal, whereas one gram of     sugar= 4 cal.  </w:t>
      </w:r>
      <w:r w:rsidR="00404265" w:rsidRPr="00590259">
        <w:rPr>
          <w:szCs w:val="24"/>
        </w:rPr>
        <w:t>The enormous energy is found within the hydrocarbon tails of the fatty acids.</w:t>
      </w:r>
    </w:p>
    <w:p w:rsidR="00690BE9" w:rsidRPr="00590259" w:rsidRDefault="00003B54" w:rsidP="00590259">
      <w:pPr>
        <w:tabs>
          <w:tab w:val="num" w:pos="720"/>
        </w:tabs>
        <w:spacing w:after="120" w:line="360" w:lineRule="auto"/>
        <w:jc w:val="both"/>
        <w:rPr>
          <w:bCs/>
          <w:szCs w:val="24"/>
        </w:rPr>
      </w:pPr>
      <w:r w:rsidRPr="00590259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20320</wp:posOffset>
            </wp:positionV>
            <wp:extent cx="4210050" cy="2628900"/>
            <wp:effectExtent l="25400" t="0" r="635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999" b="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14B" w:rsidRPr="00590259">
        <w:rPr>
          <w:szCs w:val="24"/>
        </w:rPr>
        <w:t xml:space="preserve">7.  </w:t>
      </w:r>
      <w:r w:rsidR="000D514B" w:rsidRPr="00590259">
        <w:rPr>
          <w:bCs/>
        </w:rPr>
        <w:t xml:space="preserve">Body fat functions to store __________________ and helps insulate and _________________ the organs.  </w:t>
      </w:r>
      <w:r w:rsidR="000D514B" w:rsidRPr="00590259">
        <w:rPr>
          <w:bCs/>
          <w:szCs w:val="24"/>
        </w:rPr>
        <w:t>Excess ___________________ not burned/used up is converted to fat.  Sea mammals rely on fat to keep them ______________.</w:t>
      </w:r>
    </w:p>
    <w:p w:rsidR="00221109" w:rsidRPr="00590259" w:rsidRDefault="000D514B" w:rsidP="00590259">
      <w:pPr>
        <w:tabs>
          <w:tab w:val="num" w:pos="720"/>
        </w:tabs>
        <w:spacing w:after="120" w:line="360" w:lineRule="auto"/>
        <w:jc w:val="both"/>
        <w:rPr>
          <w:bCs/>
          <w:szCs w:val="24"/>
        </w:rPr>
      </w:pPr>
      <w:r w:rsidRPr="00590259">
        <w:rPr>
          <w:szCs w:val="24"/>
        </w:rPr>
        <w:t xml:space="preserve">8.  </w:t>
      </w:r>
      <w:r w:rsidR="00690BE9" w:rsidRPr="00590259">
        <w:rPr>
          <w:szCs w:val="24"/>
        </w:rPr>
        <w:t xml:space="preserve">Lipids also function to form cell membranes.  </w:t>
      </w:r>
      <w:r w:rsidR="008A6302" w:rsidRPr="00590259">
        <w:rPr>
          <w:bCs/>
        </w:rPr>
        <w:t>Glycerol</w:t>
      </w:r>
      <w:r w:rsidR="00690BE9" w:rsidRPr="00590259">
        <w:rPr>
          <w:bCs/>
        </w:rPr>
        <w:t xml:space="preserve"> contains </w:t>
      </w:r>
      <w:r w:rsidR="008A6302" w:rsidRPr="00590259">
        <w:rPr>
          <w:bCs/>
          <w:szCs w:val="24"/>
        </w:rPr>
        <w:t xml:space="preserve">only </w:t>
      </w:r>
      <w:r w:rsidR="00690BE9" w:rsidRPr="00590259">
        <w:rPr>
          <w:bCs/>
          <w:szCs w:val="24"/>
        </w:rPr>
        <w:t>_____</w:t>
      </w:r>
      <w:r w:rsidR="008A6302" w:rsidRPr="00590259">
        <w:rPr>
          <w:bCs/>
          <w:szCs w:val="24"/>
        </w:rPr>
        <w:t xml:space="preserve"> fatty acids (not 3 like fats and oils)</w:t>
      </w:r>
      <w:r w:rsidR="00690BE9" w:rsidRPr="00590259">
        <w:rPr>
          <w:bCs/>
          <w:szCs w:val="24"/>
        </w:rPr>
        <w:t xml:space="preserve">.  </w:t>
      </w:r>
      <w:proofErr w:type="gramStart"/>
      <w:r w:rsidR="00690BE9" w:rsidRPr="00590259">
        <w:rPr>
          <w:bCs/>
          <w:szCs w:val="24"/>
        </w:rPr>
        <w:t>The third</w:t>
      </w:r>
      <w:r w:rsidR="008A6302" w:rsidRPr="00590259">
        <w:rPr>
          <w:b/>
          <w:bCs/>
          <w:szCs w:val="24"/>
        </w:rPr>
        <w:t xml:space="preserve"> </w:t>
      </w:r>
      <w:r w:rsidR="008A6302" w:rsidRPr="00590259">
        <w:rPr>
          <w:bCs/>
          <w:szCs w:val="24"/>
        </w:rPr>
        <w:t xml:space="preserve">fatty acid is replaced by a </w:t>
      </w:r>
      <w:r w:rsidR="00690BE9" w:rsidRPr="00590259">
        <w:rPr>
          <w:bCs/>
          <w:szCs w:val="24"/>
        </w:rPr>
        <w:t>__</w:t>
      </w:r>
      <w:r w:rsidR="00404265" w:rsidRPr="00590259">
        <w:rPr>
          <w:bCs/>
          <w:szCs w:val="24"/>
        </w:rPr>
        <w:t>_______</w:t>
      </w:r>
      <w:r w:rsidR="00690BE9" w:rsidRPr="00590259">
        <w:rPr>
          <w:bCs/>
          <w:szCs w:val="24"/>
        </w:rPr>
        <w:t>_________________</w:t>
      </w:r>
      <w:r w:rsidR="008A6302" w:rsidRPr="00590259">
        <w:rPr>
          <w:bCs/>
          <w:szCs w:val="24"/>
        </w:rPr>
        <w:t xml:space="preserve"> molecule</w:t>
      </w:r>
      <w:proofErr w:type="gramEnd"/>
      <w:r w:rsidR="00690BE9" w:rsidRPr="00590259">
        <w:rPr>
          <w:bCs/>
          <w:szCs w:val="24"/>
        </w:rPr>
        <w:t>.</w:t>
      </w:r>
      <w:r w:rsidR="00404265" w:rsidRPr="00590259">
        <w:rPr>
          <w:bCs/>
          <w:szCs w:val="24"/>
        </w:rPr>
        <w:t xml:space="preserve">  </w:t>
      </w:r>
    </w:p>
    <w:p w:rsidR="00221109" w:rsidRPr="00590259" w:rsidRDefault="006001F8" w:rsidP="00590259">
      <w:pPr>
        <w:tabs>
          <w:tab w:val="num" w:pos="720"/>
        </w:tabs>
        <w:spacing w:after="120" w:line="360" w:lineRule="auto"/>
        <w:jc w:val="both"/>
        <w:rPr>
          <w:bCs/>
          <w:szCs w:val="24"/>
        </w:rPr>
      </w:pPr>
      <w:r w:rsidRPr="00590259">
        <w:rPr>
          <w:bCs/>
          <w:noProof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0</wp:posOffset>
            </wp:positionV>
            <wp:extent cx="749300" cy="279400"/>
            <wp:effectExtent l="0" t="0" r="0" b="0"/>
            <wp:wrapNone/>
            <wp:docPr id="29" name="O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9300" cy="274638"/>
                      <a:chOff x="3451225" y="4141788"/>
                      <a:chExt cx="749300" cy="274638"/>
                    </a:xfrm>
                  </a:grpSpPr>
                  <a:sp>
                    <a:nvSpPr>
                      <a:cNvPr id="16393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451225" y="4141788"/>
                        <a:ext cx="749300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lIns="92160" tIns="46080" rIns="92160" bIns="46080" anchor="ctr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1pPr>
                          <a:lvl2pPr marL="742950" indent="-28575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2pPr>
                          <a:lvl3pPr marL="11430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3pPr>
                          <a:lvl4pPr marL="16002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4pPr>
                          <a:lvl5pPr marL="20574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9pPr>
                        </a:lstStyle>
                        <a:p>
                          <a:pPr algn="ctr"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n-US" sz="1200" dirty="0">
                              <a:solidFill>
                                <a:srgbClr val="000000"/>
                              </a:solidFill>
                              <a:latin typeface="Comic Sans MS" pitchFamily="66" charset="0"/>
                            </a:rPr>
                            <a:t>WATER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04265" w:rsidRPr="00590259">
        <w:rPr>
          <w:bCs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342900</wp:posOffset>
            </wp:positionV>
            <wp:extent cx="1816100" cy="584200"/>
            <wp:effectExtent l="0" t="0" r="0" b="0"/>
            <wp:wrapNone/>
            <wp:docPr id="28" name="O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36750" cy="585788"/>
                      <a:chOff x="1171575" y="5267326"/>
                      <a:chExt cx="1936750" cy="585788"/>
                    </a:xfrm>
                  </a:grpSpPr>
                  <a:sp>
                    <a:nvSpPr>
                      <a:cNvPr id="16395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71575" y="5267326"/>
                        <a:ext cx="1936750" cy="5857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square" lIns="92160" tIns="46080" rIns="92160" bIns="46080" anchor="ctr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1pPr>
                          <a:lvl2pPr marL="742950" indent="-28575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2pPr>
                          <a:lvl3pPr marL="11430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3pPr>
                          <a:lvl4pPr marL="16002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4pPr>
                          <a:lvl5pPr marL="20574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9pPr>
                        </a:lstStyle>
                        <a:p>
                          <a:pPr algn="ctr"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Comic Sans MS" pitchFamily="66" charset="0"/>
                            </a:rPr>
                            <a:t>Hydrophobic</a:t>
                          </a:r>
                        </a:p>
                        <a:p>
                          <a:pPr algn="ctr"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n-US" sz="1600" dirty="0" smtClean="0">
                              <a:solidFill>
                                <a:srgbClr val="000000"/>
                              </a:solidFill>
                              <a:latin typeface="Comic Sans MS" pitchFamily="66" charset="0"/>
                            </a:rPr>
                            <a:t>tails              </a:t>
                          </a:r>
                          <a:endParaRPr lang="en-US" sz="1600" dirty="0">
                            <a:solidFill>
                              <a:srgbClr val="000000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04265" w:rsidRPr="00590259">
        <w:rPr>
          <w:bCs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863600" cy="457200"/>
            <wp:effectExtent l="0" t="0" r="0" b="0"/>
            <wp:wrapNone/>
            <wp:docPr id="4" name="O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82700" cy="585788"/>
                      <a:chOff x="1171575" y="4203701"/>
                      <a:chExt cx="1282700" cy="585788"/>
                    </a:xfrm>
                  </a:grpSpPr>
                  <a:sp>
                    <a:nvSpPr>
                      <a:cNvPr id="16392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71575" y="4203701"/>
                        <a:ext cx="1282700" cy="5857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lIns="92160" tIns="46080" rIns="92160" bIns="46080" anchor="ctr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1pPr>
                          <a:lvl2pPr marL="742950" indent="-28575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2pPr>
                          <a:lvl3pPr marL="11430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3pPr>
                          <a:lvl4pPr marL="16002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4pPr>
                          <a:lvl5pPr marL="20574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9pPr>
                        </a:lstStyle>
                        <a:p>
                          <a:pPr algn="ctr"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Comic Sans MS" pitchFamily="66" charset="0"/>
                            </a:rPr>
                            <a:t>Hydrophilic</a:t>
                          </a:r>
                        </a:p>
                        <a:p>
                          <a:pPr algn="ctr"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n-US" sz="1600" dirty="0" smtClean="0">
                              <a:solidFill>
                                <a:srgbClr val="000000"/>
                              </a:solidFill>
                              <a:latin typeface="Comic Sans MS" pitchFamily="66" charset="0"/>
                            </a:rPr>
                            <a:t>heads        </a:t>
                          </a:r>
                          <a:endParaRPr lang="en-US" sz="1600" dirty="0">
                            <a:solidFill>
                              <a:srgbClr val="000000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04265" w:rsidRPr="00590259">
        <w:rPr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2842260" cy="1397000"/>
            <wp:effectExtent l="25400" t="0" r="2540" b="0"/>
            <wp:wrapTight wrapText="bothSides">
              <wp:wrapPolygon edited="0">
                <wp:start x="-193" y="0"/>
                <wp:lineTo x="-193" y="21207"/>
                <wp:lineTo x="21619" y="21207"/>
                <wp:lineTo x="21619" y="0"/>
                <wp:lineTo x="-193" y="0"/>
              </wp:wrapPolygon>
            </wp:wrapTight>
            <wp:docPr id="24" name="P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109" w:rsidRPr="00590259">
        <w:rPr>
          <w:bCs/>
          <w:szCs w:val="24"/>
        </w:rPr>
        <w:t>9</w:t>
      </w:r>
      <w:r w:rsidR="00404265" w:rsidRPr="00590259">
        <w:rPr>
          <w:bCs/>
          <w:szCs w:val="24"/>
        </w:rPr>
        <w:t xml:space="preserve">. The resulting molecule is called a _______________________. </w:t>
      </w:r>
      <w:r w:rsidR="00221109" w:rsidRPr="00590259">
        <w:rPr>
          <w:bCs/>
          <w:szCs w:val="24"/>
        </w:rPr>
        <w:t>The p</w:t>
      </w:r>
      <w:r w:rsidR="008A6302" w:rsidRPr="00590259">
        <w:rPr>
          <w:bCs/>
        </w:rPr>
        <w:t xml:space="preserve">hosphate molecule forms a </w:t>
      </w:r>
      <w:r w:rsidR="00221109" w:rsidRPr="00590259">
        <w:rPr>
          <w:bCs/>
        </w:rPr>
        <w:t>____________________</w:t>
      </w:r>
      <w:r w:rsidR="008A6302" w:rsidRPr="00590259">
        <w:rPr>
          <w:bCs/>
        </w:rPr>
        <w:t xml:space="preserve"> (water loving) head</w:t>
      </w:r>
      <w:r w:rsidR="00221109" w:rsidRPr="00590259">
        <w:rPr>
          <w:bCs/>
        </w:rPr>
        <w:t>, while f</w:t>
      </w:r>
      <w:r w:rsidR="00221109" w:rsidRPr="00590259">
        <w:rPr>
          <w:bCs/>
          <w:szCs w:val="24"/>
        </w:rPr>
        <w:t>atty acid m</w:t>
      </w:r>
      <w:r w:rsidR="00404265" w:rsidRPr="00590259">
        <w:rPr>
          <w:bCs/>
          <w:szCs w:val="24"/>
        </w:rPr>
        <w:t>olecules make up _______</w:t>
      </w:r>
      <w:r w:rsidR="00221109" w:rsidRPr="00590259">
        <w:rPr>
          <w:bCs/>
          <w:szCs w:val="24"/>
        </w:rPr>
        <w:t>_______</w:t>
      </w:r>
      <w:r w:rsidR="008A6302" w:rsidRPr="00590259">
        <w:rPr>
          <w:bCs/>
          <w:szCs w:val="24"/>
        </w:rPr>
        <w:t xml:space="preserve"> tails</w:t>
      </w:r>
      <w:r w:rsidR="00221109" w:rsidRPr="00590259">
        <w:rPr>
          <w:bCs/>
          <w:szCs w:val="24"/>
        </w:rPr>
        <w:t>.</w:t>
      </w:r>
      <w:r w:rsidR="00404265" w:rsidRPr="00590259">
        <w:rPr>
          <w:noProof/>
        </w:rPr>
        <w:t xml:space="preserve"> </w:t>
      </w:r>
    </w:p>
    <w:p w:rsidR="004E006C" w:rsidRPr="00590259" w:rsidRDefault="006001F8" w:rsidP="00590259">
      <w:pPr>
        <w:tabs>
          <w:tab w:val="num" w:pos="720"/>
        </w:tabs>
        <w:spacing w:after="120" w:line="360" w:lineRule="auto"/>
        <w:jc w:val="both"/>
        <w:rPr>
          <w:bCs/>
          <w:szCs w:val="24"/>
        </w:rPr>
      </w:pPr>
      <w:r w:rsidRPr="00590259">
        <w:rPr>
          <w:bCs/>
          <w:noProof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172720</wp:posOffset>
            </wp:positionV>
            <wp:extent cx="749300" cy="279400"/>
            <wp:effectExtent l="0" t="0" r="0" b="0"/>
            <wp:wrapNone/>
            <wp:docPr id="30" name="O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9300" cy="274638"/>
                      <a:chOff x="3451225" y="4141788"/>
                      <a:chExt cx="749300" cy="274638"/>
                    </a:xfrm>
                  </a:grpSpPr>
                  <a:sp>
                    <a:nvSpPr>
                      <a:cNvPr id="16393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451225" y="4141788"/>
                        <a:ext cx="749300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lIns="92160" tIns="46080" rIns="92160" bIns="46080" anchor="ctr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1pPr>
                          <a:lvl2pPr marL="742950" indent="-28575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2pPr>
                          <a:lvl3pPr marL="11430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3pPr>
                          <a:lvl4pPr marL="16002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4pPr>
                          <a:lvl5pPr marL="20574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9pPr>
                        </a:lstStyle>
                        <a:p>
                          <a:pPr algn="ctr"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n-US" sz="1200" dirty="0">
                              <a:solidFill>
                                <a:srgbClr val="000000"/>
                              </a:solidFill>
                              <a:latin typeface="Comic Sans MS" pitchFamily="66" charset="0"/>
                            </a:rPr>
                            <a:t>WATER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04265" w:rsidRPr="00590259">
        <w:rPr>
          <w:bCs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172720</wp:posOffset>
            </wp:positionV>
            <wp:extent cx="863600" cy="457200"/>
            <wp:effectExtent l="0" t="0" r="0" b="0"/>
            <wp:wrapNone/>
            <wp:docPr id="27" name="O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82700" cy="585788"/>
                      <a:chOff x="1171575" y="4203701"/>
                      <a:chExt cx="1282700" cy="585788"/>
                    </a:xfrm>
                  </a:grpSpPr>
                  <a:sp>
                    <a:nvSpPr>
                      <a:cNvPr id="16392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71575" y="4203701"/>
                        <a:ext cx="1282700" cy="5857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lIns="92160" tIns="46080" rIns="92160" bIns="46080" anchor="ctr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1pPr>
                          <a:lvl2pPr marL="742950" indent="-28575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2pPr>
                          <a:lvl3pPr marL="11430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3pPr>
                          <a:lvl4pPr marL="16002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4pPr>
                          <a:lvl5pPr marL="2057400" indent="-228600" algn="l" defTabSz="457200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Arial" charset="0"/>
                              <a:ea typeface="Arial Unicode MS" pitchFamily="34" charset="-128"/>
                              <a:cs typeface="Arial Unicode MS" pitchFamily="34" charset="-128"/>
                            </a:defRPr>
                          </a:lvl9pPr>
                        </a:lstStyle>
                        <a:p>
                          <a:pPr algn="ctr"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n-US" sz="1600" dirty="0">
                              <a:solidFill>
                                <a:srgbClr val="000000"/>
                              </a:solidFill>
                              <a:latin typeface="Comic Sans MS" pitchFamily="66" charset="0"/>
                            </a:rPr>
                            <a:t>Hydrophilic</a:t>
                          </a:r>
                        </a:p>
                        <a:p>
                          <a:pPr algn="ctr">
                            <a:tabLst>
                              <a:tab pos="0" algn="l"/>
                              <a:tab pos="914400" algn="l"/>
                              <a:tab pos="1828800" algn="l"/>
                              <a:tab pos="2743200" algn="l"/>
                              <a:tab pos="3657600" algn="l"/>
                              <a:tab pos="4572000" algn="l"/>
                              <a:tab pos="5486400" algn="l"/>
                              <a:tab pos="6400800" algn="l"/>
                              <a:tab pos="7315200" algn="l"/>
                              <a:tab pos="8229600" algn="l"/>
                              <a:tab pos="9144000" algn="l"/>
                              <a:tab pos="10058400" algn="l"/>
                            </a:tabLst>
                          </a:pPr>
                          <a:r>
                            <a:rPr lang="en-US" sz="1600" dirty="0" smtClean="0">
                              <a:solidFill>
                                <a:srgbClr val="000000"/>
                              </a:solidFill>
                              <a:latin typeface="Comic Sans MS" pitchFamily="66" charset="0"/>
                            </a:rPr>
                            <a:t>heads        </a:t>
                          </a:r>
                          <a:endParaRPr lang="en-US" sz="1600" dirty="0">
                            <a:solidFill>
                              <a:srgbClr val="000000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21109" w:rsidRPr="00590259">
        <w:rPr>
          <w:bCs/>
          <w:szCs w:val="24"/>
        </w:rPr>
        <w:t>10.  These p</w:t>
      </w:r>
      <w:r w:rsidR="008A6302" w:rsidRPr="00590259">
        <w:rPr>
          <w:bCs/>
        </w:rPr>
        <w:t xml:space="preserve">hospholipids create the </w:t>
      </w:r>
      <w:r w:rsidR="00221109" w:rsidRPr="00590259">
        <w:rPr>
          <w:bCs/>
        </w:rPr>
        <w:t>______________________</w:t>
      </w:r>
      <w:r w:rsidR="008A6302" w:rsidRPr="00590259">
        <w:rPr>
          <w:bCs/>
        </w:rPr>
        <w:t xml:space="preserve"> of cell membranes</w:t>
      </w:r>
      <w:r w:rsidR="00221109" w:rsidRPr="00590259">
        <w:rPr>
          <w:bCs/>
        </w:rPr>
        <w:t>.  There are two</w:t>
      </w:r>
      <w:r w:rsidR="008A6302" w:rsidRPr="00590259">
        <w:rPr>
          <w:bCs/>
          <w:szCs w:val="24"/>
        </w:rPr>
        <w:t xml:space="preserve"> layers of phospholipids</w:t>
      </w:r>
      <w:r w:rsidR="00221109" w:rsidRPr="00590259">
        <w:rPr>
          <w:bCs/>
          <w:szCs w:val="24"/>
        </w:rPr>
        <w:t>.  The _____________________ face out to</w:t>
      </w:r>
      <w:r w:rsidR="008A6302" w:rsidRPr="00590259">
        <w:rPr>
          <w:bCs/>
          <w:szCs w:val="24"/>
        </w:rPr>
        <w:t xml:space="preserve"> interact with water</w:t>
      </w:r>
      <w:r w:rsidR="00221109" w:rsidRPr="00590259">
        <w:rPr>
          <w:bCs/>
          <w:szCs w:val="24"/>
        </w:rPr>
        <w:t>, while the _____________</w:t>
      </w:r>
      <w:r w:rsidR="008A6302" w:rsidRPr="00590259">
        <w:rPr>
          <w:bCs/>
          <w:szCs w:val="24"/>
        </w:rPr>
        <w:t xml:space="preserve"> tails make </w:t>
      </w:r>
      <w:r w:rsidR="00221109" w:rsidRPr="00590259">
        <w:rPr>
          <w:bCs/>
          <w:szCs w:val="24"/>
        </w:rPr>
        <w:t xml:space="preserve">up </w:t>
      </w:r>
      <w:r w:rsidR="008A6302" w:rsidRPr="00590259">
        <w:rPr>
          <w:bCs/>
          <w:szCs w:val="24"/>
        </w:rPr>
        <w:t>a middle layer that repels</w:t>
      </w:r>
      <w:r w:rsidR="00221109" w:rsidRPr="00590259">
        <w:rPr>
          <w:bCs/>
          <w:szCs w:val="24"/>
        </w:rPr>
        <w:t xml:space="preserve"> water.  </w:t>
      </w:r>
      <w:r w:rsidR="008A6302" w:rsidRPr="00590259">
        <w:rPr>
          <w:bCs/>
          <w:szCs w:val="24"/>
        </w:rPr>
        <w:t>Phospholipids separate t</w:t>
      </w:r>
      <w:r w:rsidR="00221109" w:rsidRPr="00590259">
        <w:rPr>
          <w:bCs/>
          <w:szCs w:val="24"/>
        </w:rPr>
        <w:t>he ___________________ of the cell from it</w:t>
      </w:r>
      <w:r w:rsidR="008A6302" w:rsidRPr="00590259">
        <w:rPr>
          <w:bCs/>
          <w:szCs w:val="24"/>
        </w:rPr>
        <w:t>s surrounding environment</w:t>
      </w:r>
      <w:r w:rsidR="00221109" w:rsidRPr="00590259">
        <w:rPr>
          <w:bCs/>
          <w:szCs w:val="24"/>
        </w:rPr>
        <w:t>.</w:t>
      </w:r>
    </w:p>
    <w:p w:rsidR="008D2639" w:rsidRPr="00590259" w:rsidRDefault="00590259" w:rsidP="00590259">
      <w:pPr>
        <w:tabs>
          <w:tab w:val="num" w:pos="720"/>
        </w:tabs>
        <w:spacing w:after="120" w:line="360" w:lineRule="auto"/>
        <w:jc w:val="both"/>
        <w:rPr>
          <w:bCs/>
          <w:szCs w:val="24"/>
        </w:rPr>
      </w:pPr>
      <w:r w:rsidRPr="00590259">
        <w:rPr>
          <w:bCs/>
          <w:szCs w:val="24"/>
        </w:rPr>
        <w:t>11</w:t>
      </w:r>
      <w:r w:rsidR="004E006C" w:rsidRPr="00590259">
        <w:rPr>
          <w:bCs/>
          <w:szCs w:val="24"/>
        </w:rPr>
        <w:t>.  Cholesterol is a lipid</w:t>
      </w:r>
      <w:r w:rsidRPr="00590259">
        <w:rPr>
          <w:bCs/>
          <w:szCs w:val="24"/>
        </w:rPr>
        <w:t xml:space="preserve"> made of four fused</w:t>
      </w:r>
      <w:r w:rsidR="008A6302" w:rsidRPr="00590259">
        <w:rPr>
          <w:bCs/>
          <w:szCs w:val="24"/>
        </w:rPr>
        <w:t xml:space="preserve"> </w:t>
      </w:r>
      <w:r w:rsidRPr="00590259">
        <w:rPr>
          <w:bCs/>
          <w:szCs w:val="24"/>
        </w:rPr>
        <w:t>(</w:t>
      </w:r>
      <w:r w:rsidR="008A6302" w:rsidRPr="00590259">
        <w:rPr>
          <w:bCs/>
          <w:szCs w:val="24"/>
        </w:rPr>
        <w:t>connected</w:t>
      </w:r>
      <w:r w:rsidRPr="00590259">
        <w:rPr>
          <w:bCs/>
          <w:szCs w:val="24"/>
        </w:rPr>
        <w:t>)</w:t>
      </w:r>
      <w:r w:rsidR="008A6302" w:rsidRPr="00590259">
        <w:rPr>
          <w:bCs/>
          <w:szCs w:val="24"/>
        </w:rPr>
        <w:t xml:space="preserve"> rings of </w:t>
      </w:r>
      <w:r w:rsidR="004E006C" w:rsidRPr="00590259">
        <w:rPr>
          <w:bCs/>
          <w:szCs w:val="24"/>
        </w:rPr>
        <w:t>_______________, and i</w:t>
      </w:r>
      <w:r w:rsidR="008A6302" w:rsidRPr="00590259">
        <w:rPr>
          <w:bCs/>
          <w:szCs w:val="24"/>
        </w:rPr>
        <w:t xml:space="preserve">s a component of the cell membrane </w:t>
      </w:r>
      <w:r w:rsidR="004E006C" w:rsidRPr="00590259">
        <w:rPr>
          <w:bCs/>
          <w:szCs w:val="24"/>
        </w:rPr>
        <w:t>that increases</w:t>
      </w:r>
      <w:r w:rsidR="008A6302" w:rsidRPr="00590259">
        <w:rPr>
          <w:bCs/>
          <w:szCs w:val="24"/>
        </w:rPr>
        <w:t xml:space="preserve"> the integrity (</w:t>
      </w:r>
      <w:r w:rsidR="004E006C" w:rsidRPr="00590259">
        <w:rPr>
          <w:bCs/>
          <w:szCs w:val="24"/>
        </w:rPr>
        <w:t>____________________</w:t>
      </w:r>
      <w:r w:rsidR="008A6302" w:rsidRPr="00590259">
        <w:rPr>
          <w:bCs/>
          <w:szCs w:val="24"/>
        </w:rPr>
        <w:t>) of the membrane</w:t>
      </w:r>
      <w:r w:rsidR="004E006C" w:rsidRPr="00590259">
        <w:rPr>
          <w:bCs/>
          <w:szCs w:val="24"/>
        </w:rPr>
        <w:t>.</w:t>
      </w:r>
    </w:p>
    <w:p w:rsidR="00F754EA" w:rsidRPr="00590259" w:rsidRDefault="00590259" w:rsidP="00590259">
      <w:pPr>
        <w:tabs>
          <w:tab w:val="num" w:pos="720"/>
        </w:tabs>
        <w:spacing w:after="120" w:line="360" w:lineRule="auto"/>
        <w:jc w:val="both"/>
        <w:rPr>
          <w:bCs/>
          <w:szCs w:val="24"/>
        </w:rPr>
      </w:pPr>
      <w:r w:rsidRPr="00590259">
        <w:rPr>
          <w:bCs/>
          <w:szCs w:val="24"/>
        </w:rPr>
        <w:t>12</w:t>
      </w:r>
      <w:r w:rsidR="00160850" w:rsidRPr="00590259">
        <w:rPr>
          <w:bCs/>
          <w:szCs w:val="24"/>
        </w:rPr>
        <w:t xml:space="preserve">.  </w:t>
      </w:r>
      <w:r w:rsidR="00F754EA" w:rsidRPr="00590259">
        <w:rPr>
          <w:bCs/>
          <w:szCs w:val="24"/>
        </w:rPr>
        <w:t xml:space="preserve">Steroids are lipids that act like hormones.  </w:t>
      </w:r>
      <w:r w:rsidR="00F754EA" w:rsidRPr="00590259">
        <w:rPr>
          <w:bCs/>
        </w:rPr>
        <w:t>_____________________</w:t>
      </w:r>
      <w:r w:rsidR="008A6302" w:rsidRPr="00590259">
        <w:rPr>
          <w:bCs/>
        </w:rPr>
        <w:t xml:space="preserve"> </w:t>
      </w:r>
      <w:proofErr w:type="gramStart"/>
      <w:r w:rsidR="00F754EA" w:rsidRPr="00590259">
        <w:rPr>
          <w:bCs/>
        </w:rPr>
        <w:t>is</w:t>
      </w:r>
      <w:proofErr w:type="gramEnd"/>
      <w:r w:rsidR="00F754EA" w:rsidRPr="00590259">
        <w:rPr>
          <w:bCs/>
        </w:rPr>
        <w:t xml:space="preserve"> </w:t>
      </w:r>
      <w:r w:rsidR="008A6302" w:rsidRPr="00590259">
        <w:rPr>
          <w:bCs/>
        </w:rPr>
        <w:t>used to make steroids</w:t>
      </w:r>
      <w:r w:rsidR="00F754EA" w:rsidRPr="00590259">
        <w:rPr>
          <w:bCs/>
        </w:rPr>
        <w:t xml:space="preserve">.  </w:t>
      </w:r>
      <w:r w:rsidR="008A6302" w:rsidRPr="00590259">
        <w:rPr>
          <w:bCs/>
          <w:szCs w:val="24"/>
        </w:rPr>
        <w:t xml:space="preserve">Hormones are </w:t>
      </w:r>
      <w:r w:rsidR="00F754EA" w:rsidRPr="00590259">
        <w:rPr>
          <w:bCs/>
          <w:szCs w:val="24"/>
        </w:rPr>
        <w:t>_____________________</w:t>
      </w:r>
      <w:r w:rsidR="008A6302" w:rsidRPr="00590259">
        <w:rPr>
          <w:bCs/>
          <w:szCs w:val="24"/>
        </w:rPr>
        <w:t xml:space="preserve"> messengers </w:t>
      </w:r>
      <w:r w:rsidR="00F754EA" w:rsidRPr="00590259">
        <w:rPr>
          <w:bCs/>
          <w:szCs w:val="24"/>
        </w:rPr>
        <w:t>that are produced in one part of the body and then travel to and cause changes in _______________________ part of the body.  Hormones control: ________________, development, ____________ function, sexual function, the way our bodies use food, the reaction of our bodies to emergencies, __________________.  Examples of hormones include _________________ and ________________________.</w:t>
      </w:r>
    </w:p>
    <w:p w:rsidR="005A5731" w:rsidRPr="00590259" w:rsidRDefault="00590259" w:rsidP="00590259">
      <w:pPr>
        <w:tabs>
          <w:tab w:val="num" w:pos="720"/>
        </w:tabs>
        <w:spacing w:after="120" w:line="360" w:lineRule="auto"/>
        <w:jc w:val="both"/>
        <w:rPr>
          <w:bCs/>
        </w:rPr>
      </w:pPr>
      <w:r w:rsidRPr="00590259">
        <w:rPr>
          <w:bCs/>
          <w:szCs w:val="24"/>
        </w:rPr>
        <w:t>13</w:t>
      </w:r>
      <w:r w:rsidR="00F754EA" w:rsidRPr="00590259">
        <w:rPr>
          <w:bCs/>
          <w:szCs w:val="24"/>
        </w:rPr>
        <w:t xml:space="preserve">.  </w:t>
      </w:r>
      <w:r w:rsidR="005A5731" w:rsidRPr="00590259">
        <w:rPr>
          <w:bCs/>
          <w:szCs w:val="24"/>
        </w:rPr>
        <w:t xml:space="preserve">Waxes are lipids that act to repel ___________.  A waxy layer is often </w:t>
      </w:r>
      <w:r w:rsidR="005A5731" w:rsidRPr="00590259">
        <w:rPr>
          <w:bCs/>
        </w:rPr>
        <w:t>found on the surface of leaves…why?  __________________________________________________________________________________________</w:t>
      </w:r>
    </w:p>
    <w:p w:rsidR="007839D8" w:rsidRPr="00590259" w:rsidRDefault="005A5731" w:rsidP="00590259">
      <w:pPr>
        <w:tabs>
          <w:tab w:val="num" w:pos="720"/>
        </w:tabs>
        <w:spacing w:after="120" w:line="360" w:lineRule="auto"/>
        <w:jc w:val="both"/>
        <w:rPr>
          <w:bCs/>
          <w:szCs w:val="24"/>
        </w:rPr>
      </w:pPr>
      <w:r w:rsidRPr="00590259">
        <w:rPr>
          <w:bCs/>
        </w:rPr>
        <w:t xml:space="preserve">Waxes are also </w:t>
      </w:r>
      <w:r w:rsidRPr="00590259">
        <w:rPr>
          <w:bCs/>
          <w:szCs w:val="24"/>
        </w:rPr>
        <w:t>found on animal hair to keep it ______________</w:t>
      </w:r>
      <w:r w:rsidR="00590259">
        <w:rPr>
          <w:bCs/>
          <w:szCs w:val="24"/>
        </w:rPr>
        <w:t xml:space="preserve"> (bendable)</w:t>
      </w:r>
      <w:r w:rsidRPr="00590259">
        <w:rPr>
          <w:bCs/>
          <w:szCs w:val="24"/>
        </w:rPr>
        <w:t>, and are found on the feathers of water birds to prevent them from becoming _____________________ (waterproofing).</w:t>
      </w:r>
    </w:p>
    <w:p w:rsidR="00D92494" w:rsidRPr="00590259" w:rsidRDefault="00590259" w:rsidP="00590259">
      <w:pPr>
        <w:tabs>
          <w:tab w:val="num" w:pos="720"/>
        </w:tabs>
        <w:spacing w:after="120" w:line="360" w:lineRule="auto"/>
        <w:jc w:val="both"/>
        <w:rPr>
          <w:bCs/>
          <w:szCs w:val="24"/>
        </w:rPr>
      </w:pPr>
      <w:r w:rsidRPr="00590259">
        <w:rPr>
          <w:bCs/>
          <w:szCs w:val="24"/>
        </w:rPr>
        <w:t>14</w:t>
      </w:r>
      <w:r w:rsidR="007839D8" w:rsidRPr="00590259">
        <w:rPr>
          <w:bCs/>
          <w:szCs w:val="24"/>
        </w:rPr>
        <w:t xml:space="preserve">.  The </w:t>
      </w:r>
      <w:r w:rsidR="001E601B" w:rsidRPr="00590259">
        <w:rPr>
          <w:bCs/>
        </w:rPr>
        <w:t>__________________</w:t>
      </w:r>
      <w:r w:rsidR="008A6302" w:rsidRPr="00590259">
        <w:rPr>
          <w:bCs/>
        </w:rPr>
        <w:t xml:space="preserve"> spot test </w:t>
      </w:r>
      <w:r w:rsidR="007839D8" w:rsidRPr="00590259">
        <w:rPr>
          <w:bCs/>
        </w:rPr>
        <w:t xml:space="preserve">is done to test for the presence of lipids.  </w:t>
      </w:r>
      <w:r w:rsidR="008A6302" w:rsidRPr="00590259">
        <w:rPr>
          <w:bCs/>
        </w:rPr>
        <w:t xml:space="preserve"> </w:t>
      </w:r>
      <w:r w:rsidR="007839D8" w:rsidRPr="00590259">
        <w:rPr>
          <w:bCs/>
        </w:rPr>
        <w:t>A</w:t>
      </w:r>
      <w:r w:rsidR="008A6302" w:rsidRPr="00590259">
        <w:rPr>
          <w:bCs/>
        </w:rPr>
        <w:t xml:space="preserve"> substance </w:t>
      </w:r>
      <w:r w:rsidR="007839D8" w:rsidRPr="00590259">
        <w:rPr>
          <w:bCs/>
        </w:rPr>
        <w:t xml:space="preserve">is placed </w:t>
      </w:r>
      <w:r w:rsidR="008A6302" w:rsidRPr="00590259">
        <w:rPr>
          <w:bCs/>
        </w:rPr>
        <w:t xml:space="preserve">on </w:t>
      </w:r>
      <w:r w:rsidR="007839D8" w:rsidRPr="00590259">
        <w:rPr>
          <w:bCs/>
        </w:rPr>
        <w:t xml:space="preserve">a </w:t>
      </w:r>
      <w:r w:rsidR="008A6302" w:rsidRPr="00590259">
        <w:rPr>
          <w:bCs/>
        </w:rPr>
        <w:t xml:space="preserve">brown paper bag.  </w:t>
      </w:r>
      <w:r w:rsidR="007839D8" w:rsidRPr="00590259">
        <w:rPr>
          <w:bCs/>
        </w:rPr>
        <w:t xml:space="preserve">The residue from the substance is allowed </w:t>
      </w:r>
      <w:r w:rsidR="008A6302" w:rsidRPr="00590259">
        <w:rPr>
          <w:bCs/>
        </w:rPr>
        <w:t>to dry,</w:t>
      </w:r>
      <w:r w:rsidR="007839D8" w:rsidRPr="00590259">
        <w:rPr>
          <w:bCs/>
        </w:rPr>
        <w:t xml:space="preserve"> and</w:t>
      </w:r>
      <w:r w:rsidR="008A6302" w:rsidRPr="00590259">
        <w:rPr>
          <w:bCs/>
        </w:rPr>
        <w:t xml:space="preserve"> if </w:t>
      </w:r>
      <w:r w:rsidR="007839D8" w:rsidRPr="00590259">
        <w:rPr>
          <w:bCs/>
        </w:rPr>
        <w:t xml:space="preserve">a </w:t>
      </w:r>
      <w:r w:rsidR="008A6302" w:rsidRPr="00590259">
        <w:rPr>
          <w:bCs/>
        </w:rPr>
        <w:t xml:space="preserve">lipid is present a </w:t>
      </w:r>
      <w:r w:rsidR="007839D8" w:rsidRPr="00590259">
        <w:rPr>
          <w:bCs/>
        </w:rPr>
        <w:t>_____________________</w:t>
      </w:r>
      <w:r w:rsidR="008A6302" w:rsidRPr="00590259">
        <w:rPr>
          <w:bCs/>
        </w:rPr>
        <w:t xml:space="preserve"> spot will be left behind. </w:t>
      </w:r>
    </w:p>
    <w:p w:rsidR="007839D8" w:rsidRPr="005A5731" w:rsidRDefault="007839D8" w:rsidP="005A5731">
      <w:pPr>
        <w:tabs>
          <w:tab w:val="num" w:pos="720"/>
        </w:tabs>
        <w:jc w:val="both"/>
        <w:rPr>
          <w:bCs/>
          <w:sz w:val="24"/>
          <w:szCs w:val="24"/>
        </w:rPr>
      </w:pPr>
    </w:p>
    <w:p w:rsidR="00F754EA" w:rsidRPr="00F754EA" w:rsidRDefault="00F754EA" w:rsidP="00F754EA">
      <w:pPr>
        <w:tabs>
          <w:tab w:val="num" w:pos="720"/>
        </w:tabs>
        <w:spacing w:after="0"/>
        <w:jc w:val="both"/>
        <w:rPr>
          <w:bCs/>
          <w:sz w:val="24"/>
          <w:szCs w:val="24"/>
        </w:rPr>
      </w:pPr>
    </w:p>
    <w:p w:rsidR="007B4BD9" w:rsidRPr="007B4BD9" w:rsidRDefault="007B4BD9" w:rsidP="008970C1">
      <w:pPr>
        <w:tabs>
          <w:tab w:val="num" w:pos="720"/>
        </w:tabs>
        <w:spacing w:after="0"/>
        <w:rPr>
          <w:sz w:val="24"/>
          <w:szCs w:val="24"/>
        </w:rPr>
      </w:pPr>
    </w:p>
    <w:sectPr w:rsidR="007B4BD9" w:rsidRPr="007B4BD9" w:rsidSect="007B4BD9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4CD"/>
    <w:multiLevelType w:val="hybridMultilevel"/>
    <w:tmpl w:val="630C21F6"/>
    <w:lvl w:ilvl="0" w:tplc="49EA2C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440D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E8ED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3AC9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0E5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400A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6AB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FCD6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92D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4BD18FD"/>
    <w:multiLevelType w:val="hybridMultilevel"/>
    <w:tmpl w:val="B5B21202"/>
    <w:lvl w:ilvl="0" w:tplc="5CD23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055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0D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8E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0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E0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A1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8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3F7B93"/>
    <w:multiLevelType w:val="hybridMultilevel"/>
    <w:tmpl w:val="27CC288A"/>
    <w:lvl w:ilvl="0" w:tplc="7E1EC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85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EC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EE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C8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4C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4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C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B53CF5"/>
    <w:multiLevelType w:val="hybridMultilevel"/>
    <w:tmpl w:val="79320B86"/>
    <w:lvl w:ilvl="0" w:tplc="6DD86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E6B40">
      <w:start w:val="10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2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2E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CF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C2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4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42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40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485387"/>
    <w:multiLevelType w:val="hybridMultilevel"/>
    <w:tmpl w:val="B114DB24"/>
    <w:lvl w:ilvl="0" w:tplc="7CAE86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AF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2097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83F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64BB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2B3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AC74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2E6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6254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7864A3"/>
    <w:multiLevelType w:val="hybridMultilevel"/>
    <w:tmpl w:val="13F63E98"/>
    <w:lvl w:ilvl="0" w:tplc="B3D0A9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6720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682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046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807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836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230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E16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C92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902E1"/>
    <w:multiLevelType w:val="hybridMultilevel"/>
    <w:tmpl w:val="67CC8C5C"/>
    <w:lvl w:ilvl="0" w:tplc="10A277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0D83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A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AD81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040C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4C0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63EA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4F04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4D17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17C06"/>
    <w:multiLevelType w:val="hybridMultilevel"/>
    <w:tmpl w:val="87C27F7E"/>
    <w:lvl w:ilvl="0" w:tplc="83D02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CF7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4A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C7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CC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6C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0A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E9D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6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B2DCC"/>
    <w:multiLevelType w:val="hybridMultilevel"/>
    <w:tmpl w:val="59A483C6"/>
    <w:lvl w:ilvl="0" w:tplc="C8A87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129C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6C6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ECE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C230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7E55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D29A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B847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0C81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BF71873"/>
    <w:multiLevelType w:val="hybridMultilevel"/>
    <w:tmpl w:val="4E78EABC"/>
    <w:lvl w:ilvl="0" w:tplc="D6CA7A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E3C94">
      <w:start w:val="10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0071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CF11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8469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993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6E48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C1E3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2115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F148A"/>
    <w:multiLevelType w:val="hybridMultilevel"/>
    <w:tmpl w:val="703E6EF4"/>
    <w:lvl w:ilvl="0" w:tplc="E87A4D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5093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4212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9E36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3847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180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4CCF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32A3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8AA2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5E9065E"/>
    <w:multiLevelType w:val="hybridMultilevel"/>
    <w:tmpl w:val="DC241316"/>
    <w:lvl w:ilvl="0" w:tplc="8DA435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4F1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54FB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7AA9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A494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EAA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63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D40A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3098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00F3D05"/>
    <w:multiLevelType w:val="hybridMultilevel"/>
    <w:tmpl w:val="63508A7C"/>
    <w:lvl w:ilvl="0" w:tplc="2CBED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B2A6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CC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C850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EAEB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3E4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A46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AC1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66C6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54A78BA"/>
    <w:multiLevelType w:val="hybridMultilevel"/>
    <w:tmpl w:val="B5C6F002"/>
    <w:lvl w:ilvl="0" w:tplc="237490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6E7D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66B3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CA88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E8AF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4D41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EF81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6636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C1AD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2F25CD"/>
    <w:multiLevelType w:val="hybridMultilevel"/>
    <w:tmpl w:val="AF840822"/>
    <w:lvl w:ilvl="0" w:tplc="40AC5A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66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D034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E05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6603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2013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70C9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487D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7AA7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3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7B4BD9"/>
    <w:rsid w:val="00003B54"/>
    <w:rsid w:val="000D514B"/>
    <w:rsid w:val="00160850"/>
    <w:rsid w:val="001E601B"/>
    <w:rsid w:val="00221109"/>
    <w:rsid w:val="00311F48"/>
    <w:rsid w:val="00404265"/>
    <w:rsid w:val="004E006C"/>
    <w:rsid w:val="004F4C07"/>
    <w:rsid w:val="005276A6"/>
    <w:rsid w:val="00580AAD"/>
    <w:rsid w:val="00590259"/>
    <w:rsid w:val="005A5731"/>
    <w:rsid w:val="006001F8"/>
    <w:rsid w:val="00666E00"/>
    <w:rsid w:val="00690BE9"/>
    <w:rsid w:val="007839D8"/>
    <w:rsid w:val="007B4BD9"/>
    <w:rsid w:val="008218D9"/>
    <w:rsid w:val="0086317A"/>
    <w:rsid w:val="008970C1"/>
    <w:rsid w:val="008A6302"/>
    <w:rsid w:val="008D2639"/>
    <w:rsid w:val="00B17AC0"/>
    <w:rsid w:val="00C4794D"/>
    <w:rsid w:val="00D92494"/>
    <w:rsid w:val="00E03AA2"/>
    <w:rsid w:val="00EB2F2D"/>
    <w:rsid w:val="00F754EA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4C0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4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136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2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8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8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1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5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84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28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95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72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8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5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497">
          <w:marLeft w:val="1166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229">
          <w:marLeft w:val="1166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1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4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9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8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29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773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3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9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9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33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5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7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7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5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67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3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5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360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488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2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3594</Characters>
  <Application>Microsoft Macintosh Word</Application>
  <DocSecurity>0</DocSecurity>
  <Lines>29</Lines>
  <Paragraphs>7</Paragraphs>
  <ScaleCrop>false</ScaleCrop>
  <Company>Harnett County Schools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3</cp:revision>
  <dcterms:created xsi:type="dcterms:W3CDTF">2015-01-19T23:54:00Z</dcterms:created>
  <dcterms:modified xsi:type="dcterms:W3CDTF">2015-01-19T23:59:00Z</dcterms:modified>
</cp:coreProperties>
</file>