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1C" w:rsidRDefault="00435A3D" w:rsidP="00435A3D">
      <w:pPr>
        <w:spacing w:after="0" w:line="240" w:lineRule="auto"/>
        <w:jc w:val="both"/>
      </w:pPr>
      <w:r>
        <w:t xml:space="preserve">Go to </w:t>
      </w:r>
      <w:hyperlink r:id="rId4" w:history="1">
        <w:r w:rsidRPr="00A43364">
          <w:rPr>
            <w:rStyle w:val="Hyperlink"/>
          </w:rPr>
          <w:t>https://www.youtube.com/watch?v=i-0rSv6oxSY&amp;list=PLwL0Myd7Dk1F0iQPGrjehze3eDpco1eVz&amp;index=18</w:t>
        </w:r>
      </w:hyperlink>
      <w:r>
        <w:t>, watch the video, and answer the questions below.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1.  What does DNA make up?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2.  What is an allele, and how is it represented?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3.  What does recessive mean, and how it is represented?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4.  What is the only way a recessive allele will show up?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5.  What is a dominant allele, and how it is represented?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6.  Why does the recessive allele for hairless show up?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7.  What does genotype mean?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8.  What is the genotype for a hairless guinea pig?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9.  What are the two possible genotypes for a hairy guinea pig?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10.  What does homozygous mean?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11.  What is the genotype for homozygous dominant?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12.  What is the genotype for homozygous recessive?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13.  What does heterozygous mean?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14.  What is a monohybrid cross?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15.  What is step one of a monohybrid cross?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16.  What is step two of a monohybrid cross?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17.  What is step three of a monohybrid cross?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18.  What is a phenotype?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19.  What are the two possible phenotypes of guinea pigs?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>20.  What are Punnett squares?</w:t>
      </w: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  <w:r>
        <w:t xml:space="preserve">21.  Are Punnett squares </w:t>
      </w:r>
      <w:r w:rsidR="00512905">
        <w:t>always accurate?</w:t>
      </w:r>
      <w:bookmarkStart w:id="0" w:name="_GoBack"/>
      <w:bookmarkEnd w:id="0"/>
    </w:p>
    <w:p w:rsidR="00435A3D" w:rsidRDefault="00435A3D" w:rsidP="00435A3D">
      <w:pPr>
        <w:spacing w:after="0" w:line="240" w:lineRule="auto"/>
        <w:jc w:val="both"/>
      </w:pPr>
    </w:p>
    <w:p w:rsidR="00435A3D" w:rsidRDefault="00435A3D" w:rsidP="00435A3D">
      <w:pPr>
        <w:spacing w:after="0" w:line="240" w:lineRule="auto"/>
        <w:jc w:val="both"/>
      </w:pPr>
    </w:p>
    <w:sectPr w:rsidR="00435A3D" w:rsidSect="00435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3D"/>
    <w:rsid w:val="00435A3D"/>
    <w:rsid w:val="00512905"/>
    <w:rsid w:val="005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3496D-64DE-4D05-971F-C93DAA27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-0rSv6oxSY&amp;list=PLwL0Myd7Dk1F0iQPGrjehze3eDpco1eVz&amp;index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Jennifer Fuller</cp:lastModifiedBy>
  <cp:revision>1</cp:revision>
  <dcterms:created xsi:type="dcterms:W3CDTF">2017-04-07T16:37:00Z</dcterms:created>
  <dcterms:modified xsi:type="dcterms:W3CDTF">2017-04-07T16:53:00Z</dcterms:modified>
</cp:coreProperties>
</file>