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0C" w:rsidRPr="00BA650C" w:rsidRDefault="00494470" w:rsidP="00BF1E22">
      <w:pPr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43000" cy="587375"/>
            <wp:effectExtent l="0" t="0" r="0" b="0"/>
            <wp:wrapNone/>
            <wp:docPr id="24" name="Picture 2" descr="Intel HD:Users:teacher:Library:Application Support:Microsoft:Office:Clipart:Personal:an021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teacher:Library:Application Support:Microsoft:Office:Clipart:Personal:an02121_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-227965</wp:posOffset>
            </wp:positionV>
            <wp:extent cx="848995" cy="456565"/>
            <wp:effectExtent l="0" t="0" r="0" b="635"/>
            <wp:wrapNone/>
            <wp:docPr id="23" name="Picture 1" descr="Intel HD:Users:teacher:Library:Application Support:Microsoft:Office:Clipart:Personal:j0091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teacher:Library:Application Support:Microsoft:Office:Clipart:Personal:j0091113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BDF" w:rsidRPr="00BA650C">
        <w:rPr>
          <w:rFonts w:ascii="Times New Roman" w:hAnsi="Times New Roman"/>
          <w:b/>
          <w:color w:val="000000"/>
          <w:sz w:val="32"/>
        </w:rPr>
        <w:t>Monohybrid Mice!</w:t>
      </w:r>
    </w:p>
    <w:p w:rsidR="00BF1E22" w:rsidRDefault="00BF1E22" w:rsidP="00BF1E22">
      <w:pPr>
        <w:rPr>
          <w:rFonts w:ascii="Times New Roman" w:hAnsi="Times New Roman"/>
          <w:b/>
          <w:i/>
          <w:color w:val="000000"/>
          <w:sz w:val="28"/>
        </w:rPr>
      </w:pP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Directions:</w:t>
      </w:r>
      <w:r w:rsidR="00D523D2">
        <w:rPr>
          <w:rFonts w:ascii="Times New Roman" w:hAnsi="Times New Roman"/>
          <w:color w:val="000000"/>
        </w:rPr>
        <w:t xml:space="preserve">  Solve</w:t>
      </w:r>
      <w:r>
        <w:rPr>
          <w:rFonts w:ascii="Times New Roman" w:hAnsi="Times New Roman"/>
          <w:color w:val="000000"/>
        </w:rPr>
        <w:t xml:space="preserve"> each problem </w:t>
      </w:r>
      <w:r w:rsidRPr="00BA650C">
        <w:rPr>
          <w:rFonts w:ascii="Times New Roman" w:hAnsi="Times New Roman"/>
          <w:color w:val="000000"/>
        </w:rPr>
        <w:t>show</w:t>
      </w:r>
      <w:r>
        <w:rPr>
          <w:rFonts w:ascii="Times New Roman" w:hAnsi="Times New Roman"/>
          <w:color w:val="000000"/>
        </w:rPr>
        <w:t>ing your work. For each cross, give the genotypes and phenotypes of the offspring and the probability of getting each.  Answer the questions that accompany each problem.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What you need to know about the mice:</w:t>
      </w:r>
      <w:r>
        <w:rPr>
          <w:rFonts w:ascii="Times New Roman" w:hAnsi="Times New Roman"/>
          <w:color w:val="000000"/>
        </w:rPr>
        <w:t xml:space="preserve">  </w:t>
      </w:r>
      <w:r w:rsidRPr="00BA650C">
        <w:rPr>
          <w:rFonts w:ascii="Times New Roman" w:hAnsi="Times New Roman"/>
          <w:color w:val="000000"/>
        </w:rPr>
        <w:t>In laboratory mice, gray</w:t>
      </w:r>
      <w:r w:rsidR="00494470">
        <w:rPr>
          <w:rFonts w:ascii="Times New Roman" w:hAnsi="Times New Roman"/>
          <w:color w:val="000000"/>
        </w:rPr>
        <w:t xml:space="preserve"> coat color</w:t>
      </w:r>
      <w:r w:rsidRPr="00BA650C">
        <w:rPr>
          <w:rFonts w:ascii="Times New Roman" w:hAnsi="Times New Roman"/>
          <w:color w:val="000000"/>
        </w:rPr>
        <w:t xml:space="preserve"> (G) is dominant over albino</w:t>
      </w:r>
      <w:r w:rsidR="00494470">
        <w:rPr>
          <w:rFonts w:ascii="Times New Roman" w:hAnsi="Times New Roman"/>
          <w:color w:val="000000"/>
        </w:rPr>
        <w:t xml:space="preserve"> coat color</w:t>
      </w:r>
      <w:r w:rsidRPr="00BA650C">
        <w:rPr>
          <w:rFonts w:ascii="Times New Roman" w:hAnsi="Times New Roman"/>
          <w:color w:val="000000"/>
        </w:rPr>
        <w:t xml:space="preserve"> (g).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I.  Cross a female Gg with a male gg.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2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:rsidR="00BF1E22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color is the female?</w:t>
      </w:r>
    </w:p>
    <w:p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color is the male?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II.  Cross a homozygous gray female with a heterozygous male.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:rsidR="00BF1E22" w:rsidRPr="00BA650C" w:rsidRDefault="00887CC7" w:rsidP="00887CC7">
      <w:pPr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1143000" cy="761365"/>
            <wp:effectExtent l="0" t="0" r="0" b="635"/>
            <wp:wrapNone/>
            <wp:docPr id="22" name="Picture 3" descr="Intel HD:Users:teacher:Library:Application Support:Microsoft:Office:Clipart:Personal:an0059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l HD:Users:teacher:Library:Application Support:Microsoft:Office:Clipart:Personal:an00597_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 xml:space="preserve">What is </w:t>
      </w:r>
      <w:r w:rsidR="00BF1E22">
        <w:rPr>
          <w:rFonts w:ascii="Times New Roman" w:hAnsi="Times New Roman"/>
          <w:color w:val="000000"/>
        </w:rPr>
        <w:t>the probability of getting albino</w:t>
      </w:r>
      <w:r w:rsidR="00BF1E22"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:rsidR="00BF1E22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female?</w:t>
      </w:r>
    </w:p>
    <w:p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color is the male?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III.  Cross a gray female, whose father was albino</w:t>
      </w:r>
      <w:r>
        <w:rPr>
          <w:rFonts w:ascii="Times New Roman" w:hAnsi="Times New Roman"/>
          <w:b/>
          <w:color w:val="000000"/>
          <w:sz w:val="28"/>
        </w:rPr>
        <w:t>,</w:t>
      </w:r>
      <w:r w:rsidRPr="00BA650C">
        <w:rPr>
          <w:rFonts w:ascii="Times New Roman" w:hAnsi="Times New Roman"/>
          <w:b/>
          <w:color w:val="000000"/>
          <w:sz w:val="28"/>
        </w:rPr>
        <w:t xml:space="preserve"> with a heterozygous male.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:rsidR="00BF1E22" w:rsidRPr="00BA650C" w:rsidRDefault="00A60BDF" w:rsidP="00887CC7">
      <w:pPr>
        <w:ind w:left="1170" w:hanging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155575</wp:posOffset>
            </wp:positionV>
            <wp:extent cx="600710" cy="863600"/>
            <wp:effectExtent l="0" t="0" r="8890" b="0"/>
            <wp:wrapNone/>
            <wp:docPr id="21" name="Picture 5" descr="Intel HD:Users:teacher:Library:Application Support:Microsoft:Office:Clipart:Personal:j0091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l HD:Users:teacher:Library:Application Support:Microsoft:Office:Clipart:Personal:j009111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color w:val="000000"/>
        </w:rPr>
        <w:t>2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 xml:space="preserve">What is </w:t>
      </w:r>
      <w:r w:rsidR="00BF1E22">
        <w:rPr>
          <w:rFonts w:ascii="Times New Roman" w:hAnsi="Times New Roman"/>
          <w:color w:val="000000"/>
        </w:rPr>
        <w:t>the probability of getting albino</w:t>
      </w:r>
      <w:r w:rsidR="00BF1E22"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female?  How do you know?</w:t>
      </w:r>
    </w:p>
    <w:p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male?  How do you know?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D3532A" w:rsidP="00BF1E22">
      <w:pPr>
        <w:ind w:left="540" w:hanging="5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353695</wp:posOffset>
            </wp:positionV>
            <wp:extent cx="1143000" cy="1369060"/>
            <wp:effectExtent l="0" t="0" r="0" b="2540"/>
            <wp:wrapNone/>
            <wp:docPr id="20" name="Picture 4" descr="Intel HD:Users:teacher:Library:Application Support:Microsoft:Office:Clipart:Personal:an040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l HD:Users:teacher:Library:Application Support:Microsoft:Office:Clipart:Personal:an04011_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b/>
          <w:color w:val="000000"/>
          <w:sz w:val="28"/>
        </w:rPr>
        <w:t>IV.  Cross an albino female, whose father was gray, with a gray male, whose mother was albino.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2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:rsidR="00BF1E22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:rsidR="00BF1E22" w:rsidRDefault="00A60BDF" w:rsidP="00D3532A">
      <w:pPr>
        <w:ind w:left="1170" w:hanging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2146935</wp:posOffset>
            </wp:positionV>
            <wp:extent cx="3065145" cy="1811655"/>
            <wp:effectExtent l="0" t="0" r="8255" b="0"/>
            <wp:wrapNone/>
            <wp:docPr id="19" name="Picture 7" descr=":genetic geno pheno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genetic geno pheno ch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color w:val="000000"/>
        </w:rPr>
        <w:t>7</w:t>
      </w:r>
      <w:r w:rsidR="00D3532A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</w:t>
      </w:r>
      <w:r w:rsidR="00BF1E22">
        <w:rPr>
          <w:rFonts w:ascii="Times New Roman" w:hAnsi="Times New Roman"/>
          <w:color w:val="000000"/>
        </w:rPr>
        <w:t xml:space="preserve"> </w:t>
      </w:r>
      <w:r w:rsidR="00D3532A"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>What was the genotype of the father of the albino female?</w:t>
      </w:r>
    </w:p>
    <w:p w:rsid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noProof/>
          <w:color w:val="000000"/>
          <w:sz w:val="32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913722</wp:posOffset>
            </wp:positionH>
            <wp:positionV relativeFrom="paragraph">
              <wp:posOffset>0</wp:posOffset>
            </wp:positionV>
            <wp:extent cx="1276393" cy="685800"/>
            <wp:effectExtent l="0" t="0" r="0" b="0"/>
            <wp:wrapNone/>
            <wp:docPr id="17" name="Picture 1" descr="Intel HD:Users:teacher:Library:Application Support:Microsoft:Office:Clipart:Personal:j0091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teacher:Library:Application Support:Microsoft:Office:Clipart:Personal:j0091113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9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4FE">
        <w:rPr>
          <w:rFonts w:ascii="Times New Roman" w:hAnsi="Times New Roman"/>
          <w:color w:val="000000"/>
          <w:sz w:val="22"/>
        </w:rPr>
        <w:t>Name</w:t>
      </w:r>
      <w:r>
        <w:rPr>
          <w:rFonts w:ascii="Times New Roman" w:hAnsi="Times New Roman"/>
          <w:color w:val="000000"/>
          <w:sz w:val="22"/>
        </w:rPr>
        <w:t xml:space="preserve"> _________________________</w:t>
      </w:r>
    </w:p>
    <w:p w:rsid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67945</wp:posOffset>
            </wp:positionV>
            <wp:extent cx="914400" cy="469900"/>
            <wp:effectExtent l="0" t="0" r="0" b="12700"/>
            <wp:wrapNone/>
            <wp:docPr id="18" name="Picture 2" descr="Intel HD:Users:teacher:Library:Application Support:Microsoft:Office:Clipart:Personal:an021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teacher:Library:Application Support:Microsoft:Office:Clipart:Personal:an02121_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FE" w:rsidRP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Date ___________</w:t>
      </w:r>
    </w:p>
    <w:p w:rsidR="00BF1E22" w:rsidRPr="00BA650C" w:rsidRDefault="00BF1E22" w:rsidP="00BF1E22">
      <w:pPr>
        <w:jc w:val="center"/>
        <w:rPr>
          <w:rFonts w:ascii="Times New Roman" w:hAnsi="Times New Roman"/>
          <w:b/>
          <w:color w:val="000000"/>
          <w:sz w:val="32"/>
        </w:rPr>
      </w:pPr>
      <w:r w:rsidRPr="00BA650C">
        <w:rPr>
          <w:rFonts w:ascii="Times New Roman" w:hAnsi="Times New Roman"/>
          <w:b/>
          <w:color w:val="000000"/>
          <w:sz w:val="32"/>
        </w:rPr>
        <w:t>Monohybrid Mice!</w:t>
      </w:r>
    </w:p>
    <w:p w:rsidR="00BF1E22" w:rsidRDefault="00BF1E22" w:rsidP="00BF1E22">
      <w:pPr>
        <w:rPr>
          <w:rFonts w:ascii="Times New Roman" w:hAnsi="Times New Roman"/>
          <w:b/>
          <w:i/>
          <w:color w:val="000000"/>
          <w:sz w:val="28"/>
        </w:rPr>
      </w:pP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Directions:</w:t>
      </w:r>
      <w:r w:rsidR="00433864">
        <w:rPr>
          <w:rFonts w:ascii="Times New Roman" w:hAnsi="Times New Roman"/>
          <w:color w:val="000000"/>
        </w:rPr>
        <w:t xml:space="preserve">  Solve</w:t>
      </w:r>
      <w:r>
        <w:rPr>
          <w:rFonts w:ascii="Times New Roman" w:hAnsi="Times New Roman"/>
          <w:color w:val="000000"/>
        </w:rPr>
        <w:t xml:space="preserve"> each problem </w:t>
      </w:r>
      <w:r w:rsidRPr="00BA650C">
        <w:rPr>
          <w:rFonts w:ascii="Times New Roman" w:hAnsi="Times New Roman"/>
          <w:color w:val="000000"/>
        </w:rPr>
        <w:t>show</w:t>
      </w:r>
      <w:r>
        <w:rPr>
          <w:rFonts w:ascii="Times New Roman" w:hAnsi="Times New Roman"/>
          <w:color w:val="000000"/>
        </w:rPr>
        <w:t>ing your work</w:t>
      </w:r>
      <w:r w:rsidR="004734FE">
        <w:rPr>
          <w:rFonts w:ascii="Times New Roman" w:hAnsi="Times New Roman"/>
          <w:color w:val="000000"/>
        </w:rPr>
        <w:t xml:space="preserve"> in the Punnett square</w:t>
      </w:r>
      <w:r>
        <w:rPr>
          <w:rFonts w:ascii="Times New Roman" w:hAnsi="Times New Roman"/>
          <w:color w:val="000000"/>
        </w:rPr>
        <w:t xml:space="preserve">.  For each cross, give the genotypes and phenotypes of the offspring and the probability of getting each.   </w:t>
      </w:r>
      <w:r w:rsidR="004734FE">
        <w:rPr>
          <w:rFonts w:ascii="Times New Roman" w:hAnsi="Times New Roman"/>
          <w:color w:val="000000"/>
        </w:rPr>
        <w:t xml:space="preserve">List these in the table seen by each problem.  </w:t>
      </w:r>
      <w:r>
        <w:rPr>
          <w:rFonts w:ascii="Times New Roman" w:hAnsi="Times New Roman"/>
          <w:color w:val="000000"/>
        </w:rPr>
        <w:t>Answer the questions that accompany each problem.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4734FE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353695</wp:posOffset>
            </wp:positionV>
            <wp:extent cx="685800" cy="326390"/>
            <wp:effectExtent l="0" t="0" r="0" b="3810"/>
            <wp:wrapNone/>
            <wp:docPr id="13" name="Picture 10" descr="::Library:Application Support:Microsoft:Office:Clipart:Personal:j03296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Library:Application Support:Microsoft:Office:Clipart:Personal:j0329658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b/>
          <w:i/>
          <w:color w:val="000000"/>
          <w:sz w:val="28"/>
        </w:rPr>
        <w:t>What you need to know about the mice:</w:t>
      </w:r>
      <w:r w:rsidR="00BF1E22">
        <w:rPr>
          <w:rFonts w:ascii="Times New Roman" w:hAnsi="Times New Roman"/>
          <w:color w:val="000000"/>
        </w:rPr>
        <w:t xml:space="preserve">  </w:t>
      </w:r>
      <w:r w:rsidR="00BF1E22" w:rsidRPr="00BA650C">
        <w:rPr>
          <w:rFonts w:ascii="Times New Roman" w:hAnsi="Times New Roman"/>
          <w:color w:val="000000"/>
        </w:rPr>
        <w:t>In laboratory mice, gray</w:t>
      </w:r>
      <w:r>
        <w:rPr>
          <w:rFonts w:ascii="Times New Roman" w:hAnsi="Times New Roman"/>
          <w:color w:val="000000"/>
        </w:rPr>
        <w:t xml:space="preserve"> coat color</w:t>
      </w:r>
      <w:r w:rsidR="00BF1E22" w:rsidRPr="00BA650C">
        <w:rPr>
          <w:rFonts w:ascii="Times New Roman" w:hAnsi="Times New Roman"/>
          <w:color w:val="000000"/>
        </w:rPr>
        <w:t xml:space="preserve"> (G) is dominant over albino</w:t>
      </w:r>
      <w:r>
        <w:rPr>
          <w:rFonts w:ascii="Times New Roman" w:hAnsi="Times New Roman"/>
          <w:color w:val="000000"/>
        </w:rPr>
        <w:t xml:space="preserve"> coat color.</w:t>
      </w:r>
      <w:r w:rsidR="00BF1E22" w:rsidRPr="00BA650C">
        <w:rPr>
          <w:rFonts w:ascii="Times New Roman" w:hAnsi="Times New Roman"/>
          <w:color w:val="000000"/>
        </w:rPr>
        <w:t xml:space="preserve"> (g).</w:t>
      </w:r>
    </w:p>
    <w:p w:rsidR="00BF1E22" w:rsidRPr="00BA650C" w:rsidRDefault="00433864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5236633</wp:posOffset>
            </wp:positionH>
            <wp:positionV relativeFrom="paragraph">
              <wp:posOffset>27305</wp:posOffset>
            </wp:positionV>
            <wp:extent cx="1748367" cy="1600200"/>
            <wp:effectExtent l="0" t="0" r="4445" b="0"/>
            <wp:wrapNone/>
            <wp:docPr id="1" name="Picture 1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Pr="004734FE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I.  Cross a female Gg with a male gg.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4734FE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1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2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</w:t>
      </w:r>
      <w:r>
        <w:rPr>
          <w:rFonts w:ascii="Times New Roman" w:hAnsi="Times New Roman"/>
          <w:color w:val="000000"/>
        </w:rPr>
        <w:t xml:space="preserve">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36195</wp:posOffset>
            </wp:positionV>
            <wp:extent cx="547370" cy="673100"/>
            <wp:effectExtent l="0" t="0" r="11430" b="12700"/>
            <wp:wrapNone/>
            <wp:docPr id="14" name="Picture 11" descr="::Library:Application Support:Microsoft:Office:Clipart:Personal:j01395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Library:Application Support:Microsoft:Office:Clipart:Personal:j0139545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:rsidR="00BF1E22" w:rsidRPr="00BA650C" w:rsidRDefault="00433864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249555</wp:posOffset>
            </wp:positionV>
            <wp:extent cx="1799590" cy="1600200"/>
            <wp:effectExtent l="0" t="0" r="3810" b="0"/>
            <wp:wrapNone/>
            <wp:docPr id="25" name="Picture 25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4</w:t>
      </w:r>
      <w:r w:rsidR="004734FE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5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6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7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female?</w:t>
      </w:r>
    </w:p>
    <w:p w:rsidR="004734FE" w:rsidRPr="00BA650C" w:rsidRDefault="00BF1E22" w:rsidP="004734FE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8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male? </w:t>
      </w: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II.  Cross a homozygous gray female with a heterozygous male.</w:t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4734FE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0</wp:posOffset>
            </wp:positionV>
            <wp:extent cx="1674824" cy="1532890"/>
            <wp:effectExtent l="0" t="0" r="1905" b="0"/>
            <wp:wrapNone/>
            <wp:docPr id="26" name="Picture 26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24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1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2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3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4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5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6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:rsidR="00BF1E22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76200</wp:posOffset>
            </wp:positionV>
            <wp:extent cx="2028825" cy="1804035"/>
            <wp:effectExtent l="0" t="0" r="3175" b="0"/>
            <wp:wrapNone/>
            <wp:docPr id="27" name="Picture 27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What is the genotype of the female?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8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male?</w:t>
      </w: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31750</wp:posOffset>
            </wp:positionV>
            <wp:extent cx="993140" cy="457200"/>
            <wp:effectExtent l="0" t="0" r="0" b="0"/>
            <wp:wrapNone/>
            <wp:docPr id="10" name="Picture 9" descr="::Library:Application Support:Microsoft:Office:Clipart:Personal:bd073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Library:Application Support:Microsoft:Office:Clipart:Personal:bd07336_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55880</wp:posOffset>
            </wp:positionV>
            <wp:extent cx="949325" cy="543560"/>
            <wp:effectExtent l="0" t="0" r="0" b="0"/>
            <wp:wrapNone/>
            <wp:docPr id="9" name="Picture 9" descr="::Library:Application Support:Microsoft:Office:Clipart:Personal:bd073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Library:Application Support:Microsoft:Office:Clipart:Personal:bd07336_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3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lastRenderedPageBreak/>
        <w:t>III.  Cross a gray female, whose father was albino</w:t>
      </w:r>
      <w:r>
        <w:rPr>
          <w:rFonts w:ascii="Times New Roman" w:hAnsi="Times New Roman"/>
          <w:b/>
          <w:color w:val="000000"/>
          <w:sz w:val="28"/>
        </w:rPr>
        <w:t>,</w:t>
      </w:r>
      <w:r w:rsidRPr="00BA650C">
        <w:rPr>
          <w:rFonts w:ascii="Times New Roman" w:hAnsi="Times New Roman"/>
          <w:b/>
          <w:color w:val="000000"/>
          <w:sz w:val="28"/>
        </w:rPr>
        <w:t xml:space="preserve"> with a heterozygous male.</w:t>
      </w:r>
    </w:p>
    <w:p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1600200" cy="1464310"/>
            <wp:effectExtent l="0" t="0" r="0" b="8890"/>
            <wp:wrapNone/>
            <wp:docPr id="28" name="Picture 28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77470</wp:posOffset>
            </wp:positionV>
            <wp:extent cx="2028825" cy="1600200"/>
            <wp:effectExtent l="0" t="0" r="3175" b="0"/>
            <wp:wrapNone/>
            <wp:docPr id="30" name="Picture 30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Default="00A60BDF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130810</wp:posOffset>
            </wp:positionV>
            <wp:extent cx="600710" cy="863600"/>
            <wp:effectExtent l="0" t="0" r="8890" b="0"/>
            <wp:wrapNone/>
            <wp:docPr id="6" name="Picture 5" descr="Intel HD:Users:teacher:Library:Application Support:Microsoft:Office:Clipart:Personal:j0091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l HD:Users:teacher:Library:Application Support:Microsoft:Office:Clipart:Personal:j009111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1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2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3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4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5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6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7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genotype of the female?  How do you know?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8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genotype of the male?  How do you know?</w:t>
      </w:r>
    </w:p>
    <w:p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AC3E4C" w:rsidP="00BF1E22">
      <w:pPr>
        <w:ind w:left="540" w:hanging="5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249555</wp:posOffset>
            </wp:positionV>
            <wp:extent cx="2028825" cy="1804035"/>
            <wp:effectExtent l="0" t="0" r="3175" b="0"/>
            <wp:wrapNone/>
            <wp:docPr id="31" name="Picture 31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 w:rsidRPr="00BA650C">
        <w:rPr>
          <w:rFonts w:ascii="Times New Roman" w:hAnsi="Times New Roman"/>
          <w:b/>
          <w:color w:val="000000"/>
          <w:sz w:val="28"/>
        </w:rPr>
        <w:t>IV.  Cross an albino female, whose father was gray, with a gray male, whose mother was albino.</w:t>
      </w:r>
    </w:p>
    <w:p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69215</wp:posOffset>
            </wp:positionV>
            <wp:extent cx="1600200" cy="1464566"/>
            <wp:effectExtent l="0" t="0" r="0" b="8890"/>
            <wp:wrapNone/>
            <wp:docPr id="29" name="Picture 29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A60BDF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681990" cy="687070"/>
            <wp:effectExtent l="0" t="0" r="3810" b="0"/>
            <wp:wrapNone/>
            <wp:docPr id="3" name="Picture 8" descr="::Library:Application Support:Microsoft:Office:Clipart:Personal:an0402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Library:Application Support:Microsoft:Office:Clipart:Personal:an04029_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Default="00BF1E22" w:rsidP="00BF1E22">
      <w:pPr>
        <w:rPr>
          <w:rFonts w:ascii="Times New Roman" w:hAnsi="Times New Roman"/>
          <w:color w:val="000000"/>
        </w:rPr>
      </w:pP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1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2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:rsidR="00BF1E22" w:rsidRPr="00BA650C" w:rsidRDefault="000242A1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183515</wp:posOffset>
            </wp:positionV>
            <wp:extent cx="1143000" cy="1369060"/>
            <wp:effectExtent l="0" t="0" r="0" b="2540"/>
            <wp:wrapNone/>
            <wp:docPr id="2" name="Picture 4" descr="Intel HD:Users:teacher:Library:Application Support:Microsoft:Office:Clipart:Personal:an040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l HD:Users:teacher:Library:Application Support:Microsoft:Office:Clipart:Personal:an04011_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22">
        <w:rPr>
          <w:rFonts w:ascii="Times New Roman" w:hAnsi="Times New Roman"/>
          <w:color w:val="000000"/>
        </w:rPr>
        <w:t>__________</w:t>
      </w:r>
      <w:r w:rsidR="00BF1E22" w:rsidRPr="00BA650C">
        <w:rPr>
          <w:rFonts w:ascii="Times New Roman" w:hAnsi="Times New Roman"/>
          <w:color w:val="000000"/>
        </w:rPr>
        <w:t>3</w:t>
      </w:r>
      <w:r w:rsidR="00781252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4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5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6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7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BA650C">
        <w:rPr>
          <w:rFonts w:ascii="Times New Roman" w:hAnsi="Times New Roman"/>
          <w:color w:val="000000"/>
        </w:rPr>
        <w:t>What was the genotype of the father of the albino female?</w:t>
      </w:r>
    </w:p>
    <w:p w:rsidR="000242A1" w:rsidRPr="007731D7" w:rsidRDefault="000242A1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:rsidR="00BF1E22" w:rsidRPr="000242A1" w:rsidRDefault="000242A1" w:rsidP="000242A1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262626"/>
          <w:sz w:val="16"/>
          <w:szCs w:val="26"/>
        </w:rPr>
      </w:pPr>
      <w:r w:rsidRPr="000242A1">
        <w:rPr>
          <w:rFonts w:ascii="Times" w:hAnsi="Times" w:cs="Arial"/>
          <w:b/>
          <w:color w:val="262626"/>
          <w:sz w:val="16"/>
          <w:szCs w:val="26"/>
        </w:rPr>
        <w:t>Copyright © March 2013 Amy Brown (aka Science Stuff)</w:t>
      </w:r>
    </w:p>
    <w:p w:rsidR="00BF1E22" w:rsidRPr="00F24B1C" w:rsidRDefault="00DC46C5" w:rsidP="00DC46C5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***Answer Key***</w:t>
      </w:r>
    </w:p>
    <w:p w:rsidR="00BF1E22" w:rsidRDefault="00BF1E22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  <w:sectPr w:rsidR="00A218F5" w:rsidSect="00887CC7">
          <w:pgSz w:w="12240" w:h="15840"/>
          <w:pgMar w:top="576" w:right="864" w:bottom="576" w:left="864" w:header="720" w:footer="720" w:gutter="0"/>
          <w:cols w:space="720"/>
        </w:sect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lastRenderedPageBreak/>
        <w:t xml:space="preserve">I.  </w:t>
      </w:r>
      <w:r w:rsidRPr="00A218F5">
        <w:rPr>
          <w:rFonts w:ascii="Times New Roman" w:hAnsi="Times New Roman"/>
          <w:color w:val="000000"/>
          <w:sz w:val="28"/>
        </w:rPr>
        <w:tab/>
        <w:t>Genotypes:  ½ Gg and ½ gg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Phenotypes:  ½ Gray and ½ albino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1)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7) Gray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8) Albino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 xml:space="preserve">II. </w:t>
      </w:r>
      <w:r w:rsidRPr="00A218F5">
        <w:rPr>
          <w:rFonts w:ascii="Times New Roman" w:hAnsi="Times New Roman"/>
          <w:color w:val="000000"/>
          <w:sz w:val="28"/>
        </w:rPr>
        <w:tab/>
        <w:t>Genotypes:  ½ Gg and ½ GG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Phenotypes:  2/2 Gray 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1) 1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 0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1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7) GG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8) Gray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0242A1" w:rsidRDefault="000242A1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A218F5" w:rsidRDefault="00A218F5" w:rsidP="00A218F5">
      <w:pPr>
        <w:ind w:left="2340" w:hanging="198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III.   </w:t>
      </w:r>
      <w:r w:rsidR="00BF1E22" w:rsidRPr="00A218F5">
        <w:rPr>
          <w:rFonts w:ascii="Times New Roman" w:hAnsi="Times New Roman"/>
          <w:color w:val="000000"/>
          <w:sz w:val="28"/>
        </w:rPr>
        <w:t xml:space="preserve">Genotypes:  ¼ GG, 2/4 Gg </w:t>
      </w:r>
    </w:p>
    <w:p w:rsidR="00BF1E22" w:rsidRPr="00A218F5" w:rsidRDefault="00BF1E22" w:rsidP="00A218F5">
      <w:pPr>
        <w:ind w:left="234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and ¼ gg</w:t>
      </w:r>
      <w:r w:rsidR="00A218F5">
        <w:rPr>
          <w:rFonts w:ascii="Times New Roman" w:hAnsi="Times New Roman"/>
          <w:color w:val="000000"/>
          <w:sz w:val="28"/>
        </w:rPr>
        <w:t xml:space="preserve"> 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</w:r>
      <w:r w:rsidR="00D62A6A">
        <w:rPr>
          <w:rFonts w:ascii="Times New Roman" w:hAnsi="Times New Roman"/>
          <w:color w:val="000000"/>
          <w:sz w:val="28"/>
        </w:rPr>
        <w:t xml:space="preserve">  </w:t>
      </w:r>
      <w:r w:rsidRPr="00A218F5">
        <w:rPr>
          <w:rFonts w:ascii="Times New Roman" w:hAnsi="Times New Roman"/>
          <w:color w:val="000000"/>
          <w:sz w:val="28"/>
        </w:rPr>
        <w:t>Phenotypes:  ¾  Gray and ¼  albino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1) ¾ 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2) ¼ 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3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:rsidR="00BF1E22" w:rsidRPr="00A218F5" w:rsidRDefault="00BF1E22" w:rsidP="00BF1E22">
      <w:pPr>
        <w:tabs>
          <w:tab w:val="left" w:pos="990"/>
        </w:tabs>
        <w:ind w:left="990" w:hanging="27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7) Gg.  She is gray and must have at least one “G”.  Sinc</w:t>
      </w:r>
      <w:r w:rsidR="00A218F5">
        <w:rPr>
          <w:rFonts w:ascii="Times New Roman" w:hAnsi="Times New Roman"/>
          <w:color w:val="000000"/>
          <w:sz w:val="28"/>
        </w:rPr>
        <w:t>e</w:t>
      </w:r>
      <w:r w:rsidRPr="00A218F5">
        <w:rPr>
          <w:rFonts w:ascii="Times New Roman" w:hAnsi="Times New Roman"/>
          <w:color w:val="000000"/>
          <w:sz w:val="28"/>
        </w:rPr>
        <w:t xml:space="preserve"> her father was albino, she had to receive a “g” from him.</w:t>
      </w:r>
    </w:p>
    <w:p w:rsidR="00BF1E22" w:rsidRPr="00A218F5" w:rsidRDefault="00BF1E22" w:rsidP="002E1F7C">
      <w:pPr>
        <w:ind w:left="1080" w:hanging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8) Gg.  The term heterozygous means that the two alleles are different.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IV. Genotypes:  ½ Gg and ½ gg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Phenotypes:  ½ Gray and ½ albino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1)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 xml:space="preserve"> 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3)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4)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2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5)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6)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:rsidR="00BF1E22" w:rsidRPr="00A218F5" w:rsidRDefault="00BF1E22" w:rsidP="000242A1">
      <w:pPr>
        <w:ind w:left="1080" w:hanging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7)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 xml:space="preserve"> Gg.  If he is gray, he must have a “G”.  To have an albino daughter, he must also have a “g”.</w:t>
      </w: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  <w:sectPr w:rsidR="00A218F5" w:rsidSect="00A218F5">
          <w:type w:val="continuous"/>
          <w:pgSz w:w="12240" w:h="15840"/>
          <w:pgMar w:top="576" w:right="864" w:bottom="576" w:left="864" w:header="720" w:footer="720" w:gutter="0"/>
          <w:cols w:num="2" w:space="720"/>
        </w:sectPr>
      </w:pPr>
    </w:p>
    <w:p w:rsidR="00DC46C5" w:rsidRDefault="00DC46C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Created by Amy Brown – Science Stuff</w:t>
      </w:r>
    </w:p>
    <w:p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Copyright © March 2013 Amy Brown (aka Science Stuff)</w:t>
      </w:r>
    </w:p>
    <w:p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All rights reserved by author.</w:t>
      </w:r>
    </w:p>
    <w:p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This document is for your classroom use only.</w:t>
      </w:r>
    </w:p>
    <w:p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This document may not be electronically distributed or posted to a web site.</w:t>
      </w:r>
    </w:p>
    <w:p w:rsidR="00DC46C5" w:rsidRPr="000242A1" w:rsidRDefault="00DC46C5" w:rsidP="000242A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http://www.teacherspayteachers.com/Store/Science-Stuff</w:t>
      </w:r>
    </w:p>
    <w:sectPr w:rsidR="00DC46C5" w:rsidRPr="000242A1" w:rsidSect="00A218F5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C"/>
    <w:rsid w:val="000242A1"/>
    <w:rsid w:val="002829FA"/>
    <w:rsid w:val="002E1F7C"/>
    <w:rsid w:val="00433864"/>
    <w:rsid w:val="004734FE"/>
    <w:rsid w:val="00494470"/>
    <w:rsid w:val="00520AE0"/>
    <w:rsid w:val="00781252"/>
    <w:rsid w:val="00887CC7"/>
    <w:rsid w:val="009C1C47"/>
    <w:rsid w:val="00A218F5"/>
    <w:rsid w:val="00A60BDF"/>
    <w:rsid w:val="00AC3E4C"/>
    <w:rsid w:val="00BA650C"/>
    <w:rsid w:val="00BF1E22"/>
    <w:rsid w:val="00D3532A"/>
    <w:rsid w:val="00D523D2"/>
    <w:rsid w:val="00D62A6A"/>
    <w:rsid w:val="00DC46C5"/>
    <w:rsid w:val="00EB2BD2"/>
    <w:rsid w:val="00F13DB0"/>
    <w:rsid w:val="00F90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41AA9D-01F8-41C7-BAE6-EDE939B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Shannon Atkins</cp:lastModifiedBy>
  <cp:revision>2</cp:revision>
  <cp:lastPrinted>2015-10-20T18:10:00Z</cp:lastPrinted>
  <dcterms:created xsi:type="dcterms:W3CDTF">2015-10-20T18:12:00Z</dcterms:created>
  <dcterms:modified xsi:type="dcterms:W3CDTF">2015-10-20T18:12:00Z</dcterms:modified>
</cp:coreProperties>
</file>