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A7" w:rsidRDefault="00D13E90" w:rsidP="00D13E90">
      <w:pPr>
        <w:spacing w:after="0"/>
        <w:jc w:val="center"/>
        <w:rPr>
          <w:b/>
        </w:rPr>
      </w:pPr>
      <w:r>
        <w:rPr>
          <w:b/>
        </w:rPr>
        <w:t>Nucleic Acids Guided Notes</w:t>
      </w:r>
    </w:p>
    <w:p w:rsidR="00456BCD" w:rsidRDefault="00456BCD" w:rsidP="00456BCD">
      <w:pPr>
        <w:spacing w:after="0"/>
        <w:jc w:val="both"/>
        <w:rPr>
          <w:b/>
        </w:rPr>
      </w:pPr>
    </w:p>
    <w:p w:rsidR="00456BCD" w:rsidRDefault="00D13E90" w:rsidP="00C20743">
      <w:pPr>
        <w:tabs>
          <w:tab w:val="num" w:pos="720"/>
        </w:tabs>
        <w:spacing w:after="120" w:line="360" w:lineRule="auto"/>
        <w:jc w:val="both"/>
      </w:pPr>
      <w:r>
        <w:t>1.</w:t>
      </w:r>
      <w:r>
        <w:tab/>
      </w:r>
      <w:r w:rsidR="00456BCD">
        <w:t>Nucleic acids a</w:t>
      </w:r>
      <w:r w:rsidR="00ED0FA2" w:rsidRPr="00456BCD">
        <w:t xml:space="preserve">re composed of </w:t>
      </w:r>
      <w:r w:rsidR="00456BCD">
        <w:t>__________________</w:t>
      </w:r>
      <w:r w:rsidR="00ED0FA2" w:rsidRPr="00456BCD">
        <w:t xml:space="preserve">, </w:t>
      </w:r>
      <w:r w:rsidR="00456BCD">
        <w:t>__________________</w:t>
      </w:r>
      <w:r w:rsidR="00ED0FA2" w:rsidRPr="00456BCD">
        <w:t xml:space="preserve">, </w:t>
      </w:r>
      <w:r w:rsidR="00456BCD">
        <w:t>__________________________</w:t>
      </w:r>
      <w:r w:rsidR="00ED0FA2" w:rsidRPr="00456BCD">
        <w:t xml:space="preserve">, </w:t>
      </w:r>
      <w:r w:rsidR="00456BCD">
        <w:t>__________________</w:t>
      </w:r>
      <w:r w:rsidR="00ED0FA2" w:rsidRPr="00456BCD">
        <w:t xml:space="preserve">, and </w:t>
      </w:r>
      <w:r w:rsidR="00C20743">
        <w:t xml:space="preserve">________________________ (CHONP). </w:t>
      </w:r>
      <w:proofErr w:type="gramStart"/>
      <w:r w:rsidR="00456BCD">
        <w:t>They</w:t>
      </w:r>
      <w:proofErr w:type="gramEnd"/>
      <w:r w:rsidR="00456BCD">
        <w:t xml:space="preserve"> are made up of monomers called ____________________________.</w:t>
      </w:r>
    </w:p>
    <w:p w:rsidR="00456BCD" w:rsidRDefault="00BB27DC" w:rsidP="00C20743">
      <w:pPr>
        <w:tabs>
          <w:tab w:val="num" w:pos="720"/>
        </w:tabs>
        <w:spacing w:after="120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67310</wp:posOffset>
            </wp:positionV>
            <wp:extent cx="4162425" cy="1647825"/>
            <wp:effectExtent l="19050" t="0" r="9525" b="0"/>
            <wp:wrapSquare wrapText="bothSides"/>
            <wp:docPr id="1" name="Picture 1" descr="02_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02_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000" b="1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7DC" w:rsidRDefault="00BB27DC" w:rsidP="00C20743">
      <w:pPr>
        <w:tabs>
          <w:tab w:val="num" w:pos="720"/>
        </w:tabs>
        <w:spacing w:after="120" w:line="360" w:lineRule="auto"/>
      </w:pPr>
    </w:p>
    <w:p w:rsidR="00772CE5" w:rsidRDefault="00772CE5" w:rsidP="00C20743">
      <w:pPr>
        <w:tabs>
          <w:tab w:val="num" w:pos="720"/>
        </w:tabs>
        <w:spacing w:after="120" w:line="360" w:lineRule="auto"/>
      </w:pPr>
      <w:r>
        <w:t>P= Phosphate group</w:t>
      </w:r>
    </w:p>
    <w:p w:rsidR="00772CE5" w:rsidRDefault="00772CE5" w:rsidP="00C20743">
      <w:pPr>
        <w:tabs>
          <w:tab w:val="num" w:pos="720"/>
        </w:tabs>
        <w:spacing w:after="120" w:line="360" w:lineRule="auto"/>
      </w:pPr>
      <w:r>
        <w:t xml:space="preserve">S = a 5 carbon sugar (either ribose or </w:t>
      </w:r>
      <w:proofErr w:type="spellStart"/>
      <w:r>
        <w:t>deoyribose</w:t>
      </w:r>
      <w:proofErr w:type="spellEnd"/>
      <w:r>
        <w:t>)</w:t>
      </w:r>
    </w:p>
    <w:p w:rsidR="00772CE5" w:rsidRDefault="00772CE5" w:rsidP="00C20743">
      <w:pPr>
        <w:tabs>
          <w:tab w:val="num" w:pos="720"/>
        </w:tabs>
        <w:spacing w:after="120" w:line="360" w:lineRule="auto"/>
      </w:pPr>
      <w:r>
        <w:t>B = Nitrogen Base</w:t>
      </w:r>
    </w:p>
    <w:p w:rsidR="00F658A9" w:rsidRPr="00531A65" w:rsidRDefault="00772CE5" w:rsidP="00C20743">
      <w:pPr>
        <w:spacing w:after="120" w:line="360" w:lineRule="auto"/>
        <w:jc w:val="both"/>
      </w:pPr>
      <w:r>
        <w:t xml:space="preserve">2.  </w:t>
      </w:r>
      <w:r w:rsidR="00ED0FA2" w:rsidRPr="00531A65">
        <w:t xml:space="preserve">There are </w:t>
      </w:r>
      <w:r w:rsidR="00C20743">
        <w:t>two</w:t>
      </w:r>
      <w:r w:rsidR="00ED0FA2" w:rsidRPr="00531A65">
        <w:t xml:space="preserve"> main functions of nucleic acids:</w:t>
      </w:r>
    </w:p>
    <w:p w:rsidR="00531A65" w:rsidRPr="00531A65" w:rsidRDefault="00531A65" w:rsidP="00C20743">
      <w:pPr>
        <w:spacing w:after="120" w:line="360" w:lineRule="auto"/>
        <w:jc w:val="both"/>
      </w:pPr>
      <w:r>
        <w:tab/>
        <w:t xml:space="preserve">(1) </w:t>
      </w:r>
      <w:r w:rsidRPr="00531A65">
        <w:t xml:space="preserve">Store </w:t>
      </w:r>
      <w:r>
        <w:t>____________________</w:t>
      </w:r>
      <w:r w:rsidRPr="00531A65">
        <w:t xml:space="preserve"> information</w:t>
      </w:r>
    </w:p>
    <w:p w:rsidR="00AE2350" w:rsidRDefault="00531A65" w:rsidP="00C20743">
      <w:pPr>
        <w:spacing w:after="120" w:line="360" w:lineRule="auto"/>
        <w:jc w:val="both"/>
      </w:pPr>
      <w:r>
        <w:tab/>
        <w:t>(2) _________________</w:t>
      </w:r>
      <w:r w:rsidRPr="00531A65">
        <w:t xml:space="preserve"> </w:t>
      </w:r>
      <w:proofErr w:type="gramStart"/>
      <w:r w:rsidRPr="00531A65">
        <w:t>genetic</w:t>
      </w:r>
      <w:proofErr w:type="gramEnd"/>
      <w:r w:rsidRPr="00531A65">
        <w:t xml:space="preserve"> information</w:t>
      </w:r>
    </w:p>
    <w:p w:rsidR="00F658A9" w:rsidRPr="00AE2350" w:rsidRDefault="00531A65" w:rsidP="00C20743">
      <w:pPr>
        <w:spacing w:after="120" w:line="360" w:lineRule="auto"/>
        <w:jc w:val="both"/>
      </w:pPr>
      <w:r>
        <w:t xml:space="preserve">3.  </w:t>
      </w:r>
      <w:r w:rsidR="00ED0FA2" w:rsidRPr="00AE2350">
        <w:t>There are two main types of nucleic acids:</w:t>
      </w:r>
    </w:p>
    <w:p w:rsidR="00F658A9" w:rsidRPr="00AE2350" w:rsidRDefault="00ED0FA2" w:rsidP="00C20743">
      <w:pPr>
        <w:spacing w:after="120" w:line="360" w:lineRule="auto"/>
        <w:ind w:left="720"/>
        <w:jc w:val="both"/>
      </w:pPr>
      <w:r w:rsidRPr="00AE2350">
        <w:t xml:space="preserve">(1) </w:t>
      </w:r>
      <w:r w:rsidR="00AE2350">
        <w:t>_____________________</w:t>
      </w:r>
      <w:r w:rsidRPr="00AE2350">
        <w:t xml:space="preserve"> </w:t>
      </w:r>
      <w:proofErr w:type="gramStart"/>
      <w:r w:rsidRPr="00AE2350">
        <w:t>acid</w:t>
      </w:r>
      <w:proofErr w:type="gramEnd"/>
      <w:r w:rsidRPr="00AE2350">
        <w:t xml:space="preserve"> (RNA) </w:t>
      </w:r>
    </w:p>
    <w:p w:rsidR="00BB27DC" w:rsidRDefault="00ED0FA2" w:rsidP="00C20743">
      <w:pPr>
        <w:spacing w:after="120" w:line="360" w:lineRule="auto"/>
        <w:ind w:left="720"/>
        <w:jc w:val="both"/>
      </w:pPr>
      <w:r w:rsidRPr="00AE2350">
        <w:t xml:space="preserve">(2) </w:t>
      </w:r>
      <w:r w:rsidR="00AE2350">
        <w:t>________________________</w:t>
      </w:r>
      <w:r w:rsidRPr="00AE2350">
        <w:t xml:space="preserve"> </w:t>
      </w:r>
      <w:proofErr w:type="gramStart"/>
      <w:r w:rsidRPr="00AE2350">
        <w:t>acid</w:t>
      </w:r>
      <w:proofErr w:type="gramEnd"/>
      <w:r w:rsidRPr="00AE2350">
        <w:t xml:space="preserve"> (DNA) </w:t>
      </w:r>
    </w:p>
    <w:p w:rsidR="003D1B62" w:rsidRDefault="004E39B1" w:rsidP="00C20743">
      <w:pPr>
        <w:spacing w:after="120" w:line="360" w:lineRule="auto"/>
        <w:jc w:val="both"/>
      </w:pPr>
      <w:r>
        <w:t xml:space="preserve">4.  </w:t>
      </w:r>
      <w:r w:rsidR="000551E3">
        <w:t>RNA (ribonucleic acid) c</w:t>
      </w:r>
      <w:r w:rsidR="00ED0FA2" w:rsidRPr="00BB27DC">
        <w:t>ontains a different sugar group (</w:t>
      </w:r>
      <w:r w:rsidR="000551E3">
        <w:t>________________</w:t>
      </w:r>
      <w:r w:rsidR="00ED0FA2" w:rsidRPr="00BB27DC">
        <w:t>)</w:t>
      </w:r>
      <w:r w:rsidR="000551E3">
        <w:t xml:space="preserve"> than DNA.  It has a __________________</w:t>
      </w:r>
      <w:r w:rsidR="00ED0FA2" w:rsidRPr="00BB27DC">
        <w:t xml:space="preserve"> strand of nucleotides that forms a single </w:t>
      </w:r>
      <w:r w:rsidR="000551E3">
        <w:t xml:space="preserve">_______________.  It functions to ___________________ </w:t>
      </w:r>
      <w:r w:rsidR="00ED0FA2" w:rsidRPr="00BB27DC">
        <w:t xml:space="preserve">information from the DNA to </w:t>
      </w:r>
      <w:r w:rsidR="000551E3">
        <w:t xml:space="preserve">the </w:t>
      </w:r>
      <w:proofErr w:type="spellStart"/>
      <w:r w:rsidR="000551E3">
        <w:t>ribosomes</w:t>
      </w:r>
      <w:proofErr w:type="spellEnd"/>
      <w:r w:rsidR="000551E3">
        <w:t xml:space="preserve">.  RNA </w:t>
      </w:r>
      <w:r w:rsidR="00BB27DC" w:rsidRPr="00BB27DC">
        <w:t>carries a</w:t>
      </w:r>
      <w:r w:rsidR="000551E3">
        <w:t xml:space="preserve"> protein recipe to the </w:t>
      </w:r>
      <w:proofErr w:type="spellStart"/>
      <w:r w:rsidR="000551E3">
        <w:t>ribosome</w:t>
      </w:r>
      <w:r w:rsidR="00C20743">
        <w:t>s</w:t>
      </w:r>
      <w:proofErr w:type="spellEnd"/>
      <w:r w:rsidR="000551E3">
        <w:t>, s</w:t>
      </w:r>
      <w:r w:rsidR="00BB27DC" w:rsidRPr="00BB27DC">
        <w:t>truct</w:t>
      </w:r>
      <w:r w:rsidR="000551E3">
        <w:t>ures in a cell that make ______________________.</w:t>
      </w:r>
    </w:p>
    <w:p w:rsidR="00ED0FA2" w:rsidRDefault="000551E3" w:rsidP="00C20743">
      <w:pPr>
        <w:spacing w:after="120" w:line="360" w:lineRule="auto"/>
        <w:jc w:val="both"/>
      </w:pPr>
      <w:r>
        <w:t xml:space="preserve">5.  </w:t>
      </w:r>
      <w:r w:rsidR="003D1B62">
        <w:t>DNA (</w:t>
      </w:r>
      <w:proofErr w:type="spellStart"/>
      <w:r w:rsidR="003D1B62">
        <w:t>deoxyribose</w:t>
      </w:r>
      <w:proofErr w:type="spellEnd"/>
      <w:r w:rsidR="003D1B62">
        <w:t xml:space="preserve"> nucleic acid) c</w:t>
      </w:r>
      <w:r w:rsidR="00ED0FA2" w:rsidRPr="003D1B62">
        <w:t xml:space="preserve">ontains the sugar </w:t>
      </w:r>
      <w:r w:rsidR="003D1B62">
        <w:t>____________________.  It has ______</w:t>
      </w:r>
      <w:r w:rsidR="00ED0FA2" w:rsidRPr="003D1B62">
        <w:t xml:space="preserve"> chains of </w:t>
      </w:r>
      <w:r w:rsidR="003D1B62" w:rsidRPr="003D1B62">
        <w:t>nucleotides held                                    together by bonds</w:t>
      </w:r>
      <w:r w:rsidR="003D1B62">
        <w:t>.  It f</w:t>
      </w:r>
      <w:r w:rsidR="00ED0FA2" w:rsidRPr="003D1B62">
        <w:t xml:space="preserve">orms a </w:t>
      </w:r>
      <w:r w:rsidR="003D1B62">
        <w:t>_______________</w:t>
      </w:r>
      <w:r w:rsidR="00ED0FA2" w:rsidRPr="003D1B62">
        <w:t xml:space="preserve"> helix</w:t>
      </w:r>
      <w:r w:rsidR="003D1B62">
        <w:t xml:space="preserve"> structure. </w:t>
      </w:r>
      <w:proofErr w:type="gramStart"/>
      <w:r w:rsidR="00ED0FA2" w:rsidRPr="003D1B62">
        <w:t xml:space="preserve">DNA </w:t>
      </w:r>
      <w:r w:rsidR="005C7BBF">
        <w:t xml:space="preserve">functions to _______________ </w:t>
      </w:r>
      <w:r w:rsidR="00ED0FA2" w:rsidRPr="003D1B62">
        <w:t>hereditary information</w:t>
      </w:r>
      <w:r w:rsidR="005C7BBF">
        <w:t>.</w:t>
      </w:r>
      <w:proofErr w:type="gramEnd"/>
      <w:r w:rsidR="005C7BBF">
        <w:t xml:space="preserve">  It also provides </w:t>
      </w:r>
      <w:r w:rsidR="003D1B62" w:rsidRPr="003D1B62">
        <w:t>recipes for the proteins</w:t>
      </w:r>
      <w:r w:rsidR="005C7BBF">
        <w:t xml:space="preserve"> that are made, and is </w:t>
      </w:r>
      <w:r w:rsidR="00ED0FA2" w:rsidRPr="003D1B62">
        <w:t xml:space="preserve">found in the cell’s </w:t>
      </w:r>
      <w:r w:rsidR="005C7BBF">
        <w:t>____________________.</w:t>
      </w:r>
    </w:p>
    <w:p w:rsidR="005C7BBF" w:rsidRDefault="005C7BBF" w:rsidP="00C20743">
      <w:pPr>
        <w:spacing w:after="120" w:line="360" w:lineRule="auto"/>
        <w:jc w:val="both"/>
      </w:pPr>
      <w:r>
        <w:t xml:space="preserve">6.  </w:t>
      </w:r>
      <w:r w:rsidR="00C0606F">
        <w:t xml:space="preserve">Comparison of DNA </w:t>
      </w:r>
      <w:proofErr w:type="spellStart"/>
      <w:r w:rsidR="00C0606F">
        <w:t>vs</w:t>
      </w:r>
      <w:proofErr w:type="spellEnd"/>
      <w:r w:rsidR="00C0606F">
        <w:t xml:space="preserve"> RNA:</w:t>
      </w:r>
    </w:p>
    <w:tbl>
      <w:tblPr>
        <w:tblStyle w:val="TableGrid"/>
        <w:tblW w:w="11116" w:type="dxa"/>
        <w:tblLook w:val="04A0"/>
      </w:tblPr>
      <w:tblGrid>
        <w:gridCol w:w="5558"/>
        <w:gridCol w:w="5558"/>
      </w:tblGrid>
      <w:tr w:rsidR="00C0606F" w:rsidTr="00C20743">
        <w:trPr>
          <w:trHeight w:val="497"/>
        </w:trPr>
        <w:tc>
          <w:tcPr>
            <w:tcW w:w="5558" w:type="dxa"/>
            <w:vAlign w:val="center"/>
          </w:tcPr>
          <w:p w:rsidR="00C0606F" w:rsidRPr="00C0606F" w:rsidRDefault="00C0606F" w:rsidP="00C20743">
            <w:pPr>
              <w:jc w:val="center"/>
              <w:rPr>
                <w:b/>
              </w:rPr>
            </w:pPr>
            <w:r w:rsidRPr="00C0606F">
              <w:rPr>
                <w:b/>
              </w:rPr>
              <w:t>DNA</w:t>
            </w:r>
          </w:p>
        </w:tc>
        <w:tc>
          <w:tcPr>
            <w:tcW w:w="5558" w:type="dxa"/>
            <w:vAlign w:val="center"/>
          </w:tcPr>
          <w:p w:rsidR="00C0606F" w:rsidRPr="00C0606F" w:rsidRDefault="00C0606F" w:rsidP="00C20743">
            <w:pPr>
              <w:jc w:val="center"/>
              <w:rPr>
                <w:b/>
              </w:rPr>
            </w:pPr>
            <w:r w:rsidRPr="00C0606F">
              <w:rPr>
                <w:b/>
              </w:rPr>
              <w:t>RNA</w:t>
            </w:r>
          </w:p>
        </w:tc>
      </w:tr>
      <w:tr w:rsidR="00C0606F" w:rsidTr="00C20743">
        <w:trPr>
          <w:trHeight w:val="497"/>
        </w:trPr>
        <w:tc>
          <w:tcPr>
            <w:tcW w:w="5558" w:type="dxa"/>
            <w:vAlign w:val="center"/>
          </w:tcPr>
          <w:p w:rsidR="00C0606F" w:rsidRDefault="00C0606F" w:rsidP="00C20743">
            <w:pPr>
              <w:jc w:val="center"/>
            </w:pPr>
            <w:r>
              <w:t>____________________ Stranded</w:t>
            </w:r>
          </w:p>
        </w:tc>
        <w:tc>
          <w:tcPr>
            <w:tcW w:w="5558" w:type="dxa"/>
            <w:vAlign w:val="center"/>
          </w:tcPr>
          <w:p w:rsidR="00C0606F" w:rsidRDefault="00C0606F" w:rsidP="00C20743">
            <w:pPr>
              <w:jc w:val="center"/>
            </w:pPr>
            <w:r>
              <w:t>______________________ Stranded</w:t>
            </w:r>
          </w:p>
        </w:tc>
      </w:tr>
      <w:tr w:rsidR="00C0606F" w:rsidTr="00C20743">
        <w:trPr>
          <w:trHeight w:val="497"/>
        </w:trPr>
        <w:tc>
          <w:tcPr>
            <w:tcW w:w="5558" w:type="dxa"/>
            <w:vAlign w:val="center"/>
          </w:tcPr>
          <w:p w:rsidR="00C0606F" w:rsidRDefault="00C0606F" w:rsidP="00C20743">
            <w:pPr>
              <w:jc w:val="center"/>
            </w:pPr>
            <w:r>
              <w:t>Sugar: __________________________</w:t>
            </w:r>
          </w:p>
        </w:tc>
        <w:tc>
          <w:tcPr>
            <w:tcW w:w="5558" w:type="dxa"/>
            <w:vAlign w:val="center"/>
          </w:tcPr>
          <w:p w:rsidR="00C0606F" w:rsidRDefault="00C0606F" w:rsidP="00C20743">
            <w:pPr>
              <w:jc w:val="center"/>
            </w:pPr>
            <w:r>
              <w:t>Sugar: __________________________</w:t>
            </w:r>
          </w:p>
        </w:tc>
      </w:tr>
      <w:tr w:rsidR="00C0606F" w:rsidTr="00C20743">
        <w:trPr>
          <w:trHeight w:val="497"/>
        </w:trPr>
        <w:tc>
          <w:tcPr>
            <w:tcW w:w="5558" w:type="dxa"/>
            <w:vAlign w:val="center"/>
          </w:tcPr>
          <w:p w:rsidR="00C0606F" w:rsidRDefault="00C0606F" w:rsidP="00C20743">
            <w:pPr>
              <w:jc w:val="center"/>
            </w:pPr>
            <w:r>
              <w:t>Includes Nitrogen Bases: ___________________</w:t>
            </w:r>
          </w:p>
        </w:tc>
        <w:tc>
          <w:tcPr>
            <w:tcW w:w="5558" w:type="dxa"/>
            <w:vAlign w:val="center"/>
          </w:tcPr>
          <w:p w:rsidR="00C0606F" w:rsidRDefault="00C0606F" w:rsidP="00C20743">
            <w:pPr>
              <w:jc w:val="center"/>
            </w:pPr>
            <w:r>
              <w:t>Includes Nitrogen Bases: ___________________</w:t>
            </w:r>
          </w:p>
        </w:tc>
      </w:tr>
      <w:tr w:rsidR="00C0606F" w:rsidTr="00C20743">
        <w:trPr>
          <w:trHeight w:val="459"/>
        </w:trPr>
        <w:tc>
          <w:tcPr>
            <w:tcW w:w="5558" w:type="dxa"/>
            <w:vAlign w:val="center"/>
          </w:tcPr>
          <w:p w:rsidR="00C0606F" w:rsidRDefault="00C0606F" w:rsidP="00C20743">
            <w:pPr>
              <w:jc w:val="center"/>
            </w:pPr>
          </w:p>
        </w:tc>
        <w:tc>
          <w:tcPr>
            <w:tcW w:w="5558" w:type="dxa"/>
            <w:vAlign w:val="center"/>
          </w:tcPr>
          <w:p w:rsidR="00C0606F" w:rsidRDefault="00C0606F" w:rsidP="00C20743">
            <w:pPr>
              <w:jc w:val="center"/>
            </w:pPr>
          </w:p>
        </w:tc>
      </w:tr>
    </w:tbl>
    <w:p w:rsidR="00C0606F" w:rsidRDefault="00C0606F" w:rsidP="005C7BBF">
      <w:pPr>
        <w:spacing w:after="0"/>
        <w:jc w:val="both"/>
      </w:pPr>
    </w:p>
    <w:p w:rsidR="001C6168" w:rsidRPr="003D1B62" w:rsidRDefault="001C6168" w:rsidP="001C6168">
      <w:pPr>
        <w:spacing w:after="0"/>
        <w:jc w:val="center"/>
      </w:pPr>
      <w:r w:rsidRPr="001C6168">
        <w:rPr>
          <w:noProof/>
        </w:rPr>
        <w:drawing>
          <wp:inline distT="0" distB="0" distL="0" distR="0">
            <wp:extent cx="6199612" cy="7372350"/>
            <wp:effectExtent l="19050" t="0" r="0" b="0"/>
            <wp:docPr id="3" name="Picture 3" descr="C:\Users\Tom\Pictures\dna_versus_rna_revers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Tom\Pictures\dna_versus_rna_revers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12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1E3" w:rsidRPr="00BB27DC" w:rsidRDefault="000551E3" w:rsidP="00BB27DC">
      <w:pPr>
        <w:spacing w:after="0"/>
        <w:jc w:val="both"/>
      </w:pPr>
    </w:p>
    <w:p w:rsidR="00AE2350" w:rsidRPr="00AE2350" w:rsidRDefault="00AE2350" w:rsidP="004E39B1">
      <w:pPr>
        <w:spacing w:after="0"/>
        <w:jc w:val="both"/>
      </w:pPr>
    </w:p>
    <w:p w:rsidR="00531A65" w:rsidRPr="00531A65" w:rsidRDefault="00531A65" w:rsidP="00531A65">
      <w:pPr>
        <w:spacing w:after="0"/>
        <w:jc w:val="both"/>
      </w:pPr>
    </w:p>
    <w:p w:rsidR="00772CE5" w:rsidRPr="00D13E90" w:rsidRDefault="00772CE5" w:rsidP="00D13E90">
      <w:pPr>
        <w:spacing w:after="0"/>
        <w:jc w:val="both"/>
      </w:pPr>
    </w:p>
    <w:sectPr w:rsidR="00772CE5" w:rsidRPr="00D13E90" w:rsidSect="00D13E9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41D"/>
    <w:multiLevelType w:val="hybridMultilevel"/>
    <w:tmpl w:val="17684D6E"/>
    <w:lvl w:ilvl="0" w:tplc="F9028B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8600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805D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AE9E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F04D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A631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F038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269A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E477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1A0C2D"/>
    <w:multiLevelType w:val="hybridMultilevel"/>
    <w:tmpl w:val="3E80193A"/>
    <w:lvl w:ilvl="0" w:tplc="3E64CC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4EA0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6498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B643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7254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B021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F8CB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30FD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9A30E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F803408"/>
    <w:multiLevelType w:val="hybridMultilevel"/>
    <w:tmpl w:val="C2A6F3C4"/>
    <w:lvl w:ilvl="0" w:tplc="390293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C84BC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BAB2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10D5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66CE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E8CF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E68E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3A52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E40E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38E3D43"/>
    <w:multiLevelType w:val="hybridMultilevel"/>
    <w:tmpl w:val="F948E0E0"/>
    <w:lvl w:ilvl="0" w:tplc="804205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18EB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C98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EEEE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DAFF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4A16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B07D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766D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0EAC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8FD3DE4"/>
    <w:multiLevelType w:val="hybridMultilevel"/>
    <w:tmpl w:val="1474FA06"/>
    <w:lvl w:ilvl="0" w:tplc="57BC49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505A1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D467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E844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767E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BEB3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1C28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4BF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2A3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C8E7C34"/>
    <w:multiLevelType w:val="hybridMultilevel"/>
    <w:tmpl w:val="73BA2112"/>
    <w:lvl w:ilvl="0" w:tplc="2C7AC1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B6E2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8E34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422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7EBA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FCD3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1E79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AEB3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04EC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676975"/>
    <w:multiLevelType w:val="hybridMultilevel"/>
    <w:tmpl w:val="17DA4C62"/>
    <w:lvl w:ilvl="0" w:tplc="A8CE6C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928C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76FA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609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6B3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C2D4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AA73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D86C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7490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D13E90"/>
    <w:rsid w:val="000551E3"/>
    <w:rsid w:val="001C6168"/>
    <w:rsid w:val="003D1B62"/>
    <w:rsid w:val="00456BCD"/>
    <w:rsid w:val="004E39B1"/>
    <w:rsid w:val="00531A65"/>
    <w:rsid w:val="005C7BBF"/>
    <w:rsid w:val="00646C35"/>
    <w:rsid w:val="00772CE5"/>
    <w:rsid w:val="00AC0DA7"/>
    <w:rsid w:val="00AE2350"/>
    <w:rsid w:val="00BB27DC"/>
    <w:rsid w:val="00C0606F"/>
    <w:rsid w:val="00C11634"/>
    <w:rsid w:val="00C20743"/>
    <w:rsid w:val="00D13E90"/>
    <w:rsid w:val="00ED0FA2"/>
    <w:rsid w:val="00F658A9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6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8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5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6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2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23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1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6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63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7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6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7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3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dcterms:created xsi:type="dcterms:W3CDTF">2015-01-20T00:04:00Z</dcterms:created>
  <dcterms:modified xsi:type="dcterms:W3CDTF">2015-01-20T00:04:00Z</dcterms:modified>
</cp:coreProperties>
</file>