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EF" w:rsidRDefault="006409F1" w:rsidP="00C94A6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ORGANIC MOLECULES</w:t>
      </w:r>
      <w:r w:rsidR="005940EF">
        <w:rPr>
          <w:b/>
        </w:rPr>
        <w:t xml:space="preserve"> </w:t>
      </w:r>
    </w:p>
    <w:p w:rsidR="005940EF" w:rsidRDefault="005940EF" w:rsidP="00C94A6E">
      <w:pPr>
        <w:spacing w:after="0"/>
        <w:jc w:val="center"/>
        <w:rPr>
          <w:b/>
        </w:rPr>
      </w:pPr>
    </w:p>
    <w:p w:rsidR="00711B8C" w:rsidRDefault="006409F1" w:rsidP="00C94A6E">
      <w:pPr>
        <w:spacing w:after="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E4F6B" wp14:editId="71198AC5">
                <wp:simplePos x="0" y="0"/>
                <wp:positionH relativeFrom="column">
                  <wp:posOffset>6734753</wp:posOffset>
                </wp:positionH>
                <wp:positionV relativeFrom="paragraph">
                  <wp:posOffset>102235</wp:posOffset>
                </wp:positionV>
                <wp:extent cx="764275" cy="395785"/>
                <wp:effectExtent l="0" t="0" r="74295" b="615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275" cy="395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A92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30.3pt;margin-top:8.05pt;width:60.2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+nT1wEAAPgDAAAOAAAAZHJzL2Uyb0RvYy54bWysU9uO0zAQfUfiHyy/06Qt3S5R0xXqAi8I&#10;KhY+wOvYiYVvGpsm+XvGTppFXCSEeJnE9pyZc47Hh7vBaHIREJSzNV2vSkqE5a5Rtq3pl89vX9xS&#10;EiKzDdPOipqOItC74/Nnh95XYuM6pxsBBIvYUPW+pl2MviqKwDthWFg5LyweSgeGRVxCWzTAeqxu&#10;dLEpy5uid9B4cFyEgLv30yE95vpSCh4/ShlEJLqmyC3mCDk+plgcD6xqgflO8ZkG+wcWhimLTZdS&#10;9ywy8g3UL6WM4uCCk3HFnSmclIqLrAHVrMuf1Dx0zIusBc0JfrEp/L+y/MPlDEQ1Nd1SYpnBK3qI&#10;wFTbRfIawPXk5KxFGx2QbXKr96FC0MmeYV4Ff4YkfZBg0hdFkSE7PC4OiyESjpv7m5eb/Y4Sjkfb&#10;V7v97S7VLJ7AHkJ8J5wh6aemYeaykFhnl9nlfYgT8ApInbVNMTKl39iGxNGjmgiK2VaLuU9KKZKG&#10;iXX+i6MWE/yTkOgF8pza5CkUJw3kwnB+mq/rpQpmJohUWi+gMnP7I2jOTTCRJ/NvgUt27uhsXIBG&#10;WQe/6xqHK1U55V9VT1qT7EfXjPkOsx04Xvke5qeQ5vfHdYY/PdjjdwAAAP//AwBQSwMEFAAGAAgA&#10;AAAhAKS/s4DdAAAACwEAAA8AAABkcnMvZG93bnJldi54bWxMj01Lw0AQhu+C/2GZgje7G5E0xmyK&#10;iB6L2BTxuM1OsqH7EbKbNv57pye9zcs8vB/VdnGWnXGKQ/ASsrUAhr4NevC9hEPzfl8Ai0l5rWzw&#10;KOEHI2zr25tKlTpc/Cee96lnZOJjqSSYlMaS89gadCquw4iefl2YnEokp57rSV3I3Fn+IETOnRo8&#10;JRg14qvB9rSfnYSu6Q/t91vBZ9t9bJov82R2zU7Ku9Xy8gws4ZL+YLjWp+pQU6djmL2OzJIWuciJ&#10;pSvPgF2JrMho3lHCpngEXlf8/4b6FwAA//8DAFBLAQItABQABgAIAAAAIQC2gziS/gAAAOEBAAAT&#10;AAAAAAAAAAAAAAAAAAAAAABbQ29udGVudF9UeXBlc10ueG1sUEsBAi0AFAAGAAgAAAAhADj9If/W&#10;AAAAlAEAAAsAAAAAAAAAAAAAAAAALwEAAF9yZWxzLy5yZWxzUEsBAi0AFAAGAAgAAAAhADHT6dPX&#10;AQAA+AMAAA4AAAAAAAAAAAAAAAAALgIAAGRycy9lMm9Eb2MueG1sUEsBAi0AFAAGAAgAAAAhAKS/&#10;s4DdAAAACw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Organic Molecules </w:t>
      </w:r>
      <w:r>
        <w:t>are the building blocks of _________________ things</w:t>
      </w:r>
    </w:p>
    <w:p w:rsidR="00C94A6E" w:rsidRDefault="00C94A6E" w:rsidP="00C94A6E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1958454</wp:posOffset>
                </wp:positionH>
                <wp:positionV relativeFrom="paragraph">
                  <wp:posOffset>14567</wp:posOffset>
                </wp:positionV>
                <wp:extent cx="614149" cy="300071"/>
                <wp:effectExtent l="38100" t="0" r="14605" b="622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149" cy="3000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89E5" id="Straight Arrow Connector 2" o:spid="_x0000_s1026" type="#_x0000_t32" style="position:absolute;margin-left:154.2pt;margin-top:1.15pt;width:48.35pt;height:23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jt3QEAAAIEAAAOAAAAZHJzL2Uyb0RvYy54bWysU9uO0zAQfUfiHyy/06RltUDUdIW6XB4Q&#10;VOzyAV7Hbix803ho0r9n7KQBsSAhxIsV23POnHM82d6MzrKTgmSCb/l6VXOmvAyd8ceWf7l/++wl&#10;ZwmF74QNXrX8rBK/2T19sh1iozahD7ZTwIjEp2aILe8RY1NVSfbKibQKUXm61AGcQNrCsepADMTu&#10;bLWp6+tqCNBFCFKlRKe30yXfFX6tlcRPWieFzLactGFZoawPea12W9EcQcTeyFmG+AcVThhPTReq&#10;W4GCfQPziMoZCSEFjSsZXBW0NlIVD+RmXf/i5q4XURUvFE6KS0zp/9HKj6cDMNO1fMOZF46e6A5B&#10;mGOP7DVAGNg+eE8xBmCbnNYQU0OgvT/AvEvxANn6qMExbU18T4NQwiB7bCxZn5es1YhM0uH1+mp9&#10;9YozSVfP67p+sc7s1UST6SIkfKeCY/mj5WlWtciZWojTh4QT8ALIYOvzisLYN75jeI7kC8EIf7Rq&#10;7pNLquxm0l++8GzVBP+sNKVCOqc2ZR7V3gI7CZqk7utFrfVUmSHaWLuA6mL/j6C5NsNUmdG/BS7V&#10;pWPwuACd8QF+1xXHi1Q91V9cT16z7YfQnctrljho0Mo7zD9FnuSf9wX+49fdfQcAAP//AwBQSwME&#10;FAAGAAgAAAAhAGEeFGrfAAAACAEAAA8AAABkcnMvZG93bnJldi54bWxMj8FOwzAQRO9I/IO1SNyo&#10;nTaUEuJUCIkLoFIKl97ceJtExOvIdtvA17Oc4DarGc28LZej68URQ+w8acgmCgRS7W1HjYaP98er&#10;BYiYDFnTe0INXxhhWZ2flaaw/kRveNykRnAJxcJoaFMaCilj3aIzceIHJPb2PjiT+AyNtMGcuNz1&#10;cqrUXDrTES+0ZsCHFuvPzcFpeMnC69PNdrXPYxO+t/Scr+Paa315Md7fgUg4pr8w/OIzOlTMtPMH&#10;slH0GmZqkXNUw3QGgv1cXWcgdixu5yCrUv5/oPoBAAD//wMAUEsBAi0AFAAGAAgAAAAhALaDOJL+&#10;AAAA4QEAABMAAAAAAAAAAAAAAAAAAAAAAFtDb250ZW50X1R5cGVzXS54bWxQSwECLQAUAAYACAAA&#10;ACEAOP0h/9YAAACUAQAACwAAAAAAAAAAAAAAAAAvAQAAX3JlbHMvLnJlbHNQSwECLQAUAAYACAAA&#10;ACEASgYo7d0BAAACBAAADgAAAAAAAAAAAAAAAAAuAgAAZHJzL2Uyb0RvYy54bWxQSwECLQAUAAYA&#10;CAAAACEAYR4Uat8AAAAI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C94A6E" w:rsidRDefault="00C94A6E" w:rsidP="00C94A6E">
      <w:pPr>
        <w:spacing w:after="0"/>
        <w:jc w:val="center"/>
      </w:pPr>
    </w:p>
    <w:p w:rsidR="00C94A6E" w:rsidRDefault="00922C0F" w:rsidP="00C94A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1958454</wp:posOffset>
                </wp:positionH>
                <wp:positionV relativeFrom="paragraph">
                  <wp:posOffset>164882</wp:posOffset>
                </wp:positionV>
                <wp:extent cx="0" cy="368490"/>
                <wp:effectExtent l="76200" t="0" r="76200" b="50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2F692" id="Straight Arrow Connector 9" o:spid="_x0000_s1026" type="#_x0000_t32" style="position:absolute;margin-left:154.2pt;margin-top:13pt;width:0;height:2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nu0gEAAPMDAAAOAAAAZHJzL2Uyb0RvYy54bWysU8GO0zAQvSPxD5bvNOmCVtuq6Qp1gQuC&#10;ioUP8Dp2Y2F7rLFpkr9n7KRZBKy0QlwmsT1v5r3n8e52cJadFUYDvuHrVc2Z8hJa408N//b1/asb&#10;zmISvhUWvGr4qCK/3b98sevDVl1BB7ZVyKiIj9s+NLxLKWyrKspOORFXEJSnQw3oRKIlnqoWRU/V&#10;na2u6vq66gHbgCBVjLR7Nx3yfamvtZLps9ZRJWYbTtxSiVjiQ47Vfie2JxShM3KmIf6BhRPGU9Ol&#10;1J1Igv1A80cpZyRCBJ1WElwFWhupigZSs65/U3PfiaCKFjInhsWm+P/Kyk/nIzLTNnzDmReOrug+&#10;oTCnLrG3iNCzA3hPNgKyTXarD3FLoIM/4ryK4YhZ+qDR5S+JYkNxeFwcVkNictqUtPv6+ubNpphf&#10;PeICxvRBgWP5p+FxprH0XxeDxfljTNSZgBdAbmp9jkkY+863LI2BhCQ0wp+syrQpPadUmf5EuPyl&#10;0aoJ/kVpsoEoTm3KAKqDRXYWNDrt9/VShTIzRBtrF1BduD0JmnMzTJWhfC5wyS4dwacF6IwH/FvX&#10;NFyo6in/onrSmmU/QDuW6yt20GQVf+ZXkEf313WBP77V/U8AAAD//wMAUEsDBBQABgAIAAAAIQDb&#10;UUVc3AAAAAkBAAAPAAAAZHJzL2Rvd25yZXYueG1sTI/BTsMwDIbvSLxDZCRuLGFMo5S6E0JwnBDr&#10;hDhmTdpUNE7VpFt5e4w4sKPtT7+/v9jMvhdHO8YuEMLtQoGwVAfTUYuwr15vMhAxaTK6D2QRvm2E&#10;TXl5UejchBO92+MutYJDKOYawaU05FLG2lmv4yIMlvjWhNHrxOPYSjPqE4f7Xi6VWkuvO+IPTg/2&#10;2dn6azd5hKZq9/XnSyanvnm7rz7cg9tWW8Trq/npEUSyc/qH4Vef1aFkp0OYyETRI9ypbMUownLN&#10;nRj4WxwQspUCWRbyvEH5AwAA//8DAFBLAQItABQABgAIAAAAIQC2gziS/gAAAOEBAAATAAAAAAAA&#10;AAAAAAAAAAAAAABbQ29udGVudF9UeXBlc10ueG1sUEsBAi0AFAAGAAgAAAAhADj9If/WAAAAlAEA&#10;AAsAAAAAAAAAAAAAAAAALwEAAF9yZWxzLy5yZWxzUEsBAi0AFAAGAAgAAAAhANvC2e7SAQAA8wMA&#10;AA4AAAAAAAAAAAAAAAAALgIAAGRycy9lMm9Eb2MueG1sUEsBAi0AFAAGAAgAAAAhANtRRVz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C94A6E">
        <w:tab/>
      </w:r>
      <w:r>
        <w:tab/>
      </w:r>
      <w:r w:rsidR="00C94A6E">
        <w:t>Contain the element</w:t>
      </w:r>
      <w:r>
        <w:t xml:space="preserve"> _________________</w:t>
      </w:r>
      <w:r w:rsidR="00C94A6E">
        <w:tab/>
      </w:r>
      <w:r w:rsidR="00C94A6E">
        <w:tab/>
      </w:r>
      <w:r w:rsidR="00C94A6E">
        <w:tab/>
      </w:r>
      <w:r w:rsidR="00C94A6E">
        <w:tab/>
      </w:r>
      <w:r>
        <w:tab/>
      </w:r>
      <w:r>
        <w:tab/>
      </w:r>
      <w:r>
        <w:tab/>
      </w:r>
      <w:r>
        <w:tab/>
      </w:r>
      <w:r w:rsidR="00C94A6E">
        <w:t xml:space="preserve">Examples of Organic </w:t>
      </w:r>
      <w:r w:rsidR="0025444C">
        <w:t>Molecules</w:t>
      </w:r>
      <w:r w:rsidR="00C94A6E">
        <w:t xml:space="preserve"> are:</w:t>
      </w:r>
    </w:p>
    <w:p w:rsidR="00C94A6E" w:rsidRDefault="0006559B" w:rsidP="00C94A6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7B0B1" wp14:editId="5B5254EF">
                <wp:simplePos x="0" y="0"/>
                <wp:positionH relativeFrom="margin">
                  <wp:align>right</wp:align>
                </wp:positionH>
                <wp:positionV relativeFrom="paragraph">
                  <wp:posOffset>51781</wp:posOffset>
                </wp:positionV>
                <wp:extent cx="561261" cy="9124950"/>
                <wp:effectExtent l="4128" t="0" r="14922" b="91123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1261" cy="91249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67FB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-7pt;margin-top:4.1pt;width:44.2pt;height:718.5pt;rotation:-90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t6agIAAB8FAAAOAAAAZHJzL2Uyb0RvYy54bWysVN9r2zAQfh/sfxB6Xx2HNGtDnJK1dAxC&#10;W9aOPiuy1JhJOu2kxMn++p1kOy1dB2PMD+JO90P33X3n+cXeGrZTGBpwFS9PRpwpJ6Fu3FPFvz1c&#10;fzjjLEThamHAqYofVOAXi/fv5q2fqTFswNQKGSVxYdb6im9i9LOiCHKjrAgn4JUjowa0IpKKT0WN&#10;oqXs1hTj0WhatIC1R5AqBLq96ox8kfNrrWS81TqoyEzFqbaYT8znOp3FYi5mTyj8ppF9GeIfqrCi&#10;cfToMdWViIJtsfktlW0kQgAdTyTYArRupMoYCE05eoXmfiO8ylioOcEf2xT+X1p5s7tD1tQVp0E5&#10;YWlEK6Uj+4RCKnaW+tP6MCO3e3+HvRZITGD3Gi1DoKaWUxoGfbkHhIrtc4sPxxarfWSSLk+n5Xha&#10;cibJdF6OJ+eneQZFlywl9RjiZwWWJaHihqrJxeTUYrcKkaog/8GPlFRhV1OW4sGolMm4r0oTNnq2&#10;zNGZVerSINsJ4kP9vUz4KFf2TCG6MeYY1KH5Y1Dvm8JUZtrfBh6984vg4jHQNg7wrVLjfihVd/4D&#10;6g5rgr2G+kCjzOMgpgcvrxvq4EqEeCeQSE2XtKjxlg5toK049BJnG8Cfb90nf+IaWTlraUkqHn5s&#10;BSrOzBdHLDwvJ5O0VVmZnH4ck4IvLeuXFre1l0B9p/FTdVlM/tEMokawj7TPy/QqmYST9HbFZcRB&#10;uYzd8tIfQarlMrvRJnkRV+7ey2HSiRwP+0eBvqdRJALewLBQYvaKSJ1vmoeD5TaCbjLLnvva95u2&#10;MBOm/2OkNX+pZ6/n/9riFwAAAP//AwBQSwMEFAAGAAgAAAAhAD2u/uDjAAAADAEAAA8AAABkcnMv&#10;ZG93bnJldi54bWxMj01PwzAMhu9I/IfISNy2lA7aUZpOE9LEbmgbH+LmNVlarXGqJtvKv8ec4GbL&#10;j14/b7kYXSfOZgitJwV30wSEodrrlqyCt91qMgcRIpLGzpNR8G0CLKrrqxIL7S+0MedttIJDKBSo&#10;oImxL6QMdWMchqnvDfHt4AeHkdfBSj3ghcNdJ9MkyaTDlvhDg715bkx93J6cgo/Z6ssf8f2wWy97&#10;et1Y//li10rd3ozLJxDRjPEPhl99VoeKnfb+RDqITsEky+9nzCrI5ukDCEbyLM1B7HnIk0eQVSn/&#10;l6h+AAAA//8DAFBLAQItABQABgAIAAAAIQC2gziS/gAAAOEBAAATAAAAAAAAAAAAAAAAAAAAAABb&#10;Q29udGVudF9UeXBlc10ueG1sUEsBAi0AFAAGAAgAAAAhADj9If/WAAAAlAEAAAsAAAAAAAAAAAAA&#10;AAAALwEAAF9yZWxzLy5yZWxzUEsBAi0AFAAGAAgAAAAhAIwYG3pqAgAAHwUAAA4AAAAAAAAAAAAA&#10;AAAALgIAAGRycy9lMm9Eb2MueG1sUEsBAi0AFAAGAAgAAAAhAD2u/uDjAAAADAEAAA8AAAAAAAAA&#10;AAAAAAAAxAQAAGRycy9kb3ducmV2LnhtbFBLBQYAAAAABAAEAPMAAADUBQAAAAA=&#10;" adj="111" strokecolor="black [3200]" strokeweight=".5pt">
                <v:stroke joinstyle="miter"/>
                <w10:wrap anchorx="margin"/>
              </v:shape>
            </w:pict>
          </mc:Fallback>
        </mc:AlternateContent>
      </w:r>
      <w:r w:rsidR="00C94A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53A4B" wp14:editId="79CA0784">
                <wp:simplePos x="0" y="0"/>
                <wp:positionH relativeFrom="column">
                  <wp:posOffset>7963469</wp:posOffset>
                </wp:positionH>
                <wp:positionV relativeFrom="paragraph">
                  <wp:posOffset>7838</wp:posOffset>
                </wp:positionV>
                <wp:extent cx="0" cy="504512"/>
                <wp:effectExtent l="76200" t="0" r="57150" b="482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15D29" id="Straight Arrow Connector 5" o:spid="_x0000_s1026" type="#_x0000_t32" style="position:absolute;margin-left:627.05pt;margin-top:.6pt;width:0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0WEzwEAAPMDAAAOAAAAZHJzL2Uyb0RvYy54bWysU9uO0zAQfUfiHyy/06QVRahqukJd4AVB&#10;xS4f4HXGjYVvGg9N8vfYTppFXKTVipdJbM+ZOed4vL8ZrGEXwKi9a/h6VXMGTvpWu3PDv91/ePWW&#10;s0jCtcJ4Bw0fIfKbw8sX+z7sYOM7b1pAloq4uOtDwzuisKuqKDuwIq58AJcOlUcrKC3xXLUo+lTd&#10;mmpT12+q3mMb0EuIMe3eTof8UOorBZK+KBWBmGl44kYlYokPOVaHvdidUYROy5mGeAYLK7RLTZdS&#10;t4IE+4H6j1JWS/TRK1pJbyuvlJZQNCQ16/o3NXedCFC0JHNiWGyK/6+s/Hw5IdNtw7ecOWHTFd0R&#10;Cn3uiL1D9D07eueSjR7ZNrvVh7hLoKM74byK4YRZ+qDQ5m8SxYbi8Lg4DAMxOW3KtLutX2/Xm1yu&#10;esQFjPQRvGX5p+FxprH0XxeDxeVTpAl4BeSmxuVIQpv3rmU0hiSEUAt3NjD3ySlVpj8RLn80Gpjg&#10;X0ElGxLFqU0ZQDgaZBeRRqf9vl6qpMwMUdqYBVQXbv8EzbkZBmUonwpcsktH72gBWu08/q0rDVeq&#10;asq/qp60ZtkPvh3L9RU70mSVe5hfQR7dX9cF/vhWDz8BAAD//wMAUEsDBBQABgAIAAAAIQCCpCFm&#10;3QAAAAoBAAAPAAAAZHJzL2Rvd25yZXYueG1sTI/BTsMwEETvSP0Ha5G4UacV0DSNU1UIjlVFUyGO&#10;bryJI+x1FDtt+Hsc9QC3nd3R7Jt8O1rDLtj71pGAxTwBhlQ51VIj4FS+P6bAfJCkpHGEAn7Qw7aY&#10;3eUyU+5KH3g5hobFEPKZFKBD6DLOfaXRSj93HVK81a63MkTZN1z18hrDreHLJHnhVrYUP2jZ4avG&#10;6vs4WAF12Zyqr7eUD6Y+rMpPvdb7ci/Ew/242wALOIY/M0z4ER2KyHR2AynPTNTL56dF9E4TsMlw&#10;W5wFpMkKeJHz/xWKXwAAAP//AwBQSwECLQAUAAYACAAAACEAtoM4kv4AAADhAQAAEwAAAAAAAAAA&#10;AAAAAAAAAAAAW0NvbnRlbnRfVHlwZXNdLnhtbFBLAQItABQABgAIAAAAIQA4/SH/1gAAAJQBAAAL&#10;AAAAAAAAAAAAAAAAAC8BAABfcmVscy8ucmVsc1BLAQItABQABgAIAAAAIQBC50WEzwEAAPMDAAAO&#10;AAAAAAAAAAAAAAAAAC4CAABkcnMvZTJvRG9jLnhtbFBLAQItABQABgAIAAAAIQCCpCFm3QAAAAoB&#10;AAAPAAAAAAAAAAAAAAAAACk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C94A6E">
        <w:tab/>
      </w:r>
      <w:r w:rsidR="00922C0F">
        <w:tab/>
      </w:r>
      <w:r w:rsidR="00922C0F">
        <w:tab/>
      </w:r>
      <w:r w:rsidR="00922C0F">
        <w:tab/>
      </w:r>
      <w:r w:rsidR="00922C0F">
        <w:tab/>
      </w:r>
      <w:r w:rsidR="00922C0F">
        <w:tab/>
      </w:r>
      <w:r w:rsidR="00922C0F">
        <w:tab/>
      </w:r>
      <w:r w:rsidR="00922C0F">
        <w:tab/>
      </w:r>
    </w:p>
    <w:p w:rsidR="00C94A6E" w:rsidRDefault="00922C0F" w:rsidP="00C94A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4A6E" w:rsidRPr="00922C0F" w:rsidRDefault="00922C0F" w:rsidP="00C94A6E">
      <w:pPr>
        <w:spacing w:after="0"/>
        <w:rPr>
          <w:b/>
        </w:rPr>
      </w:pPr>
      <w:r>
        <w:tab/>
      </w:r>
      <w:r>
        <w:tab/>
        <w:t xml:space="preserve">      </w:t>
      </w:r>
      <w:r w:rsidRPr="00922C0F">
        <w:rPr>
          <w:b/>
        </w:rPr>
        <w:t>Some properties of Carbon are:</w:t>
      </w:r>
    </w:p>
    <w:p w:rsidR="0025444C" w:rsidRDefault="00C94A6E" w:rsidP="00C94A6E">
      <w:pPr>
        <w:spacing w:after="0"/>
      </w:pPr>
      <w:r>
        <w:tab/>
      </w:r>
      <w:r>
        <w:tab/>
        <w:t xml:space="preserve">1.  </w:t>
      </w:r>
      <w:r w:rsidR="00922C0F">
        <w:t>Carbon c</w:t>
      </w:r>
      <w:r>
        <w:t>an form up to _____ bonds</w:t>
      </w:r>
      <w:r>
        <w:tab/>
      </w:r>
      <w:r>
        <w:tab/>
      </w:r>
      <w:r>
        <w:tab/>
      </w:r>
      <w:r>
        <w:tab/>
      </w:r>
      <w:r w:rsidR="00922C0F">
        <w:tab/>
      </w:r>
      <w:r w:rsidR="00922C0F">
        <w:tab/>
      </w:r>
      <w:r w:rsidR="00922C0F">
        <w:tab/>
      </w:r>
      <w:r w:rsidR="00922C0F">
        <w:tab/>
      </w:r>
      <w:r>
        <w:tab/>
      </w:r>
      <w:r w:rsidR="0025444C" w:rsidRPr="0025444C">
        <w:rPr>
          <w:b/>
        </w:rPr>
        <w:t>BIO</w:t>
      </w:r>
      <w:r w:rsidR="00D107FC">
        <w:rPr>
          <w:b/>
        </w:rPr>
        <w:t xml:space="preserve">LOGICAL </w:t>
      </w:r>
      <w:r w:rsidR="0025444C" w:rsidRPr="0025444C">
        <w:rPr>
          <w:b/>
        </w:rPr>
        <w:t>MOLECULES LIKE:</w:t>
      </w:r>
    </w:p>
    <w:p w:rsidR="00C94A6E" w:rsidRDefault="0025444C" w:rsidP="00C94A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A6E">
        <w:t xml:space="preserve">1.  </w:t>
      </w:r>
      <w:r w:rsidR="00C94A6E" w:rsidRPr="00D107FC">
        <w:rPr>
          <w:b/>
        </w:rPr>
        <w:t>Carbohydrates</w:t>
      </w:r>
      <w:r w:rsidR="00C94A6E">
        <w:t xml:space="preserve"> – made up of </w:t>
      </w:r>
    </w:p>
    <w:p w:rsidR="00C94A6E" w:rsidRDefault="00C94A6E" w:rsidP="00C94A6E">
      <w:pPr>
        <w:spacing w:after="0"/>
      </w:pPr>
      <w:r>
        <w:tab/>
      </w:r>
      <w:r>
        <w:tab/>
      </w:r>
      <w:r w:rsidR="0025444C">
        <w:t>2.  Carbon can make different</w:t>
      </w:r>
      <w:r w:rsidR="0025444C">
        <w:tab/>
      </w:r>
      <w:r w:rsidR="0025444C">
        <w:tab/>
      </w:r>
      <w:r w:rsidR="0025444C">
        <w:tab/>
      </w:r>
      <w:r w:rsidR="0025444C">
        <w:tab/>
      </w:r>
      <w:r w:rsidR="0025444C">
        <w:tab/>
      </w:r>
      <w:r w:rsidR="0025444C">
        <w:tab/>
      </w:r>
      <w:r w:rsidR="0025444C">
        <w:tab/>
      </w:r>
      <w:r w:rsidR="0025444C">
        <w:tab/>
      </w:r>
      <w:r w:rsidR="0025444C">
        <w:tab/>
      </w:r>
      <w:r w:rsidR="0025444C">
        <w:tab/>
      </w:r>
      <w:r>
        <w:t>______________________________</w:t>
      </w:r>
    </w:p>
    <w:p w:rsidR="00C94A6E" w:rsidRDefault="00C94A6E" w:rsidP="00C94A6E">
      <w:pPr>
        <w:spacing w:after="0"/>
      </w:pPr>
      <w:r>
        <w:tab/>
      </w:r>
      <w:r>
        <w:tab/>
      </w:r>
      <w:r w:rsidR="0025444C">
        <w:t xml:space="preserve">   (</w:t>
      </w:r>
      <w:proofErr w:type="gramStart"/>
      <w:r w:rsidR="0025444C">
        <w:t>like</w:t>
      </w:r>
      <w:proofErr w:type="gramEnd"/>
      <w:r w:rsidR="0025444C">
        <w:t xml:space="preserve"> rings or ___________________)</w:t>
      </w:r>
      <w:r>
        <w:tab/>
      </w:r>
      <w:r>
        <w:tab/>
      </w:r>
      <w:r>
        <w:tab/>
      </w:r>
    </w:p>
    <w:p w:rsidR="00C94A6E" w:rsidRDefault="00C94A6E" w:rsidP="00C94A6E">
      <w:pPr>
        <w:spacing w:after="0"/>
      </w:pPr>
      <w:r>
        <w:tab/>
      </w:r>
      <w:r>
        <w:tab/>
      </w:r>
      <w:r w:rsidR="00922C0F">
        <w:t xml:space="preserve">          </w:t>
      </w:r>
      <w:r w:rsidR="0025444C">
        <w:tab/>
      </w:r>
      <w:r w:rsidR="0025444C">
        <w:tab/>
      </w:r>
      <w:r w:rsidR="0025444C">
        <w:tab/>
      </w:r>
      <w:r w:rsidR="0025444C">
        <w:tab/>
      </w:r>
      <w:r w:rsidR="0025444C">
        <w:tab/>
      </w:r>
      <w:r>
        <w:tab/>
      </w:r>
      <w:r>
        <w:tab/>
      </w:r>
      <w:r w:rsidR="00922C0F">
        <w:tab/>
      </w:r>
      <w:r w:rsidR="00922C0F">
        <w:tab/>
      </w:r>
      <w:r w:rsidR="00922C0F">
        <w:tab/>
      </w:r>
      <w:r w:rsidR="00922C0F">
        <w:tab/>
      </w:r>
      <w:r>
        <w:tab/>
      </w:r>
      <w:r>
        <w:tab/>
        <w:t xml:space="preserve">2.  </w:t>
      </w:r>
      <w:r w:rsidRPr="00D107FC">
        <w:rPr>
          <w:b/>
        </w:rPr>
        <w:t>Proteins</w:t>
      </w:r>
      <w:r>
        <w:t xml:space="preserve"> – made up of</w:t>
      </w:r>
    </w:p>
    <w:p w:rsidR="00C94A6E" w:rsidRDefault="00C94A6E" w:rsidP="00C94A6E">
      <w:pPr>
        <w:spacing w:after="0"/>
      </w:pPr>
      <w:r>
        <w:tab/>
      </w:r>
      <w:r>
        <w:tab/>
      </w:r>
      <w:r w:rsidR="0025444C">
        <w:t>3.  Can make bonds of different strengths</w:t>
      </w:r>
      <w:r w:rsidR="0025444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C94A6E" w:rsidRDefault="00C94A6E" w:rsidP="00C94A6E">
      <w:pPr>
        <w:spacing w:after="0"/>
      </w:pPr>
      <w:r>
        <w:tab/>
      </w:r>
      <w:r>
        <w:tab/>
      </w:r>
      <w:r w:rsidR="0025444C">
        <w:t>(___________________, ___________________, __________________)</w:t>
      </w:r>
      <w:r>
        <w:tab/>
      </w:r>
      <w:r>
        <w:tab/>
      </w:r>
      <w:r>
        <w:tab/>
      </w:r>
    </w:p>
    <w:p w:rsidR="00C94A6E" w:rsidRDefault="00C94A6E" w:rsidP="00C94A6E">
      <w:pPr>
        <w:spacing w:after="0"/>
      </w:pPr>
      <w:r>
        <w:tab/>
      </w:r>
      <w:r>
        <w:tab/>
      </w:r>
      <w:r>
        <w:tab/>
      </w:r>
      <w:r>
        <w:tab/>
      </w:r>
      <w:r w:rsidR="00922C0F">
        <w:tab/>
      </w:r>
      <w:r w:rsidR="00922C0F">
        <w:tab/>
      </w:r>
      <w:r w:rsidR="0025444C">
        <w:tab/>
      </w:r>
      <w:r w:rsidR="0025444C">
        <w:tab/>
      </w:r>
      <w:r w:rsidR="0025444C">
        <w:tab/>
      </w:r>
      <w:r w:rsidR="0025444C">
        <w:tab/>
      </w:r>
      <w:r w:rsidR="0025444C">
        <w:tab/>
      </w:r>
      <w:r w:rsidR="0025444C">
        <w:tab/>
      </w:r>
      <w:r w:rsidR="0025444C">
        <w:tab/>
      </w:r>
      <w:r w:rsidR="0025444C">
        <w:tab/>
      </w:r>
      <w:r w:rsidR="00922C0F">
        <w:tab/>
      </w:r>
      <w:r>
        <w:t xml:space="preserve">3.  </w:t>
      </w:r>
      <w:r w:rsidRPr="00D107FC">
        <w:rPr>
          <w:b/>
        </w:rPr>
        <w:t>Lipids</w:t>
      </w:r>
      <w:r>
        <w:t xml:space="preserve"> – made up of </w:t>
      </w:r>
    </w:p>
    <w:p w:rsidR="00C94A6E" w:rsidRDefault="00C94A6E" w:rsidP="00C94A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C94A6E" w:rsidRDefault="00C94A6E" w:rsidP="00C94A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C94A6E" w:rsidRDefault="00C94A6E" w:rsidP="00C94A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4A6E" w:rsidRDefault="00C94A6E" w:rsidP="00C94A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D107FC">
        <w:rPr>
          <w:b/>
        </w:rPr>
        <w:t>Nucleic Acids</w:t>
      </w:r>
      <w:r>
        <w:t xml:space="preserve"> – made up of</w:t>
      </w:r>
    </w:p>
    <w:p w:rsidR="00C94A6E" w:rsidRDefault="00C94A6E" w:rsidP="00C94A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C94A6E" w:rsidRDefault="00C94A6E" w:rsidP="00C94A6E">
      <w:pPr>
        <w:spacing w:after="0"/>
      </w:pPr>
    </w:p>
    <w:p w:rsidR="00C94A6E" w:rsidRDefault="00C94A6E" w:rsidP="00C94A6E">
      <w:pPr>
        <w:spacing w:after="0"/>
      </w:pPr>
    </w:p>
    <w:p w:rsidR="00C94A6E" w:rsidRDefault="00C94A6E" w:rsidP="00C94A6E">
      <w:pPr>
        <w:spacing w:after="0"/>
        <w:jc w:val="center"/>
      </w:pPr>
      <w:r>
        <w:t>S</w:t>
      </w:r>
      <w:r w:rsidR="00D64FD9">
        <w:t>ub</w:t>
      </w:r>
      <w:r>
        <w:t>units (called ____________________________) join together to make one larger molecule (called a __________________) in a process called</w:t>
      </w:r>
    </w:p>
    <w:p w:rsidR="00C94A6E" w:rsidRDefault="00C94A6E" w:rsidP="00C94A6E">
      <w:pPr>
        <w:spacing w:after="0"/>
        <w:jc w:val="center"/>
      </w:pPr>
      <w:r>
        <w:t>_________________________________.</w:t>
      </w:r>
    </w:p>
    <w:p w:rsidR="005A12EE" w:rsidRDefault="005A12EE" w:rsidP="00C94A6E">
      <w:pPr>
        <w:spacing w:after="0"/>
        <w:jc w:val="center"/>
      </w:pPr>
    </w:p>
    <w:p w:rsidR="005A12EE" w:rsidRDefault="005940EF" w:rsidP="00C94A6E">
      <w:pPr>
        <w:spacing w:after="0"/>
        <w:jc w:val="center"/>
      </w:pPr>
      <w:r w:rsidRPr="005940EF">
        <w:rPr>
          <w:noProof/>
        </w:rPr>
        <w:drawing>
          <wp:inline distT="0" distB="0" distL="0" distR="0" wp14:anchorId="77622140" wp14:editId="181DAF60">
            <wp:extent cx="9144000" cy="506095"/>
            <wp:effectExtent l="0" t="0" r="0" b="8255"/>
            <wp:docPr id="7" name="Picture 2" descr="C:\Users\Tom\Desktop\Poly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Tom\Desktop\Polym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060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9B" w:rsidRDefault="0006559B" w:rsidP="00C94A6E">
      <w:pPr>
        <w:spacing w:after="0"/>
        <w:jc w:val="center"/>
      </w:pPr>
    </w:p>
    <w:p w:rsidR="0006559B" w:rsidRDefault="0006559B" w:rsidP="00C94A6E">
      <w:pPr>
        <w:spacing w:after="0"/>
        <w:jc w:val="center"/>
      </w:pPr>
    </w:p>
    <w:p w:rsidR="0006559B" w:rsidRDefault="0006559B" w:rsidP="00C94A6E">
      <w:pPr>
        <w:spacing w:after="0"/>
        <w:jc w:val="center"/>
      </w:pPr>
    </w:p>
    <w:p w:rsidR="0006559B" w:rsidRDefault="00B04401" w:rsidP="00C94A6E">
      <w:pPr>
        <w:spacing w:after="0"/>
        <w:jc w:val="center"/>
      </w:pPr>
      <w:r>
        <w:t>These subunits c</w:t>
      </w:r>
      <w:r w:rsidR="00D64FD9">
        <w:t>ombine to make a _________________________</w:t>
      </w:r>
    </w:p>
    <w:p w:rsidR="00D64FD9" w:rsidRDefault="00D64FD9" w:rsidP="00C94A6E">
      <w:pPr>
        <w:spacing w:after="0"/>
        <w:jc w:val="center"/>
      </w:pPr>
    </w:p>
    <w:p w:rsidR="0006559B" w:rsidRPr="00C94A6E" w:rsidRDefault="0006559B" w:rsidP="0006559B">
      <w:pPr>
        <w:spacing w:after="0"/>
      </w:pPr>
      <w:r w:rsidRPr="0006559B">
        <w:rPr>
          <w:b/>
        </w:rPr>
        <w:t>Word Bank:</w:t>
      </w:r>
      <w:r>
        <w:t xml:space="preserve"> four, carbon, monomers (used twice), triple,</w:t>
      </w:r>
      <w:r w:rsidR="006409F1">
        <w:t xml:space="preserve"> monosaccharides, living</w:t>
      </w:r>
      <w:r>
        <w:t>, nucleotides, polymer (used twice), amino acids, double, chains, glycerol and 3 fatty acids, single, polymerization.</w:t>
      </w:r>
    </w:p>
    <w:sectPr w:rsidR="0006559B" w:rsidRPr="00C94A6E" w:rsidSect="00E613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0D"/>
    <w:rsid w:val="0006559B"/>
    <w:rsid w:val="0025444C"/>
    <w:rsid w:val="005940EF"/>
    <w:rsid w:val="005A12EE"/>
    <w:rsid w:val="006409F1"/>
    <w:rsid w:val="00711B8C"/>
    <w:rsid w:val="00922C0F"/>
    <w:rsid w:val="00B04401"/>
    <w:rsid w:val="00C81A95"/>
    <w:rsid w:val="00C94A6E"/>
    <w:rsid w:val="00D107FC"/>
    <w:rsid w:val="00D64FD9"/>
    <w:rsid w:val="00E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B8C15-A567-4125-8D17-A004B8C0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cp:lastPrinted>2017-01-27T17:15:00Z</cp:lastPrinted>
  <dcterms:created xsi:type="dcterms:W3CDTF">2017-01-30T20:18:00Z</dcterms:created>
  <dcterms:modified xsi:type="dcterms:W3CDTF">2017-01-30T20:18:00Z</dcterms:modified>
</cp:coreProperties>
</file>