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3" w:rsidRDefault="00B84315" w:rsidP="002265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PASSIVE </w:t>
      </w:r>
      <w:r w:rsidR="00226570">
        <w:rPr>
          <w:b/>
          <w:sz w:val="24"/>
          <w:szCs w:val="24"/>
          <w:u w:val="single"/>
        </w:rPr>
        <w:t xml:space="preserve">CELL TRANSPORT </w:t>
      </w:r>
      <w:r w:rsidR="00094C19">
        <w:rPr>
          <w:b/>
          <w:sz w:val="24"/>
          <w:szCs w:val="24"/>
          <w:u w:val="single"/>
        </w:rPr>
        <w:t>GUIDED NOTES</w:t>
      </w:r>
    </w:p>
    <w:p w:rsidR="00A4098B" w:rsidRPr="00057925" w:rsidRDefault="00226570" w:rsidP="00226570">
      <w:pPr>
        <w:tabs>
          <w:tab w:val="num" w:pos="720"/>
        </w:tabs>
        <w:jc w:val="both"/>
      </w:pPr>
      <w:r>
        <w:rPr>
          <w:sz w:val="24"/>
          <w:szCs w:val="24"/>
        </w:rPr>
        <w:t xml:space="preserve">1.  </w:t>
      </w:r>
      <w:r>
        <w:t xml:space="preserve">Recall that </w:t>
      </w:r>
      <w:r w:rsidRPr="00057925">
        <w:t>the _____ _________________</w:t>
      </w:r>
      <w:r w:rsidR="00967E57" w:rsidRPr="00057925">
        <w:t xml:space="preserve"> controls what enters and what leaves the cell</w:t>
      </w:r>
      <w:r w:rsidRPr="00057925">
        <w:t>.  It a</w:t>
      </w:r>
      <w:r w:rsidR="00967E57" w:rsidRPr="00057925">
        <w:t>lso provides protection and support</w:t>
      </w:r>
      <w:r w:rsidRPr="00057925">
        <w:t xml:space="preserve">.  </w:t>
      </w:r>
    </w:p>
    <w:p w:rsidR="00A4098B" w:rsidRDefault="00226570" w:rsidP="00057925">
      <w:pPr>
        <w:tabs>
          <w:tab w:val="num" w:pos="720"/>
        </w:tabs>
        <w:jc w:val="both"/>
      </w:pPr>
      <w:r w:rsidRPr="00057925">
        <w:t>2.</w:t>
      </w:r>
      <w:r w:rsidR="00057925">
        <w:t xml:space="preserve">  </w:t>
      </w:r>
      <w:r w:rsidR="000135B4">
        <w:t>The Cell Membrane is also called the “__________________</w:t>
      </w:r>
      <w:proofErr w:type="gramStart"/>
      <w:r w:rsidR="000135B4">
        <w:t>_  Mosaic</w:t>
      </w:r>
      <w:proofErr w:type="gramEnd"/>
      <w:r w:rsidR="000135B4">
        <w:t xml:space="preserve"> Model”.  </w:t>
      </w:r>
      <w:r w:rsidR="00057925" w:rsidRPr="00057925">
        <w:t>The o</w:t>
      </w:r>
      <w:r w:rsidR="00967E57" w:rsidRPr="00057925">
        <w:t xml:space="preserve">uter membrane </w:t>
      </w:r>
      <w:r w:rsidR="00057925" w:rsidRPr="00057925">
        <w:t xml:space="preserve">of the cell </w:t>
      </w:r>
      <w:r w:rsidR="00967E57" w:rsidRPr="00057925">
        <w:t xml:space="preserve">is a </w:t>
      </w:r>
      <w:r w:rsidR="00057925" w:rsidRPr="00057925">
        <w:t>____________</w:t>
      </w:r>
      <w:r w:rsidR="00967E57" w:rsidRPr="00057925">
        <w:t xml:space="preserve"> bilayer (</w:t>
      </w:r>
      <w:r w:rsidR="000135B4">
        <w:t>Fluid Movement</w:t>
      </w:r>
      <w:proofErr w:type="gramStart"/>
      <w:r w:rsidR="000135B4">
        <w:t>)</w:t>
      </w:r>
      <w:r w:rsidR="00057925" w:rsidRPr="00057925">
        <w:t>_</w:t>
      </w:r>
      <w:proofErr w:type="gramEnd"/>
      <w:r w:rsidR="00057925" w:rsidRPr="00057925">
        <w:t>_____</w:t>
      </w:r>
      <w:r w:rsidR="000135B4">
        <w:t xml:space="preserve"> layers of fat</w:t>
      </w:r>
      <w:r w:rsidR="00967E57" w:rsidRPr="00057925">
        <w:t>.  Lipid</w:t>
      </w:r>
      <w:r w:rsidR="00057925">
        <w:t>s provide</w:t>
      </w:r>
      <w:r w:rsidR="00967E57" w:rsidRPr="00057925">
        <w:t xml:space="preserve"> a </w:t>
      </w:r>
      <w:r w:rsidR="00057925">
        <w:t>___________________</w:t>
      </w:r>
      <w:r w:rsidR="00967E57" w:rsidRPr="00057925">
        <w:t xml:space="preserve"> structure and barrier between the cell and its surroundings.</w:t>
      </w:r>
      <w:r w:rsidR="00057925" w:rsidRPr="00057925">
        <w:t xml:space="preserve">  </w:t>
      </w:r>
      <w:r w:rsidR="00057925">
        <w:t>The cell membrane also has</w:t>
      </w:r>
      <w:r w:rsidR="00967E57" w:rsidRPr="00057925">
        <w:t xml:space="preserve"> </w:t>
      </w:r>
      <w:r w:rsidR="00057925">
        <w:t>_______________</w:t>
      </w:r>
      <w:r w:rsidR="00967E57" w:rsidRPr="00057925">
        <w:t xml:space="preserve"> embedded in </w:t>
      </w:r>
      <w:r w:rsidR="00057925">
        <w:t>the membrane that</w:t>
      </w:r>
      <w:r w:rsidR="00967E57" w:rsidRPr="00057925">
        <w:t xml:space="preserve"> act as </w:t>
      </w:r>
      <w:r w:rsidR="00057925">
        <w:t>_____________________</w:t>
      </w:r>
      <w:r w:rsidR="00967E57" w:rsidRPr="00057925">
        <w:t xml:space="preserve"> to br</w:t>
      </w:r>
      <w:r w:rsidR="00057925">
        <w:t>ing substances into and out of</w:t>
      </w:r>
      <w:r w:rsidR="00967E57" w:rsidRPr="00057925">
        <w:t xml:space="preserve"> the cell</w:t>
      </w:r>
      <w:r w:rsidR="00057925" w:rsidRPr="00057925">
        <w:t xml:space="preserve">.  </w:t>
      </w:r>
    </w:p>
    <w:p w:rsidR="00A4098B" w:rsidRDefault="002B7171" w:rsidP="005A2440">
      <w:pPr>
        <w:tabs>
          <w:tab w:val="num" w:pos="72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38735</wp:posOffset>
            </wp:positionV>
            <wp:extent cx="4238625" cy="2352675"/>
            <wp:effectExtent l="19050" t="0" r="9525" b="0"/>
            <wp:wrapSquare wrapText="bothSides"/>
            <wp:docPr id="1" name="Picture 1" descr="http://library.thinkquest.org/C004535/media/cell_membra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ibrary.thinkquest.org/C004535/media/cell_membra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7925">
        <w:t xml:space="preserve">3.  </w:t>
      </w:r>
      <w:r w:rsidR="00967E57" w:rsidRPr="005A2440">
        <w:t xml:space="preserve">All cells must remain in a state of </w:t>
      </w:r>
      <w:r w:rsidR="005A2440">
        <w:rPr>
          <w:i/>
          <w:iCs/>
        </w:rPr>
        <w:t xml:space="preserve">_______________________.  </w:t>
      </w:r>
      <w:r w:rsidR="00967E57" w:rsidRPr="005A2440">
        <w:t xml:space="preserve">Cells must constantly bring substances into and out of the cell to maintain a dynamic </w:t>
      </w:r>
      <w:r w:rsidR="005A2440">
        <w:t>_________________</w:t>
      </w:r>
      <w:r w:rsidR="00967E57" w:rsidRPr="005A2440">
        <w:t xml:space="preserve"> with the environment they live in!!</w:t>
      </w:r>
      <w:r w:rsidR="005A2440">
        <w:t xml:space="preserve">  </w:t>
      </w:r>
      <w:r w:rsidR="00967E57" w:rsidRPr="005A2440">
        <w:t>If a substance can pass through</w:t>
      </w:r>
      <w:r w:rsidR="005A2440">
        <w:t xml:space="preserve"> the membrane, it is said to be ___________________.  </w:t>
      </w:r>
      <w:r w:rsidR="00967E57" w:rsidRPr="005A2440">
        <w:t xml:space="preserve">If a substance cannot pass through the membrane, it is said to </w:t>
      </w:r>
      <w:r w:rsidR="005A2440">
        <w:t xml:space="preserve">be ________________________.  </w:t>
      </w:r>
      <w:r w:rsidR="00B833B4">
        <w:t xml:space="preserve">Most biological membranes are </w:t>
      </w:r>
      <w:r w:rsidR="00B833B4">
        <w:rPr>
          <w:b/>
          <w:bCs/>
        </w:rPr>
        <w:t xml:space="preserve">_____________    </w:t>
      </w:r>
      <w:r w:rsidR="005A2440">
        <w:rPr>
          <w:b/>
          <w:bCs/>
        </w:rPr>
        <w:t>___ ____________________</w:t>
      </w:r>
      <w:r w:rsidR="00967E57" w:rsidRPr="005A2440">
        <w:t xml:space="preserve">, </w:t>
      </w:r>
      <w:r w:rsidR="005A2440">
        <w:t>which</w:t>
      </w:r>
      <w:r w:rsidR="00967E57" w:rsidRPr="005A2440">
        <w:t xml:space="preserve"> means </w:t>
      </w:r>
      <w:r w:rsidR="005A2440">
        <w:t xml:space="preserve">that </w:t>
      </w:r>
      <w:r w:rsidR="00967E57" w:rsidRPr="005A2440">
        <w:t>some substances c</w:t>
      </w:r>
      <w:r w:rsidR="005A2440">
        <w:t>an pass through and some cannot.</w:t>
      </w:r>
    </w:p>
    <w:p w:rsidR="00A4098B" w:rsidRDefault="00026691" w:rsidP="008E3A39">
      <w:pPr>
        <w:tabs>
          <w:tab w:val="num" w:pos="720"/>
        </w:tabs>
        <w:jc w:val="both"/>
      </w:pPr>
      <w:r>
        <w:t>4</w:t>
      </w:r>
      <w:r w:rsidR="008E3A39">
        <w:t xml:space="preserve">.  A __________________ </w:t>
      </w:r>
      <w:r w:rsidR="00967E57" w:rsidRPr="008E3A39">
        <w:t>is a mix</w:t>
      </w:r>
      <w:r w:rsidR="008E3A39">
        <w:t xml:space="preserve">ture of two or more substances.  The __________________ </w:t>
      </w:r>
      <w:r w:rsidR="00967E57" w:rsidRPr="008E3A39">
        <w:t xml:space="preserve">is the substance doing the dissolving </w:t>
      </w:r>
      <w:r w:rsidR="008E3A39">
        <w:t xml:space="preserve">(present in the greater amount).  The _________________ </w:t>
      </w:r>
      <w:r w:rsidR="00967E57" w:rsidRPr="008E3A39">
        <w:t>is the substance being dissolved (substance present in the smaller amount)</w:t>
      </w:r>
      <w:r w:rsidR="008E3A39">
        <w:t>.  When we say something is ___________________________</w:t>
      </w:r>
      <w:r w:rsidR="00967E57" w:rsidRPr="008E3A39">
        <w:rPr>
          <w:i/>
          <w:iCs/>
        </w:rPr>
        <w:t xml:space="preserve">, </w:t>
      </w:r>
      <w:r w:rsidR="00967E57" w:rsidRPr="008E3A39">
        <w:t>we are talking about how much solute is dissolved in a given amount of solution</w:t>
      </w:r>
      <w:r w:rsidR="008E3A39">
        <w:t xml:space="preserve">.  </w:t>
      </w:r>
      <w:r w:rsidR="00967E57" w:rsidRPr="008E3A39">
        <w:t xml:space="preserve">One of the most important functions of cells is to </w:t>
      </w:r>
      <w:r w:rsidR="008E3A39">
        <w:t>_____________________</w:t>
      </w:r>
      <w:r w:rsidR="00967E57" w:rsidRPr="008E3A39">
        <w:t xml:space="preserve"> how dissolved molecules get into and out o</w:t>
      </w:r>
      <w:r w:rsidR="008E3A39">
        <w:t>f the cell through the membrane.</w:t>
      </w:r>
    </w:p>
    <w:p w:rsidR="000C1D5F" w:rsidRDefault="00026691" w:rsidP="000C1D5F">
      <w:pPr>
        <w:tabs>
          <w:tab w:val="num" w:pos="720"/>
        </w:tabs>
        <w:jc w:val="both"/>
      </w:pPr>
      <w:r>
        <w:t>5</w:t>
      </w:r>
      <w:r w:rsidR="008E3A39">
        <w:t xml:space="preserve">.  </w:t>
      </w:r>
      <w:r w:rsidR="00967E57" w:rsidRPr="000C1D5F">
        <w:t>There are two main ways that cells can transport substances:</w:t>
      </w:r>
    </w:p>
    <w:p w:rsidR="00A4098B" w:rsidRPr="000C1D5F" w:rsidRDefault="000C1D5F" w:rsidP="000C1D5F">
      <w:pPr>
        <w:tabs>
          <w:tab w:val="num" w:pos="720"/>
        </w:tabs>
        <w:jc w:val="both"/>
      </w:pPr>
      <w:r>
        <w:tab/>
      </w:r>
      <w:r w:rsidR="00967E57" w:rsidRPr="000C1D5F">
        <w:t xml:space="preserve">(1) </w:t>
      </w:r>
      <w:r>
        <w:t>___________________</w:t>
      </w:r>
      <w:r w:rsidR="00967E57" w:rsidRPr="000C1D5F">
        <w:t xml:space="preserve"> transport – this type of transport allows molecules to come into and out of the cell without requiring </w:t>
      </w:r>
      <w:r>
        <w:t>______________</w:t>
      </w:r>
      <w:r w:rsidR="00967E57" w:rsidRPr="000C1D5F">
        <w:t xml:space="preserve"> to bring them in and out</w:t>
      </w:r>
    </w:p>
    <w:p w:rsidR="00A4098B" w:rsidRDefault="00967E57" w:rsidP="000C1D5F">
      <w:pPr>
        <w:ind w:left="720"/>
        <w:jc w:val="both"/>
      </w:pPr>
      <w:r w:rsidRPr="000C1D5F">
        <w:t xml:space="preserve">(2) </w:t>
      </w:r>
      <w:r w:rsidR="000C1D5F">
        <w:t>________________</w:t>
      </w:r>
      <w:r w:rsidRPr="000C1D5F">
        <w:t xml:space="preserve"> transport – cell must use </w:t>
      </w:r>
      <w:r w:rsidR="000C1D5F">
        <w:t>_________________</w:t>
      </w:r>
      <w:r w:rsidRPr="000C1D5F">
        <w:t xml:space="preserve"> to bring the molecule inside or out </w:t>
      </w:r>
    </w:p>
    <w:p w:rsidR="00A4098B" w:rsidRDefault="00026691" w:rsidP="004F417A">
      <w:pPr>
        <w:jc w:val="both"/>
        <w:rPr>
          <w:i/>
          <w:iCs/>
        </w:rPr>
      </w:pPr>
      <w:r>
        <w:t>6</w:t>
      </w:r>
      <w:r w:rsidR="000C1D5F">
        <w:t xml:space="preserve">.  </w:t>
      </w:r>
      <w:r w:rsidR="00967E57" w:rsidRPr="00B848AC">
        <w:t xml:space="preserve">In a solution particles are constantly </w:t>
      </w:r>
      <w:r w:rsidR="00B848AC">
        <w:t>___________________</w:t>
      </w:r>
      <w:r w:rsidR="00967E57" w:rsidRPr="00B848AC">
        <w:t xml:space="preserve">.  They collide with each other and spread </w:t>
      </w:r>
      <w:r w:rsidR="00B848AC">
        <w:t>out _________________</w:t>
      </w:r>
      <w:r w:rsidR="00967E57" w:rsidRPr="00B848AC">
        <w:t>.</w:t>
      </w:r>
      <w:r w:rsidR="00B848AC">
        <w:t xml:space="preserve">  </w:t>
      </w:r>
      <w:r w:rsidR="004F417A">
        <w:t>____________________</w:t>
      </w:r>
      <w:r w:rsidR="00967E57" w:rsidRPr="00B848AC">
        <w:t xml:space="preserve"> is when the particles move from a more concentrated area to less concentrated area. </w:t>
      </w:r>
      <w:r w:rsidR="004F417A">
        <w:t>(</w:t>
      </w:r>
      <w:r w:rsidR="00967E57" w:rsidRPr="00B848AC">
        <w:t>EX: spray perfume in one part of the room, eventually you will smell the perfume in all parts of the room; it diffuses throughout</w:t>
      </w:r>
      <w:r w:rsidR="004F417A">
        <w:t>)</w:t>
      </w:r>
      <w:r w:rsidR="00482E83">
        <w:t xml:space="preserve">.  </w:t>
      </w:r>
      <w:r w:rsidR="00967E57" w:rsidRPr="00B848AC">
        <w:t xml:space="preserve">When the concentration of the solute is the same throughout a system, the system has reach </w:t>
      </w:r>
      <w:r w:rsidR="004F417A">
        <w:rPr>
          <w:i/>
          <w:iCs/>
        </w:rPr>
        <w:t>________________________.</w:t>
      </w:r>
    </w:p>
    <w:p w:rsidR="00A4098B" w:rsidRDefault="00026691" w:rsidP="00482E83">
      <w:pPr>
        <w:jc w:val="both"/>
        <w:rPr>
          <w:iCs/>
        </w:rPr>
      </w:pPr>
      <w:r>
        <w:rPr>
          <w:iCs/>
        </w:rPr>
        <w:t>7</w:t>
      </w:r>
      <w:r w:rsidR="004F417A">
        <w:rPr>
          <w:iCs/>
        </w:rPr>
        <w:t xml:space="preserve">.  </w:t>
      </w:r>
      <w:r w:rsidR="00967E57" w:rsidRPr="00482E83">
        <w:rPr>
          <w:iCs/>
        </w:rPr>
        <w:t xml:space="preserve">Since diffusion depends on </w:t>
      </w:r>
      <w:r w:rsidR="00482E83">
        <w:rPr>
          <w:iCs/>
        </w:rPr>
        <w:t xml:space="preserve">__________________ </w:t>
      </w:r>
      <w:r w:rsidR="00967E57" w:rsidRPr="00482E83">
        <w:rPr>
          <w:iCs/>
        </w:rPr>
        <w:t xml:space="preserve">particle movements, substances can travel through the membrane without requiring the cell to use </w:t>
      </w:r>
      <w:r w:rsidR="00482E83">
        <w:rPr>
          <w:iCs/>
        </w:rPr>
        <w:t>________________.  E</w:t>
      </w:r>
      <w:r w:rsidR="00967E57" w:rsidRPr="00482E83">
        <w:rPr>
          <w:iCs/>
        </w:rPr>
        <w:t xml:space="preserve">ven when equilibrium is reached, particles will continue to flow back and forth across the membrane to maintain </w:t>
      </w:r>
      <w:r w:rsidR="00482E83">
        <w:rPr>
          <w:iCs/>
        </w:rPr>
        <w:t>______________________.</w:t>
      </w:r>
    </w:p>
    <w:p w:rsidR="00563D57" w:rsidRDefault="00026691" w:rsidP="00563D57">
      <w:pPr>
        <w:jc w:val="both"/>
        <w:rPr>
          <w:iCs/>
        </w:rPr>
      </w:pPr>
      <w:r>
        <w:rPr>
          <w:iCs/>
        </w:rPr>
        <w:t>8</w:t>
      </w:r>
      <w:r w:rsidR="00482E83">
        <w:rPr>
          <w:iCs/>
        </w:rPr>
        <w:t xml:space="preserve">.  </w:t>
      </w:r>
      <w:r w:rsidR="00563D57">
        <w:rPr>
          <w:iCs/>
        </w:rPr>
        <w:t>____________________</w:t>
      </w:r>
      <w:r w:rsidR="00967E57" w:rsidRPr="00563D57">
        <w:rPr>
          <w:iCs/>
        </w:rPr>
        <w:t xml:space="preserve"> is the diffusion of water through a membrane</w:t>
      </w:r>
      <w:r w:rsidR="00563D57">
        <w:rPr>
          <w:iCs/>
        </w:rPr>
        <w:t xml:space="preserve">.  </w:t>
      </w:r>
      <w:r w:rsidR="00967E57" w:rsidRPr="00563D57">
        <w:rPr>
          <w:iCs/>
        </w:rPr>
        <w:t>The movem</w:t>
      </w:r>
      <w:r w:rsidR="00563D57">
        <w:rPr>
          <w:iCs/>
        </w:rPr>
        <w:t>ent of water is controlled by a ______________________ __________________</w:t>
      </w:r>
      <w:r w:rsidR="00967E57" w:rsidRPr="00563D57">
        <w:rPr>
          <w:i/>
          <w:iCs/>
        </w:rPr>
        <w:t xml:space="preserve">. </w:t>
      </w:r>
      <w:r w:rsidR="00967E57" w:rsidRPr="00563D57">
        <w:rPr>
          <w:iCs/>
        </w:rPr>
        <w:t xml:space="preserve">In biology, a gradient results from </w:t>
      </w:r>
      <w:proofErr w:type="gramStart"/>
      <w:r w:rsidR="00967E57" w:rsidRPr="00563D57">
        <w:rPr>
          <w:iCs/>
        </w:rPr>
        <w:t>an</w:t>
      </w:r>
      <w:proofErr w:type="gramEnd"/>
      <w:r w:rsidR="00967E57" w:rsidRPr="00563D57">
        <w:rPr>
          <w:iCs/>
        </w:rPr>
        <w:t xml:space="preserve"> </w:t>
      </w:r>
      <w:r w:rsidR="00563D57">
        <w:rPr>
          <w:iCs/>
        </w:rPr>
        <w:t>_______________</w:t>
      </w:r>
      <w:r w:rsidR="00967E57" w:rsidRPr="00563D57">
        <w:rPr>
          <w:iCs/>
        </w:rPr>
        <w:t xml:space="preserve"> distribution of ions (charged particles) across the cell membrane. When this happens, solutes move along a concentration gradient from </w:t>
      </w:r>
      <w:r w:rsidR="00967E57" w:rsidRPr="00563D57">
        <w:rPr>
          <w:iCs/>
        </w:rPr>
        <w:lastRenderedPageBreak/>
        <w:t xml:space="preserve">the area of </w:t>
      </w:r>
      <w:r w:rsidR="00563D57">
        <w:rPr>
          <w:iCs/>
        </w:rPr>
        <w:t>_____________________</w:t>
      </w:r>
      <w:r w:rsidR="00967E57" w:rsidRPr="00563D57">
        <w:rPr>
          <w:iCs/>
        </w:rPr>
        <w:t xml:space="preserve"> concentration to the area of </w:t>
      </w:r>
      <w:r w:rsidR="00563D57">
        <w:rPr>
          <w:iCs/>
        </w:rPr>
        <w:t>____________</w:t>
      </w:r>
      <w:r w:rsidR="00967E57" w:rsidRPr="00563D57">
        <w:rPr>
          <w:iCs/>
        </w:rPr>
        <w:t xml:space="preserve"> concentration.  </w:t>
      </w:r>
      <w:r w:rsidR="00563D57">
        <w:rPr>
          <w:iCs/>
        </w:rPr>
        <w:t>____________________</w:t>
      </w:r>
      <w:r w:rsidR="00967E57" w:rsidRPr="00563D57">
        <w:rPr>
          <w:iCs/>
        </w:rPr>
        <w:t xml:space="preserve"> works when solute particles move with the gradient; </w:t>
      </w:r>
      <w:r w:rsidR="00563D57">
        <w:rPr>
          <w:iCs/>
        </w:rPr>
        <w:t>_________________</w:t>
      </w:r>
      <w:r w:rsidR="00967E57" w:rsidRPr="00563D57">
        <w:rPr>
          <w:iCs/>
        </w:rPr>
        <w:t xml:space="preserve"> occurs when water moves from an area of high water concentration to an area of low water concentration</w:t>
      </w:r>
      <w:r w:rsidR="00563D57">
        <w:rPr>
          <w:iCs/>
        </w:rPr>
        <w:t>.</w:t>
      </w:r>
    </w:p>
    <w:p w:rsidR="00A4098B" w:rsidRPr="009D6AFE" w:rsidRDefault="00026691" w:rsidP="009D6AFE">
      <w:pPr>
        <w:spacing w:after="0"/>
        <w:jc w:val="both"/>
        <w:rPr>
          <w:iCs/>
        </w:rPr>
      </w:pPr>
      <w:r>
        <w:rPr>
          <w:iCs/>
        </w:rPr>
        <w:t>9</w:t>
      </w:r>
      <w:r w:rsidR="00563D57">
        <w:rPr>
          <w:iCs/>
        </w:rPr>
        <w:t xml:space="preserve">.  </w:t>
      </w:r>
      <w:r w:rsidR="00967E57" w:rsidRPr="009D6AFE">
        <w:rPr>
          <w:iCs/>
        </w:rPr>
        <w:t>We can predict where water will move in three types of solutions:</w:t>
      </w:r>
    </w:p>
    <w:p w:rsidR="00A4098B" w:rsidRPr="009D6AFE" w:rsidRDefault="00967E57" w:rsidP="009D6AFE">
      <w:pPr>
        <w:spacing w:after="0"/>
        <w:ind w:left="720"/>
        <w:jc w:val="both"/>
        <w:rPr>
          <w:iCs/>
        </w:rPr>
      </w:pPr>
      <w:r w:rsidRPr="009D6AFE">
        <w:rPr>
          <w:iCs/>
        </w:rPr>
        <w:t xml:space="preserve">(1) </w:t>
      </w:r>
      <w:proofErr w:type="gramStart"/>
      <w:r w:rsidRPr="009D6AFE">
        <w:rPr>
          <w:iCs/>
        </w:rPr>
        <w:t>hypertonic</w:t>
      </w:r>
      <w:proofErr w:type="gramEnd"/>
      <w:r w:rsidRPr="009D6AFE">
        <w:rPr>
          <w:iCs/>
        </w:rPr>
        <w:t xml:space="preserve"> solution</w:t>
      </w:r>
    </w:p>
    <w:p w:rsidR="00A4098B" w:rsidRPr="009D6AFE" w:rsidRDefault="00967E57" w:rsidP="009D6AFE">
      <w:pPr>
        <w:spacing w:after="0"/>
        <w:ind w:left="720"/>
        <w:jc w:val="both"/>
        <w:rPr>
          <w:iCs/>
        </w:rPr>
      </w:pPr>
      <w:r w:rsidRPr="009D6AFE">
        <w:rPr>
          <w:iCs/>
        </w:rPr>
        <w:t xml:space="preserve">(2) </w:t>
      </w:r>
      <w:proofErr w:type="gramStart"/>
      <w:r w:rsidRPr="009D6AFE">
        <w:rPr>
          <w:iCs/>
        </w:rPr>
        <w:t>hypotonic</w:t>
      </w:r>
      <w:proofErr w:type="gramEnd"/>
      <w:r w:rsidRPr="009D6AFE">
        <w:rPr>
          <w:iCs/>
        </w:rPr>
        <w:t xml:space="preserve"> solution</w:t>
      </w:r>
    </w:p>
    <w:p w:rsidR="00B833B4" w:rsidRDefault="00967E57" w:rsidP="00026691">
      <w:pPr>
        <w:spacing w:after="0"/>
        <w:ind w:left="720"/>
        <w:jc w:val="both"/>
        <w:rPr>
          <w:iCs/>
        </w:rPr>
      </w:pPr>
      <w:r w:rsidRPr="009D6AFE">
        <w:rPr>
          <w:iCs/>
        </w:rPr>
        <w:t xml:space="preserve">(3) </w:t>
      </w:r>
      <w:proofErr w:type="gramStart"/>
      <w:r w:rsidRPr="009D6AFE">
        <w:rPr>
          <w:iCs/>
        </w:rPr>
        <w:t>isotonic</w:t>
      </w:r>
      <w:proofErr w:type="gramEnd"/>
      <w:r w:rsidRPr="009D6AFE">
        <w:rPr>
          <w:iCs/>
        </w:rPr>
        <w:t xml:space="preserve"> solution</w:t>
      </w:r>
    </w:p>
    <w:p w:rsidR="00B833B4" w:rsidRDefault="00026691" w:rsidP="00A23D7D">
      <w:pPr>
        <w:jc w:val="both"/>
        <w:rPr>
          <w:iCs/>
        </w:rPr>
      </w:pPr>
      <w:r>
        <w:rPr>
          <w:iCs/>
        </w:rPr>
        <w:t>10</w:t>
      </w:r>
      <w:r w:rsidR="00B833B4">
        <w:rPr>
          <w:iCs/>
        </w:rPr>
        <w:t xml:space="preserve">. </w:t>
      </w:r>
      <w:r w:rsidR="004109C6" w:rsidRPr="00B833B4">
        <w:rPr>
          <w:iCs/>
        </w:rPr>
        <w:t xml:space="preserve">A </w:t>
      </w:r>
      <w:r w:rsidR="00B833B4">
        <w:rPr>
          <w:b/>
          <w:bCs/>
          <w:i/>
          <w:iCs/>
        </w:rPr>
        <w:t>____________________</w:t>
      </w:r>
      <w:proofErr w:type="gramStart"/>
      <w:r w:rsidR="00B833B4">
        <w:rPr>
          <w:b/>
          <w:bCs/>
          <w:i/>
          <w:iCs/>
        </w:rPr>
        <w:t>_  _</w:t>
      </w:r>
      <w:proofErr w:type="gramEnd"/>
      <w:r w:rsidR="00B833B4">
        <w:rPr>
          <w:b/>
          <w:bCs/>
          <w:i/>
          <w:iCs/>
        </w:rPr>
        <w:t>____________________</w:t>
      </w:r>
      <w:r w:rsidR="004109C6" w:rsidRPr="00B833B4">
        <w:rPr>
          <w:b/>
          <w:bCs/>
          <w:i/>
          <w:iCs/>
          <w:u w:val="single"/>
        </w:rPr>
        <w:t xml:space="preserve"> </w:t>
      </w:r>
      <w:r w:rsidR="004109C6" w:rsidRPr="00B833B4">
        <w:rPr>
          <w:iCs/>
        </w:rPr>
        <w:t>occurs when the concentration of the solution is greater than the concentration of the cell</w:t>
      </w:r>
      <w:r w:rsidR="00B833B4">
        <w:rPr>
          <w:iCs/>
        </w:rPr>
        <w:t xml:space="preserve">.  </w:t>
      </w:r>
      <w:r w:rsidR="004109C6" w:rsidRPr="00B833B4">
        <w:rPr>
          <w:iCs/>
        </w:rPr>
        <w:t xml:space="preserve">Because the concentration gradient is greater outside the cell (more solute than water), water will move out of the cell and the cell will </w:t>
      </w:r>
      <w:r>
        <w:rPr>
          <w:b/>
          <w:bCs/>
          <w:i/>
          <w:iCs/>
        </w:rPr>
        <w:t>___________________</w:t>
      </w:r>
      <w:proofErr w:type="gramStart"/>
      <w:r>
        <w:rPr>
          <w:b/>
          <w:bCs/>
          <w:i/>
          <w:iCs/>
        </w:rPr>
        <w:t>_</w:t>
      </w:r>
      <w:r w:rsidR="00B833B4">
        <w:rPr>
          <w:iCs/>
        </w:rPr>
        <w:t xml:space="preserve">  </w:t>
      </w:r>
      <w:r>
        <w:rPr>
          <w:iCs/>
        </w:rPr>
        <w:t>(</w:t>
      </w:r>
      <w:proofErr w:type="gramEnd"/>
      <w:r w:rsidR="004109C6" w:rsidRPr="00B833B4">
        <w:rPr>
          <w:b/>
          <w:bCs/>
          <w:i/>
          <w:iCs/>
          <w:u w:val="single"/>
        </w:rPr>
        <w:t>REMEMBER: SALT AND SUGAR SUCK!</w:t>
      </w:r>
      <w:r>
        <w:rPr>
          <w:b/>
          <w:bCs/>
          <w:i/>
          <w:iCs/>
          <w:u w:val="single"/>
        </w:rPr>
        <w:t>)</w:t>
      </w:r>
    </w:p>
    <w:p w:rsidR="00026691" w:rsidRDefault="00026691" w:rsidP="00026691">
      <w:pPr>
        <w:jc w:val="both"/>
        <w:rPr>
          <w:iCs/>
        </w:rPr>
      </w:pPr>
      <w:r>
        <w:rPr>
          <w:iCs/>
        </w:rPr>
        <w:t>11</w:t>
      </w:r>
      <w:r w:rsidR="00B833B4">
        <w:rPr>
          <w:iCs/>
        </w:rPr>
        <w:t xml:space="preserve">.  </w:t>
      </w:r>
      <w:r w:rsidR="00A23D7D">
        <w:rPr>
          <w:iCs/>
        </w:rPr>
        <w:t xml:space="preserve">A __________________ ____________________ </w:t>
      </w:r>
      <w:r w:rsidR="00967E57" w:rsidRPr="00A23D7D">
        <w:rPr>
          <w:iCs/>
        </w:rPr>
        <w:t>occurs when the concentration of solution is lower than the concentration of the cell</w:t>
      </w:r>
      <w:r w:rsidR="00A23D7D">
        <w:rPr>
          <w:iCs/>
        </w:rPr>
        <w:t xml:space="preserve">.  </w:t>
      </w:r>
      <w:r w:rsidR="00967E57" w:rsidRPr="00A23D7D">
        <w:rPr>
          <w:iCs/>
        </w:rPr>
        <w:t xml:space="preserve">Because the concentration gradient is lower </w:t>
      </w:r>
      <w:r w:rsidR="00A23D7D">
        <w:rPr>
          <w:iCs/>
        </w:rPr>
        <w:t>_________________</w:t>
      </w:r>
      <w:r w:rsidR="00967E57" w:rsidRPr="00A23D7D">
        <w:rPr>
          <w:iCs/>
        </w:rPr>
        <w:t xml:space="preserve"> the cell (less solute than water), water will move </w:t>
      </w:r>
      <w:r w:rsidR="00A23D7D">
        <w:rPr>
          <w:iCs/>
        </w:rPr>
        <w:t>___________</w:t>
      </w:r>
      <w:r w:rsidR="00967E57" w:rsidRPr="00A23D7D">
        <w:rPr>
          <w:iCs/>
        </w:rPr>
        <w:t xml:space="preserve"> the cell and the cell will </w:t>
      </w:r>
      <w:r w:rsidR="00A23D7D">
        <w:rPr>
          <w:iCs/>
        </w:rPr>
        <w:t>________________.</w:t>
      </w:r>
      <w:r w:rsidR="00B833B4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</w:p>
    <w:p w:rsidR="00A4098B" w:rsidRDefault="004109C6" w:rsidP="00A23D7D">
      <w:pPr>
        <w:jc w:val="both"/>
        <w:rPr>
          <w:iCs/>
        </w:rPr>
      </w:pPr>
      <w:r w:rsidRPr="00026691">
        <w:rPr>
          <w:b/>
          <w:bCs/>
          <w:i/>
          <w:iCs/>
          <w:u w:val="single"/>
        </w:rPr>
        <w:t xml:space="preserve">Remember: </w:t>
      </w:r>
      <w:proofErr w:type="spellStart"/>
      <w:r w:rsidRPr="00026691">
        <w:rPr>
          <w:b/>
          <w:bCs/>
          <w:i/>
          <w:iCs/>
          <w:u w:val="single"/>
        </w:rPr>
        <w:t>hypO</w:t>
      </w:r>
      <w:proofErr w:type="spellEnd"/>
      <w:r w:rsidRPr="00026691">
        <w:rPr>
          <w:b/>
          <w:bCs/>
          <w:i/>
          <w:iCs/>
          <w:u w:val="single"/>
        </w:rPr>
        <w:t xml:space="preserve"> is low, the cell swells like an O</w:t>
      </w:r>
    </w:p>
    <w:p w:rsidR="00A4098B" w:rsidRDefault="00026691" w:rsidP="00A23D7D">
      <w:pPr>
        <w:jc w:val="both"/>
        <w:rPr>
          <w:iCs/>
        </w:rPr>
      </w:pPr>
      <w:r>
        <w:rPr>
          <w:iCs/>
        </w:rPr>
        <w:t>12</w:t>
      </w:r>
      <w:r w:rsidR="00A23D7D">
        <w:rPr>
          <w:iCs/>
        </w:rPr>
        <w:t>.  Isotonic solutions occur w</w:t>
      </w:r>
      <w:r w:rsidR="00967E57" w:rsidRPr="00A23D7D">
        <w:rPr>
          <w:iCs/>
        </w:rPr>
        <w:t xml:space="preserve">hen the concentration of the solution is </w:t>
      </w:r>
      <w:r w:rsidR="00A23D7D">
        <w:rPr>
          <w:iCs/>
        </w:rPr>
        <w:t>_____________</w:t>
      </w:r>
      <w:r w:rsidR="00967E57" w:rsidRPr="00A23D7D">
        <w:rPr>
          <w:iCs/>
        </w:rPr>
        <w:t xml:space="preserve"> to the concentration of the cell</w:t>
      </w:r>
      <w:r w:rsidR="00A23D7D">
        <w:rPr>
          <w:iCs/>
        </w:rPr>
        <w:t xml:space="preserve">.  </w:t>
      </w:r>
      <w:r w:rsidR="00967E57" w:rsidRPr="00A23D7D">
        <w:rPr>
          <w:iCs/>
        </w:rPr>
        <w:t xml:space="preserve">Osmosis does occur, but the cell </w:t>
      </w:r>
      <w:r w:rsidR="00A23D7D">
        <w:rPr>
          <w:iCs/>
        </w:rPr>
        <w:t>__________ __________ change shape!</w:t>
      </w:r>
    </w:p>
    <w:p w:rsidR="00A4098B" w:rsidRPr="004A2173" w:rsidRDefault="00026691" w:rsidP="004E64F3">
      <w:pPr>
        <w:spacing w:after="0"/>
        <w:jc w:val="both"/>
        <w:rPr>
          <w:iCs/>
        </w:rPr>
      </w:pPr>
      <w:r>
        <w:rPr>
          <w:iCs/>
        </w:rPr>
        <w:t>13</w:t>
      </w:r>
      <w:r w:rsidR="00A23D7D">
        <w:rPr>
          <w:iCs/>
        </w:rPr>
        <w:t xml:space="preserve">.  </w:t>
      </w:r>
      <w:r w:rsidR="00967E57" w:rsidRPr="004A2173">
        <w:rPr>
          <w:iCs/>
        </w:rPr>
        <w:t>Predict what happens when:</w:t>
      </w:r>
    </w:p>
    <w:p w:rsidR="00A4098B" w:rsidRDefault="00967E57" w:rsidP="004A2173">
      <w:pPr>
        <w:ind w:left="720"/>
        <w:jc w:val="both"/>
        <w:rPr>
          <w:iCs/>
        </w:rPr>
      </w:pPr>
      <w:r w:rsidRPr="004A2173">
        <w:rPr>
          <w:iCs/>
        </w:rPr>
        <w:t xml:space="preserve">(1) A salt water plant is placed in a gallon bucket of freshwater. What will happen to the plant cell? </w:t>
      </w:r>
    </w:p>
    <w:p w:rsidR="004E64F3" w:rsidRDefault="004E64F3" w:rsidP="004E64F3">
      <w:pPr>
        <w:spacing w:after="0"/>
        <w:ind w:left="720"/>
        <w:jc w:val="both"/>
        <w:rPr>
          <w:iCs/>
        </w:rPr>
      </w:pPr>
    </w:p>
    <w:p w:rsidR="00666708" w:rsidRDefault="00666708" w:rsidP="006D02F6">
      <w:pPr>
        <w:spacing w:after="0"/>
        <w:jc w:val="both"/>
        <w:rPr>
          <w:iCs/>
        </w:rPr>
      </w:pPr>
    </w:p>
    <w:p w:rsidR="00A4098B" w:rsidRDefault="00967E57" w:rsidP="004E64F3">
      <w:pPr>
        <w:spacing w:after="0"/>
        <w:ind w:left="720"/>
        <w:jc w:val="both"/>
        <w:rPr>
          <w:iCs/>
        </w:rPr>
      </w:pPr>
      <w:r w:rsidRPr="004A2173">
        <w:rPr>
          <w:iCs/>
        </w:rPr>
        <w:t xml:space="preserve">(2) A person is stranded out at sea. Thirsty, she drinks ocean water that has a high salt concentration. What will happen to her cells? </w:t>
      </w:r>
    </w:p>
    <w:p w:rsidR="00666708" w:rsidRDefault="00666708" w:rsidP="004E64F3">
      <w:pPr>
        <w:spacing w:after="0"/>
        <w:ind w:left="720"/>
        <w:jc w:val="both"/>
        <w:rPr>
          <w:iCs/>
        </w:rPr>
      </w:pPr>
    </w:p>
    <w:p w:rsidR="00666708" w:rsidRDefault="00666708" w:rsidP="004E64F3">
      <w:pPr>
        <w:spacing w:after="0"/>
        <w:ind w:left="720"/>
        <w:jc w:val="both"/>
        <w:rPr>
          <w:iCs/>
        </w:rPr>
      </w:pPr>
    </w:p>
    <w:p w:rsidR="00666708" w:rsidRDefault="00666708" w:rsidP="004E64F3">
      <w:pPr>
        <w:spacing w:after="0"/>
        <w:ind w:left="720"/>
        <w:jc w:val="both"/>
        <w:rPr>
          <w:iCs/>
        </w:rPr>
      </w:pPr>
    </w:p>
    <w:p w:rsidR="00A4098B" w:rsidRPr="004A2173" w:rsidRDefault="00967E57" w:rsidP="004E64F3">
      <w:pPr>
        <w:spacing w:after="0"/>
        <w:ind w:left="720"/>
        <w:jc w:val="both"/>
        <w:rPr>
          <w:iCs/>
        </w:rPr>
      </w:pPr>
      <w:r w:rsidRPr="004A2173">
        <w:rPr>
          <w:iCs/>
        </w:rPr>
        <w:t xml:space="preserve">(3) A cell contains 5% solute and is placed in a 17% solution. What will happen to the cell? </w:t>
      </w:r>
    </w:p>
    <w:p w:rsidR="00666708" w:rsidRDefault="00666708" w:rsidP="00A23D7D">
      <w:pPr>
        <w:jc w:val="both"/>
        <w:rPr>
          <w:iCs/>
        </w:rPr>
      </w:pPr>
    </w:p>
    <w:p w:rsidR="00666708" w:rsidRPr="00A23D7D" w:rsidRDefault="00666708" w:rsidP="00A23D7D">
      <w:pPr>
        <w:jc w:val="both"/>
        <w:rPr>
          <w:iCs/>
        </w:rPr>
      </w:pPr>
    </w:p>
    <w:p w:rsidR="00026691" w:rsidRDefault="006D02F6" w:rsidP="00026691">
      <w:pPr>
        <w:rPr>
          <w:i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C3F060" wp14:editId="46E9667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582035" cy="1872615"/>
            <wp:effectExtent l="0" t="0" r="0" b="0"/>
            <wp:wrapSquare wrapText="bothSides"/>
            <wp:docPr id="2" name="irc_mi" descr="http://upload.wikimedia.org/wikipedia/commons/thumb/7/76/Osmotic_pressure_on_blood_cells_diagram.svg/1000px-Osmotic_pressure_on_blood_cells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7/76/Osmotic_pressure_on_blood_cells_diagram.svg/1000px-Osmotic_pressure_on_blood_cells_diagram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64F3">
        <w:rPr>
          <w:noProof/>
        </w:rPr>
        <w:drawing>
          <wp:inline distT="0" distB="0" distL="0" distR="0" wp14:anchorId="08CE3B0B" wp14:editId="6ABBB789">
            <wp:extent cx="2827818" cy="1724025"/>
            <wp:effectExtent l="0" t="0" r="0" b="0"/>
            <wp:docPr id="4" name="irc_mi" descr="http://myplace.frontier.com/%7Ejfrymanr/sitebuildercontent/sitebuilderpictures/aplantturg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place.frontier.com/%7Ejfrymanr/sitebuildercontent/sitebuilderpictures/aplantturg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21" cy="173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BA" w:rsidRPr="00026691" w:rsidRDefault="00975FBA" w:rsidP="004109C6">
      <w:pPr>
        <w:spacing w:line="240" w:lineRule="auto"/>
        <w:rPr>
          <w:iCs/>
        </w:rPr>
      </w:pPr>
    </w:p>
    <w:sectPr w:rsidR="00975FBA" w:rsidRPr="00026691" w:rsidSect="0022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1A9"/>
    <w:multiLevelType w:val="hybridMultilevel"/>
    <w:tmpl w:val="65584884"/>
    <w:lvl w:ilvl="0" w:tplc="50AC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2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E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2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C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E2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2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4F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AB4422"/>
    <w:multiLevelType w:val="hybridMultilevel"/>
    <w:tmpl w:val="20B63ABA"/>
    <w:lvl w:ilvl="0" w:tplc="41E2C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A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AB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A8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06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80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4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7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07EC7"/>
    <w:multiLevelType w:val="hybridMultilevel"/>
    <w:tmpl w:val="CB7E36CA"/>
    <w:lvl w:ilvl="0" w:tplc="6B0C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3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04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6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AD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B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4C3E55"/>
    <w:multiLevelType w:val="hybridMultilevel"/>
    <w:tmpl w:val="1D06BC40"/>
    <w:lvl w:ilvl="0" w:tplc="6766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5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6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0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2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3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B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211CD5"/>
    <w:multiLevelType w:val="hybridMultilevel"/>
    <w:tmpl w:val="9522E2F6"/>
    <w:lvl w:ilvl="0" w:tplc="B0F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8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4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8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8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300C4"/>
    <w:multiLevelType w:val="hybridMultilevel"/>
    <w:tmpl w:val="357EB4A0"/>
    <w:lvl w:ilvl="0" w:tplc="E836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AE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6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C6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B76E75"/>
    <w:multiLevelType w:val="hybridMultilevel"/>
    <w:tmpl w:val="AA840372"/>
    <w:lvl w:ilvl="0" w:tplc="74869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C07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AB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24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E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E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F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4E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2A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721D5"/>
    <w:multiLevelType w:val="hybridMultilevel"/>
    <w:tmpl w:val="1BFA96C0"/>
    <w:lvl w:ilvl="0" w:tplc="B4D6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8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4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23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3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4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2F3A1E"/>
    <w:multiLevelType w:val="hybridMultilevel"/>
    <w:tmpl w:val="80407E02"/>
    <w:lvl w:ilvl="0" w:tplc="78F6F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AE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D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68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65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8B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4E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6E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6A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F3F69"/>
    <w:multiLevelType w:val="hybridMultilevel"/>
    <w:tmpl w:val="D0FCF9E8"/>
    <w:lvl w:ilvl="0" w:tplc="E96E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E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6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E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8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6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E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D072A9"/>
    <w:multiLevelType w:val="hybridMultilevel"/>
    <w:tmpl w:val="3CF61AEE"/>
    <w:lvl w:ilvl="0" w:tplc="8E6A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C7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4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0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E5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E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066B11"/>
    <w:multiLevelType w:val="hybridMultilevel"/>
    <w:tmpl w:val="6994DE74"/>
    <w:lvl w:ilvl="0" w:tplc="9A2C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E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8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3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2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C45B55"/>
    <w:multiLevelType w:val="hybridMultilevel"/>
    <w:tmpl w:val="1174FE82"/>
    <w:lvl w:ilvl="0" w:tplc="583A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8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B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D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0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0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06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F12F49"/>
    <w:multiLevelType w:val="hybridMultilevel"/>
    <w:tmpl w:val="A1361004"/>
    <w:lvl w:ilvl="0" w:tplc="AB70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E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0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C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F56C61"/>
    <w:multiLevelType w:val="hybridMultilevel"/>
    <w:tmpl w:val="08864696"/>
    <w:lvl w:ilvl="0" w:tplc="432A1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9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6E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A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5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C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B81D74"/>
    <w:multiLevelType w:val="hybridMultilevel"/>
    <w:tmpl w:val="9894D38A"/>
    <w:lvl w:ilvl="0" w:tplc="0854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A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4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A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C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A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C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AB0D67"/>
    <w:multiLevelType w:val="hybridMultilevel"/>
    <w:tmpl w:val="CEF640EA"/>
    <w:lvl w:ilvl="0" w:tplc="A93C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A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2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02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2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AF126A"/>
    <w:multiLevelType w:val="hybridMultilevel"/>
    <w:tmpl w:val="3B98ACF0"/>
    <w:lvl w:ilvl="0" w:tplc="17FA4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0E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CD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AB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8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A0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4C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AB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6A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C7708"/>
    <w:multiLevelType w:val="hybridMultilevel"/>
    <w:tmpl w:val="9F58A4D0"/>
    <w:lvl w:ilvl="0" w:tplc="4CD4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6D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6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6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4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F911E3"/>
    <w:multiLevelType w:val="hybridMultilevel"/>
    <w:tmpl w:val="C3AACCC6"/>
    <w:lvl w:ilvl="0" w:tplc="43BC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8A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C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E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A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7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8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0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0F0A67"/>
    <w:multiLevelType w:val="hybridMultilevel"/>
    <w:tmpl w:val="A9B4FD00"/>
    <w:lvl w:ilvl="0" w:tplc="9F62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4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4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0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0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E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A8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6231DF"/>
    <w:multiLevelType w:val="hybridMultilevel"/>
    <w:tmpl w:val="FDD6A782"/>
    <w:lvl w:ilvl="0" w:tplc="CB1A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8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49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E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42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E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362745"/>
    <w:multiLevelType w:val="hybridMultilevel"/>
    <w:tmpl w:val="5500421E"/>
    <w:lvl w:ilvl="0" w:tplc="0616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0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C1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C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A2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6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6B5F9D"/>
    <w:multiLevelType w:val="hybridMultilevel"/>
    <w:tmpl w:val="86805A40"/>
    <w:lvl w:ilvl="0" w:tplc="C1B86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8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C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86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29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4B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87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44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2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C6A2B"/>
    <w:multiLevelType w:val="hybridMultilevel"/>
    <w:tmpl w:val="6A3A9B9E"/>
    <w:lvl w:ilvl="0" w:tplc="7C00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0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8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0D214A"/>
    <w:multiLevelType w:val="hybridMultilevel"/>
    <w:tmpl w:val="B7CA5BE8"/>
    <w:lvl w:ilvl="0" w:tplc="5FB4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4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A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A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4549EC"/>
    <w:multiLevelType w:val="hybridMultilevel"/>
    <w:tmpl w:val="437085AA"/>
    <w:lvl w:ilvl="0" w:tplc="2F44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1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8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4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E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21"/>
  </w:num>
  <w:num w:numId="6">
    <w:abstractNumId w:val="2"/>
  </w:num>
  <w:num w:numId="7">
    <w:abstractNumId w:val="12"/>
  </w:num>
  <w:num w:numId="8">
    <w:abstractNumId w:val="22"/>
  </w:num>
  <w:num w:numId="9">
    <w:abstractNumId w:val="19"/>
  </w:num>
  <w:num w:numId="10">
    <w:abstractNumId w:val="16"/>
  </w:num>
  <w:num w:numId="11">
    <w:abstractNumId w:val="10"/>
  </w:num>
  <w:num w:numId="12">
    <w:abstractNumId w:val="25"/>
  </w:num>
  <w:num w:numId="13">
    <w:abstractNumId w:val="9"/>
  </w:num>
  <w:num w:numId="14">
    <w:abstractNumId w:val="3"/>
  </w:num>
  <w:num w:numId="15">
    <w:abstractNumId w:val="20"/>
  </w:num>
  <w:num w:numId="16">
    <w:abstractNumId w:val="0"/>
  </w:num>
  <w:num w:numId="17">
    <w:abstractNumId w:val="18"/>
  </w:num>
  <w:num w:numId="18">
    <w:abstractNumId w:val="11"/>
  </w:num>
  <w:num w:numId="19">
    <w:abstractNumId w:val="26"/>
  </w:num>
  <w:num w:numId="20">
    <w:abstractNumId w:val="24"/>
  </w:num>
  <w:num w:numId="21">
    <w:abstractNumId w:val="14"/>
  </w:num>
  <w:num w:numId="22">
    <w:abstractNumId w:val="7"/>
  </w:num>
  <w:num w:numId="23">
    <w:abstractNumId w:val="6"/>
  </w:num>
  <w:num w:numId="24">
    <w:abstractNumId w:val="1"/>
  </w:num>
  <w:num w:numId="25">
    <w:abstractNumId w:val="23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135B4"/>
    <w:rsid w:val="00024FCA"/>
    <w:rsid w:val="00026691"/>
    <w:rsid w:val="00057925"/>
    <w:rsid w:val="00094C19"/>
    <w:rsid w:val="000C1D5F"/>
    <w:rsid w:val="001F62EE"/>
    <w:rsid w:val="00226570"/>
    <w:rsid w:val="002B7171"/>
    <w:rsid w:val="00382C53"/>
    <w:rsid w:val="004109C6"/>
    <w:rsid w:val="00431871"/>
    <w:rsid w:val="00482E83"/>
    <w:rsid w:val="004A2173"/>
    <w:rsid w:val="004E64F3"/>
    <w:rsid w:val="004F417A"/>
    <w:rsid w:val="00563D57"/>
    <w:rsid w:val="005864B1"/>
    <w:rsid w:val="005A2440"/>
    <w:rsid w:val="00666708"/>
    <w:rsid w:val="006D02F6"/>
    <w:rsid w:val="00833CF7"/>
    <w:rsid w:val="008961BE"/>
    <w:rsid w:val="008E3A39"/>
    <w:rsid w:val="00967E57"/>
    <w:rsid w:val="00975FBA"/>
    <w:rsid w:val="009D6AFE"/>
    <w:rsid w:val="00A23D7D"/>
    <w:rsid w:val="00A4098B"/>
    <w:rsid w:val="00B833B4"/>
    <w:rsid w:val="00B84315"/>
    <w:rsid w:val="00B848AC"/>
    <w:rsid w:val="00CC6532"/>
    <w:rsid w:val="00DE25C6"/>
    <w:rsid w:val="00E738A8"/>
    <w:rsid w:val="00F24F27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791F9-77A1-4E1C-B0E0-858947C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9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7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3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36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1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21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05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81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10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67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433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4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39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519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5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7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6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2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9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Shannon Atkins</cp:lastModifiedBy>
  <cp:revision>5</cp:revision>
  <dcterms:created xsi:type="dcterms:W3CDTF">2015-09-18T17:26:00Z</dcterms:created>
  <dcterms:modified xsi:type="dcterms:W3CDTF">2015-09-18T17:37:00Z</dcterms:modified>
</cp:coreProperties>
</file>