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BD" w:rsidRDefault="005F60C2" w:rsidP="005F60C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PROTEINS GUIDED NOTES</w:t>
      </w:r>
    </w:p>
    <w:p w:rsidR="005F60C2" w:rsidRDefault="005F60C2" w:rsidP="005F60C2">
      <w:pPr>
        <w:spacing w:after="0"/>
        <w:jc w:val="center"/>
        <w:rPr>
          <w:b/>
          <w:sz w:val="24"/>
          <w:szCs w:val="24"/>
          <w:u w:val="single"/>
        </w:rPr>
      </w:pPr>
    </w:p>
    <w:p w:rsidR="0047350F" w:rsidRPr="00591F63" w:rsidRDefault="00591F63" w:rsidP="00591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5"/>
        </w:tabs>
        <w:spacing w:after="120"/>
        <w:jc w:val="both"/>
        <w:rPr>
          <w:szCs w:val="24"/>
        </w:rPr>
      </w:pPr>
      <w:r w:rsidRPr="00591F63">
        <w:rPr>
          <w:szCs w:val="24"/>
        </w:rPr>
        <w:t xml:space="preserve">1. </w:t>
      </w:r>
      <w:r w:rsidR="005F60C2" w:rsidRPr="00591F63">
        <w:rPr>
          <w:szCs w:val="24"/>
        </w:rPr>
        <w:t>Proteins include s</w:t>
      </w:r>
      <w:r w:rsidR="009A2DBB" w:rsidRPr="00591F63">
        <w:t>ome of the most diverse group of macromolecules (</w:t>
      </w:r>
      <w:r w:rsidR="005F60C2" w:rsidRPr="00591F63">
        <w:t>_________________</w:t>
      </w:r>
      <w:r w:rsidR="009A2DBB" w:rsidRPr="00591F63">
        <w:t>)</w:t>
      </w:r>
      <w:r w:rsidR="005F60C2" w:rsidRPr="00591F63">
        <w:t>.  They c</w:t>
      </w:r>
      <w:r w:rsidR="009A2DBB" w:rsidRPr="00591F63">
        <w:rPr>
          <w:szCs w:val="24"/>
        </w:rPr>
        <w:t xml:space="preserve">ontain </w:t>
      </w:r>
      <w:r w:rsidR="005F60C2" w:rsidRPr="00591F63">
        <w:rPr>
          <w:szCs w:val="24"/>
        </w:rPr>
        <w:t xml:space="preserve">___________________, _________________, __________________, and _________________.  </w:t>
      </w:r>
      <w:r w:rsidR="009A2DBB" w:rsidRPr="00591F63">
        <w:rPr>
          <w:szCs w:val="24"/>
        </w:rPr>
        <w:t xml:space="preserve">Examples </w:t>
      </w:r>
      <w:r w:rsidR="005F60C2" w:rsidRPr="00591F63">
        <w:rPr>
          <w:szCs w:val="24"/>
        </w:rPr>
        <w:t xml:space="preserve">of proteins </w:t>
      </w:r>
      <w:r w:rsidR="009A2DBB" w:rsidRPr="00591F63">
        <w:rPr>
          <w:szCs w:val="24"/>
        </w:rPr>
        <w:t xml:space="preserve">include: </w:t>
      </w:r>
    </w:p>
    <w:p w:rsidR="005F60C2" w:rsidRPr="00591F63" w:rsidRDefault="007578C7" w:rsidP="00591F63">
      <w:pPr>
        <w:spacing w:after="12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50800</wp:posOffset>
            </wp:positionV>
            <wp:extent cx="3670300" cy="2057400"/>
            <wp:effectExtent l="25400" t="0" r="0" b="0"/>
            <wp:wrapTight wrapText="bothSides">
              <wp:wrapPolygon edited="0">
                <wp:start x="-149" y="0"/>
                <wp:lineTo x="-149" y="21333"/>
                <wp:lineTo x="21525" y="21333"/>
                <wp:lineTo x="21525" y="0"/>
                <wp:lineTo x="-149" y="0"/>
              </wp:wrapPolygon>
            </wp:wrapTight>
            <wp:docPr id="1" name="Picture 1" descr="http://www.umass.edu/molvis/workshop/imgs/protein-structur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umass.edu/molvis/workshop/imgs/protein-structur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60C2" w:rsidRPr="00591F63">
        <w:rPr>
          <w:szCs w:val="24"/>
        </w:rPr>
        <w:tab/>
        <w:t>(1) ______________________________</w:t>
      </w:r>
    </w:p>
    <w:p w:rsidR="005F60C2" w:rsidRPr="00591F63" w:rsidRDefault="005F60C2" w:rsidP="00591F63">
      <w:pPr>
        <w:spacing w:after="120"/>
        <w:jc w:val="both"/>
        <w:rPr>
          <w:szCs w:val="24"/>
        </w:rPr>
      </w:pPr>
      <w:r w:rsidRPr="00591F63">
        <w:rPr>
          <w:szCs w:val="24"/>
        </w:rPr>
        <w:t xml:space="preserve">    </w:t>
      </w:r>
      <w:r w:rsidRPr="00591F63">
        <w:rPr>
          <w:szCs w:val="24"/>
        </w:rPr>
        <w:tab/>
        <w:t>(2) __________________ Proteins</w:t>
      </w:r>
    </w:p>
    <w:p w:rsidR="005F60C2" w:rsidRPr="00591F63" w:rsidRDefault="005F60C2" w:rsidP="00591F63">
      <w:pPr>
        <w:spacing w:after="120"/>
        <w:jc w:val="both"/>
        <w:rPr>
          <w:szCs w:val="24"/>
        </w:rPr>
      </w:pPr>
      <w:r w:rsidRPr="00591F63">
        <w:rPr>
          <w:szCs w:val="24"/>
        </w:rPr>
        <w:t xml:space="preserve">    </w:t>
      </w:r>
      <w:r w:rsidRPr="00591F63">
        <w:rPr>
          <w:szCs w:val="24"/>
        </w:rPr>
        <w:tab/>
        <w:t>(3) _______________________</w:t>
      </w:r>
    </w:p>
    <w:p w:rsidR="005F60C2" w:rsidRPr="00591F63" w:rsidRDefault="005F60C2" w:rsidP="00591F63">
      <w:pPr>
        <w:spacing w:after="120"/>
        <w:jc w:val="both"/>
        <w:rPr>
          <w:szCs w:val="24"/>
        </w:rPr>
      </w:pPr>
      <w:r w:rsidRPr="00591F63">
        <w:rPr>
          <w:szCs w:val="24"/>
        </w:rPr>
        <w:t xml:space="preserve">    </w:t>
      </w:r>
      <w:r w:rsidRPr="00591F63">
        <w:rPr>
          <w:szCs w:val="24"/>
        </w:rPr>
        <w:tab/>
        <w:t>(4) __________________ Proteins</w:t>
      </w:r>
    </w:p>
    <w:p w:rsidR="008B5E69" w:rsidRPr="00591F63" w:rsidRDefault="005F60C2" w:rsidP="00591F63">
      <w:pPr>
        <w:spacing w:after="120"/>
        <w:jc w:val="both"/>
        <w:rPr>
          <w:szCs w:val="24"/>
        </w:rPr>
      </w:pPr>
      <w:r w:rsidRPr="00591F63">
        <w:rPr>
          <w:szCs w:val="24"/>
        </w:rPr>
        <w:t xml:space="preserve">  </w:t>
      </w:r>
      <w:r w:rsidRPr="00591F63">
        <w:rPr>
          <w:szCs w:val="24"/>
        </w:rPr>
        <w:tab/>
        <w:t>(5) __________________</w:t>
      </w:r>
    </w:p>
    <w:p w:rsidR="00BF4B01" w:rsidRPr="00591F63" w:rsidRDefault="00591F63" w:rsidP="00591F63">
      <w:pPr>
        <w:spacing w:after="120"/>
        <w:jc w:val="both"/>
        <w:rPr>
          <w:szCs w:val="24"/>
        </w:rPr>
      </w:pPr>
      <w:r w:rsidRPr="00591F63">
        <w:rPr>
          <w:szCs w:val="24"/>
        </w:rPr>
        <w:t xml:space="preserve">2. </w:t>
      </w:r>
      <w:r w:rsidR="009A2DBB" w:rsidRPr="00591F63">
        <w:t xml:space="preserve">Proteins </w:t>
      </w:r>
      <w:r w:rsidR="008B5E69" w:rsidRPr="00591F63">
        <w:t xml:space="preserve">are composed of monomers called ________________ _____________.  </w:t>
      </w:r>
      <w:r w:rsidR="009A2DBB" w:rsidRPr="00591F63">
        <w:rPr>
          <w:szCs w:val="24"/>
        </w:rPr>
        <w:t xml:space="preserve">More than </w:t>
      </w:r>
      <w:r w:rsidR="008B5E69" w:rsidRPr="00591F63">
        <w:rPr>
          <w:szCs w:val="24"/>
        </w:rPr>
        <w:t>______</w:t>
      </w:r>
      <w:r w:rsidR="009A2DBB" w:rsidRPr="00591F63">
        <w:rPr>
          <w:szCs w:val="24"/>
        </w:rPr>
        <w:t xml:space="preserve"> differe</w:t>
      </w:r>
      <w:r w:rsidRPr="00591F63">
        <w:rPr>
          <w:szCs w:val="24"/>
        </w:rPr>
        <w:t>nt amino acids exist in nature.</w:t>
      </w:r>
    </w:p>
    <w:p w:rsidR="00BF4B01" w:rsidRPr="007578C7" w:rsidRDefault="008B5E69" w:rsidP="007578C7">
      <w:pPr>
        <w:spacing w:after="120"/>
        <w:jc w:val="both"/>
      </w:pPr>
      <w:r w:rsidRPr="00591F63">
        <w:rPr>
          <w:szCs w:val="24"/>
        </w:rPr>
        <w:t>3.</w:t>
      </w:r>
      <w:r w:rsidR="00591F63" w:rsidRPr="00591F63">
        <w:rPr>
          <w:szCs w:val="24"/>
        </w:rPr>
        <w:t xml:space="preserve"> </w:t>
      </w:r>
      <w:r w:rsidR="00591F63" w:rsidRPr="00591F63">
        <w:t>Proteins can have up to</w:t>
      </w:r>
      <w:r w:rsidR="009A2DBB" w:rsidRPr="00591F63">
        <w:t xml:space="preserve"> </w:t>
      </w:r>
      <w:r w:rsidR="00591F63" w:rsidRPr="00591F63">
        <w:t>_______</w:t>
      </w:r>
      <w:r w:rsidR="00BF4B01" w:rsidRPr="00591F63">
        <w:t>__</w:t>
      </w:r>
      <w:r w:rsidR="009A2DBB" w:rsidRPr="00591F63">
        <w:t xml:space="preserve"> different layers of organization, and assume a </w:t>
      </w:r>
      <w:r w:rsidR="00591F63" w:rsidRPr="00591F63">
        <w:t>_____________</w:t>
      </w:r>
      <w:r w:rsidR="00BF4B01" w:rsidRPr="00591F63">
        <w:t xml:space="preserve">__________ </w:t>
      </w:r>
      <w:r w:rsidR="009A2DBB" w:rsidRPr="00591F63">
        <w:t>shape</w:t>
      </w:r>
      <w:r w:rsidR="00BF4B01" w:rsidRPr="00591F63">
        <w:t>.</w:t>
      </w:r>
      <w:r w:rsidR="009A2DBB" w:rsidRPr="00591F63">
        <w:t xml:space="preserve"> </w:t>
      </w:r>
    </w:p>
    <w:p w:rsidR="00E10069" w:rsidRPr="00591F63" w:rsidRDefault="00892147" w:rsidP="00591F63">
      <w:pPr>
        <w:spacing w:after="120"/>
        <w:jc w:val="both"/>
      </w:pPr>
      <w:r w:rsidRPr="00591F63">
        <w:rPr>
          <w:szCs w:val="24"/>
        </w:rPr>
        <w:t>4.</w:t>
      </w:r>
      <w:r w:rsidRPr="00591F63">
        <w:rPr>
          <w:szCs w:val="24"/>
        </w:rPr>
        <w:tab/>
      </w:r>
      <w:r w:rsidR="00E10069" w:rsidRPr="00591F63">
        <w:t>Proteins serve many different functions:</w:t>
      </w:r>
    </w:p>
    <w:p w:rsidR="0047350F" w:rsidRPr="00591F63" w:rsidRDefault="00E10069" w:rsidP="00591F63">
      <w:pPr>
        <w:spacing w:after="120"/>
        <w:jc w:val="both"/>
      </w:pPr>
      <w:r w:rsidRPr="00591F63">
        <w:tab/>
      </w:r>
      <w:r w:rsidR="009A2DBB" w:rsidRPr="00591F63">
        <w:rPr>
          <w:szCs w:val="24"/>
        </w:rPr>
        <w:t xml:space="preserve">1. </w:t>
      </w:r>
      <w:r w:rsidR="00D45332">
        <w:rPr>
          <w:szCs w:val="24"/>
        </w:rPr>
        <w:t>Muscles provide structural support and motion (____________________ and _____________________)</w:t>
      </w:r>
    </w:p>
    <w:p w:rsidR="0047350F" w:rsidRPr="00591F63" w:rsidRDefault="009A2DBB" w:rsidP="00591F63">
      <w:pPr>
        <w:spacing w:after="120"/>
        <w:ind w:left="720"/>
        <w:jc w:val="both"/>
        <w:rPr>
          <w:szCs w:val="24"/>
        </w:rPr>
      </w:pPr>
      <w:r w:rsidRPr="00591F63">
        <w:rPr>
          <w:szCs w:val="24"/>
        </w:rPr>
        <w:t xml:space="preserve">2. Help fight </w:t>
      </w:r>
      <w:r w:rsidR="00E10069" w:rsidRPr="00591F63">
        <w:rPr>
          <w:szCs w:val="24"/>
        </w:rPr>
        <w:t>_______________________</w:t>
      </w:r>
      <w:r w:rsidR="00D45332">
        <w:rPr>
          <w:szCs w:val="24"/>
        </w:rPr>
        <w:t xml:space="preserve"> (antibodies)</w:t>
      </w:r>
    </w:p>
    <w:p w:rsidR="0047350F" w:rsidRPr="00591F63" w:rsidRDefault="009A2DBB" w:rsidP="00591F63">
      <w:pPr>
        <w:spacing w:after="120"/>
        <w:ind w:left="720"/>
        <w:jc w:val="both"/>
        <w:rPr>
          <w:szCs w:val="24"/>
        </w:rPr>
      </w:pPr>
      <w:r w:rsidRPr="00591F63">
        <w:rPr>
          <w:szCs w:val="24"/>
        </w:rPr>
        <w:t xml:space="preserve">3. </w:t>
      </w:r>
      <w:r w:rsidR="00E10069" w:rsidRPr="00591F63">
        <w:rPr>
          <w:szCs w:val="24"/>
        </w:rPr>
        <w:t>______________</w:t>
      </w:r>
      <w:r w:rsidRPr="00591F63">
        <w:rPr>
          <w:szCs w:val="24"/>
        </w:rPr>
        <w:t xml:space="preserve"> </w:t>
      </w:r>
      <w:proofErr w:type="gramStart"/>
      <w:r w:rsidRPr="00591F63">
        <w:rPr>
          <w:szCs w:val="24"/>
        </w:rPr>
        <w:t>cell</w:t>
      </w:r>
      <w:proofErr w:type="gramEnd"/>
      <w:r w:rsidRPr="00591F63">
        <w:rPr>
          <w:szCs w:val="24"/>
        </w:rPr>
        <w:t xml:space="preserve"> processes</w:t>
      </w:r>
      <w:r w:rsidR="00D45332">
        <w:rPr>
          <w:szCs w:val="24"/>
        </w:rPr>
        <w:t xml:space="preserve"> (hormones)</w:t>
      </w:r>
    </w:p>
    <w:p w:rsidR="00762C52" w:rsidRDefault="00D45332" w:rsidP="00591F63">
      <w:pPr>
        <w:spacing w:after="120"/>
        <w:ind w:left="720"/>
        <w:jc w:val="both"/>
        <w:rPr>
          <w:szCs w:val="24"/>
        </w:rPr>
      </w:pPr>
      <w:r>
        <w:rPr>
          <w:szCs w:val="24"/>
        </w:rPr>
        <w:t>4</w:t>
      </w:r>
      <w:r w:rsidR="009A2DBB" w:rsidRPr="00591F63">
        <w:rPr>
          <w:szCs w:val="24"/>
        </w:rPr>
        <w:t xml:space="preserve">. </w:t>
      </w:r>
      <w:r w:rsidRPr="00D45332">
        <w:rPr>
          <w:szCs w:val="24"/>
        </w:rPr>
        <w:t>Transport substances into or out of cells (</w:t>
      </w:r>
      <w:r>
        <w:rPr>
          <w:szCs w:val="24"/>
        </w:rPr>
        <w:t>_____________________________</w:t>
      </w:r>
      <w:r w:rsidRPr="00D45332">
        <w:rPr>
          <w:szCs w:val="24"/>
        </w:rPr>
        <w:t>)</w:t>
      </w:r>
    </w:p>
    <w:p w:rsidR="0047350F" w:rsidRPr="00591F63" w:rsidRDefault="00762C52" w:rsidP="00591F63">
      <w:pPr>
        <w:spacing w:after="120"/>
        <w:ind w:left="720"/>
        <w:jc w:val="both"/>
        <w:rPr>
          <w:szCs w:val="24"/>
        </w:rPr>
      </w:pPr>
      <w:r>
        <w:rPr>
          <w:szCs w:val="24"/>
        </w:rPr>
        <w:t xml:space="preserve">5. </w:t>
      </w:r>
      <w:r w:rsidRPr="00762C52">
        <w:rPr>
          <w:szCs w:val="24"/>
        </w:rPr>
        <w:t>Structural proteins</w:t>
      </w:r>
      <w:r>
        <w:rPr>
          <w:szCs w:val="24"/>
        </w:rPr>
        <w:t xml:space="preserve"> provide __________________________(keratin and collagen)</w:t>
      </w:r>
    </w:p>
    <w:p w:rsidR="003C6E7C" w:rsidRPr="00591F63" w:rsidRDefault="00762C52" w:rsidP="00591F63">
      <w:pPr>
        <w:spacing w:after="120"/>
        <w:ind w:left="720"/>
        <w:jc w:val="both"/>
        <w:rPr>
          <w:szCs w:val="24"/>
        </w:rPr>
      </w:pPr>
      <w:r>
        <w:rPr>
          <w:szCs w:val="24"/>
        </w:rPr>
        <w:t>6</w:t>
      </w:r>
      <w:r w:rsidR="009A2DBB" w:rsidRPr="00591F63">
        <w:rPr>
          <w:szCs w:val="24"/>
        </w:rPr>
        <w:t xml:space="preserve">.  </w:t>
      </w:r>
      <w:r w:rsidR="00E10069" w:rsidRPr="00591F63">
        <w:rPr>
          <w:szCs w:val="24"/>
        </w:rPr>
        <w:t>___________________</w:t>
      </w:r>
      <w:r w:rsidR="009A2DBB" w:rsidRPr="00591F63">
        <w:rPr>
          <w:szCs w:val="24"/>
        </w:rPr>
        <w:t xml:space="preserve"> </w:t>
      </w:r>
      <w:proofErr w:type="gramStart"/>
      <w:r w:rsidR="009A2DBB" w:rsidRPr="00591F63">
        <w:rPr>
          <w:szCs w:val="24"/>
        </w:rPr>
        <w:t>reaction</w:t>
      </w:r>
      <w:proofErr w:type="gramEnd"/>
      <w:r w:rsidR="009A2DBB" w:rsidRPr="00591F63">
        <w:rPr>
          <w:szCs w:val="24"/>
        </w:rPr>
        <w:t xml:space="preserve"> rates </w:t>
      </w:r>
      <w:r w:rsidR="00D45332">
        <w:rPr>
          <w:szCs w:val="24"/>
        </w:rPr>
        <w:t>)__________________________)</w:t>
      </w:r>
    </w:p>
    <w:p w:rsidR="00C73CAE" w:rsidRPr="00591F63" w:rsidRDefault="00E10069" w:rsidP="00591F63">
      <w:pPr>
        <w:spacing w:after="120"/>
        <w:jc w:val="both"/>
      </w:pPr>
      <w:r w:rsidRPr="00591F63">
        <w:rPr>
          <w:szCs w:val="24"/>
        </w:rPr>
        <w:t xml:space="preserve">5.  </w:t>
      </w:r>
      <w:r w:rsidR="003C6E7C" w:rsidRPr="00591F63">
        <w:rPr>
          <w:szCs w:val="24"/>
        </w:rPr>
        <w:t xml:space="preserve"> </w:t>
      </w:r>
      <w:r w:rsidR="009A2DBB" w:rsidRPr="00591F63">
        <w:t>Contractile proteins are responsible for</w:t>
      </w:r>
      <w:r w:rsidR="003C6E7C" w:rsidRPr="00591F63">
        <w:t xml:space="preserve"> _____________________.  </w:t>
      </w:r>
      <w:r w:rsidR="009A2DBB" w:rsidRPr="00591F63">
        <w:t xml:space="preserve">Examples include </w:t>
      </w:r>
      <w:r w:rsidR="003C6E7C" w:rsidRPr="00591F63">
        <w:t>_________</w:t>
      </w:r>
      <w:r w:rsidR="009A2DBB" w:rsidRPr="00591F63">
        <w:t xml:space="preserve"> and </w:t>
      </w:r>
      <w:r w:rsidR="003C6E7C" w:rsidRPr="00591F63">
        <w:t>_________________</w:t>
      </w:r>
      <w:r w:rsidR="009A2DBB" w:rsidRPr="00591F63">
        <w:t>. These p</w:t>
      </w:r>
      <w:r w:rsidR="003C6E7C" w:rsidRPr="00591F63">
        <w:t>ro</w:t>
      </w:r>
      <w:r w:rsidR="00D45332">
        <w:t>teins are involved in muscle __</w:t>
      </w:r>
      <w:r w:rsidR="003C6E7C" w:rsidRPr="00591F63">
        <w:t>____________________</w:t>
      </w:r>
      <w:r w:rsidR="009A2DBB" w:rsidRPr="00591F63">
        <w:t xml:space="preserve"> and </w:t>
      </w:r>
      <w:r w:rsidR="003C6E7C" w:rsidRPr="00591F63">
        <w:t>______________________</w:t>
      </w:r>
      <w:r w:rsidR="009A2DBB" w:rsidRPr="00591F63">
        <w:t>.</w:t>
      </w:r>
    </w:p>
    <w:p w:rsidR="0066400D" w:rsidRPr="00591F63" w:rsidRDefault="009A2DBB" w:rsidP="00591F63">
      <w:pPr>
        <w:spacing w:after="120"/>
        <w:jc w:val="both"/>
      </w:pPr>
      <w:r w:rsidRPr="00591F63">
        <w:t xml:space="preserve"> </w:t>
      </w:r>
      <w:r w:rsidR="003C6E7C" w:rsidRPr="00591F63">
        <w:t xml:space="preserve">6.  </w:t>
      </w:r>
      <w:r w:rsidRPr="00591F63">
        <w:t xml:space="preserve">Proteins help fight </w:t>
      </w:r>
      <w:r w:rsidR="00C73CAE" w:rsidRPr="00591F63">
        <w:t>___________________</w:t>
      </w:r>
      <w:r w:rsidRPr="00591F63">
        <w:t>.</w:t>
      </w:r>
      <w:r w:rsidR="00C73CAE" w:rsidRPr="00591F63">
        <w:t xml:space="preserve">  </w:t>
      </w:r>
      <w:r w:rsidRPr="00591F63">
        <w:t xml:space="preserve"> </w:t>
      </w:r>
      <w:r w:rsidR="00C73CAE" w:rsidRPr="00591F63">
        <w:t xml:space="preserve">_____________________________ </w:t>
      </w:r>
      <w:proofErr w:type="gramStart"/>
      <w:r w:rsidR="00C73CAE" w:rsidRPr="00591F63">
        <w:t>a</w:t>
      </w:r>
      <w:r w:rsidRPr="00591F63">
        <w:t>re</w:t>
      </w:r>
      <w:proofErr w:type="gramEnd"/>
      <w:r w:rsidRPr="00591F63">
        <w:t xml:space="preserve"> specialized proteins involved in defending the body from </w:t>
      </w:r>
      <w:r w:rsidR="00C73CAE" w:rsidRPr="00591F63">
        <w:t>__________________</w:t>
      </w:r>
      <w:r w:rsidRPr="00591F63">
        <w:t xml:space="preserve"> (foreign invaders). They can travel through the bloodstream and are utilized by the immune system to</w:t>
      </w:r>
      <w:r w:rsidR="00C73CAE" w:rsidRPr="00591F63">
        <w:t xml:space="preserve"> ____________________</w:t>
      </w:r>
      <w:r w:rsidRPr="00591F63">
        <w:t xml:space="preserve"> and </w:t>
      </w:r>
      <w:r w:rsidR="00C73CAE" w:rsidRPr="00591F63">
        <w:t>__________________</w:t>
      </w:r>
      <w:r w:rsidRPr="00591F63">
        <w:t xml:space="preserve"> against bacteria, viruses, and other foreign intruders. </w:t>
      </w:r>
    </w:p>
    <w:p w:rsidR="00CB5426" w:rsidRPr="00591F63" w:rsidRDefault="00D45332" w:rsidP="00591F63">
      <w:pPr>
        <w:spacing w:after="120"/>
        <w:jc w:val="both"/>
      </w:pPr>
      <w:r>
        <w:t xml:space="preserve">7. </w:t>
      </w:r>
      <w:r w:rsidR="0066400D" w:rsidRPr="00591F63">
        <w:t>____________</w:t>
      </w:r>
      <w:r>
        <w:t>______ __________</w:t>
      </w:r>
      <w:r w:rsidR="0066400D" w:rsidRPr="00591F63">
        <w:t>___________</w:t>
      </w:r>
      <w:r w:rsidR="009A2DBB" w:rsidRPr="00591F63">
        <w:t xml:space="preserve"> </w:t>
      </w:r>
      <w:proofErr w:type="gramStart"/>
      <w:r w:rsidR="009A2DBB" w:rsidRPr="00591F63">
        <w:t>are</w:t>
      </w:r>
      <w:proofErr w:type="gramEnd"/>
      <w:r w:rsidR="009A2DBB" w:rsidRPr="00591F63">
        <w:t xml:space="preserve"> messenger proteins which help to regulate bodily activities and maintain </w:t>
      </w:r>
      <w:r w:rsidR="0066400D" w:rsidRPr="00591F63">
        <w:t>_________________________</w:t>
      </w:r>
      <w:r w:rsidR="009A2DBB" w:rsidRPr="00591F63">
        <w:t xml:space="preserve">. Insulin regulates glucose metabolism by controlling the </w:t>
      </w:r>
      <w:r>
        <w:t xml:space="preserve">_________________ </w:t>
      </w:r>
      <w:r w:rsidR="0066400D" w:rsidRPr="00591F63">
        <w:t>_________________</w:t>
      </w:r>
      <w:r w:rsidR="009A2DBB" w:rsidRPr="00591F63">
        <w:t xml:space="preserve"> concentration. </w:t>
      </w:r>
    </w:p>
    <w:p w:rsidR="00CB5426" w:rsidRPr="00591F63" w:rsidRDefault="00CB5426" w:rsidP="00591F63">
      <w:pPr>
        <w:spacing w:after="120"/>
        <w:jc w:val="both"/>
      </w:pPr>
      <w:r w:rsidRPr="00591F63">
        <w:t xml:space="preserve">8.  ________________________ </w:t>
      </w:r>
      <w:proofErr w:type="gramStart"/>
      <w:r w:rsidRPr="00591F63">
        <w:t>proteins</w:t>
      </w:r>
      <w:proofErr w:type="gramEnd"/>
      <w:r w:rsidRPr="00591F63">
        <w:t xml:space="preserve"> </w:t>
      </w:r>
      <w:r w:rsidR="009A2DBB" w:rsidRPr="00591F63">
        <w:t xml:space="preserve">are proteins which move molecules from one place to another around the body. Hemoglobin transports </w:t>
      </w:r>
      <w:r w:rsidRPr="00591F63">
        <w:t>____________________</w:t>
      </w:r>
      <w:r w:rsidR="009A2DBB" w:rsidRPr="00591F63">
        <w:t xml:space="preserve"> through the blood. </w:t>
      </w:r>
    </w:p>
    <w:p w:rsidR="00635133" w:rsidRPr="00591F63" w:rsidRDefault="00A430B3" w:rsidP="00591F63">
      <w:pPr>
        <w:spacing w:after="120"/>
        <w:jc w:val="both"/>
      </w:pPr>
      <w:r>
        <w:t xml:space="preserve">9. </w:t>
      </w:r>
      <w:r w:rsidR="00CB5426" w:rsidRPr="00591F63">
        <w:t>_______________________</w:t>
      </w:r>
      <w:r w:rsidR="009A2DBB" w:rsidRPr="00591F63">
        <w:t xml:space="preserve"> </w:t>
      </w:r>
      <w:proofErr w:type="gramStart"/>
      <w:r w:rsidR="009A2DBB" w:rsidRPr="00591F63">
        <w:t>proteins</w:t>
      </w:r>
      <w:proofErr w:type="gramEnd"/>
      <w:r w:rsidR="009A2DBB" w:rsidRPr="00591F63">
        <w:t xml:space="preserve"> are fibrous and stringy and provide support. Examples include </w:t>
      </w:r>
      <w:r w:rsidR="00CB5426" w:rsidRPr="00591F63">
        <w:t>__________________</w:t>
      </w:r>
      <w:r w:rsidR="009A2DBB" w:rsidRPr="00591F63">
        <w:t xml:space="preserve"> and </w:t>
      </w:r>
      <w:r w:rsidR="00CB5426" w:rsidRPr="00591F63">
        <w:t>______________________</w:t>
      </w:r>
      <w:r w:rsidR="009A2DBB" w:rsidRPr="00591F63">
        <w:t xml:space="preserve">.  Keratins strengthen protective coverings such as </w:t>
      </w:r>
      <w:r w:rsidR="00CB5426" w:rsidRPr="00591F63">
        <w:t>__________</w:t>
      </w:r>
      <w:r w:rsidR="009A2DBB" w:rsidRPr="00591F63">
        <w:t xml:space="preserve">, </w:t>
      </w:r>
      <w:r w:rsidR="00CB5426" w:rsidRPr="00591F63">
        <w:t>____________</w:t>
      </w:r>
      <w:r w:rsidR="009A2DBB" w:rsidRPr="00591F63">
        <w:t xml:space="preserve">, quills, feathers, horns, and beaks. Collagens provide support for connective tissues such as </w:t>
      </w:r>
      <w:r w:rsidR="00CB5426" w:rsidRPr="00591F63">
        <w:t>_____________________</w:t>
      </w:r>
      <w:r w:rsidR="009A2DBB" w:rsidRPr="00591F63">
        <w:t xml:space="preserve"> and </w:t>
      </w:r>
      <w:r w:rsidR="00CB5426" w:rsidRPr="00591F63">
        <w:t>_________________________</w:t>
      </w:r>
      <w:r w:rsidR="009A2DBB" w:rsidRPr="00591F63">
        <w:t xml:space="preserve">. </w:t>
      </w:r>
    </w:p>
    <w:p w:rsidR="00FD7963" w:rsidRPr="00591F63" w:rsidRDefault="00CB5426" w:rsidP="00591F63">
      <w:pPr>
        <w:spacing w:after="120"/>
        <w:jc w:val="both"/>
      </w:pPr>
      <w:r w:rsidRPr="00591F63">
        <w:t xml:space="preserve">10.  </w:t>
      </w:r>
      <w:r w:rsidR="00635133" w:rsidRPr="00591F63">
        <w:t xml:space="preserve">___________________ </w:t>
      </w:r>
      <w:proofErr w:type="gramStart"/>
      <w:r w:rsidR="00635133" w:rsidRPr="00591F63">
        <w:t>are</w:t>
      </w:r>
      <w:proofErr w:type="gramEnd"/>
      <w:r w:rsidR="00635133" w:rsidRPr="00591F63">
        <w:t xml:space="preserve"> proteins that aid in </w:t>
      </w:r>
      <w:r w:rsidR="009A2DBB" w:rsidRPr="00591F63">
        <w:t>biochemical reactions. Most chemical reactions require energy to begin</w:t>
      </w:r>
      <w:r w:rsidR="00635133" w:rsidRPr="00591F63">
        <w:t>.  The energy required to start a chemical reaction is called _________________________ energy.</w:t>
      </w:r>
    </w:p>
    <w:p w:rsidR="0047350F" w:rsidRPr="00591F63" w:rsidRDefault="00A430B3" w:rsidP="00591F63">
      <w:pPr>
        <w:spacing w:after="1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471805</wp:posOffset>
            </wp:positionV>
            <wp:extent cx="3187700" cy="2324100"/>
            <wp:effectExtent l="2540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5133" w:rsidRPr="00591F63">
        <w:t xml:space="preserve">11.  </w:t>
      </w:r>
      <w:r w:rsidR="00FD7963" w:rsidRPr="00591F63">
        <w:t>Enzymes are ____________________</w:t>
      </w:r>
      <w:proofErr w:type="gramStart"/>
      <w:r w:rsidR="00FD7963" w:rsidRPr="00591F63">
        <w:t xml:space="preserve">_ </w:t>
      </w:r>
      <w:r w:rsidR="009A2DBB" w:rsidRPr="00591F63">
        <w:t>which</w:t>
      </w:r>
      <w:proofErr w:type="gramEnd"/>
      <w:r w:rsidR="009A2DBB" w:rsidRPr="00591F63">
        <w:t xml:space="preserve"> reduce the </w:t>
      </w:r>
      <w:r w:rsidR="00FD7963" w:rsidRPr="00591F63">
        <w:t>_________________________ _____________________</w:t>
      </w:r>
      <w:r w:rsidR="009A2DBB" w:rsidRPr="00591F63">
        <w:t xml:space="preserve"> required for a chemical reaction to occur</w:t>
      </w:r>
      <w:r w:rsidR="00FD7963" w:rsidRPr="00591F63">
        <w:t>.</w:t>
      </w:r>
    </w:p>
    <w:p w:rsidR="00B055A9" w:rsidRPr="00591F63" w:rsidRDefault="00520995" w:rsidP="00591F63">
      <w:pPr>
        <w:spacing w:after="120"/>
        <w:ind w:left="720"/>
        <w:jc w:val="both"/>
      </w:pPr>
      <w:r w:rsidRPr="00591F63">
        <w:t xml:space="preserve">12.  </w:t>
      </w:r>
      <w:r w:rsidR="009A2DBB" w:rsidRPr="00591F63">
        <w:t>E</w:t>
      </w:r>
      <w:r w:rsidR="00B055A9" w:rsidRPr="00591F63">
        <w:t xml:space="preserve">nzymes are often referred to as ____________________ </w:t>
      </w:r>
      <w:r w:rsidR="009A2DBB" w:rsidRPr="00591F63">
        <w:t xml:space="preserve">because they speed up chemical reactions.  The catalyst does not </w:t>
      </w:r>
      <w:r w:rsidR="00B055A9" w:rsidRPr="00591F63">
        <w:t xml:space="preserve">_______________ </w:t>
      </w:r>
      <w:r w:rsidR="009A2DBB" w:rsidRPr="00591F63">
        <w:t>during the reaction</w:t>
      </w:r>
      <w:r w:rsidR="00B055A9" w:rsidRPr="00591F63">
        <w:t>!</w:t>
      </w:r>
    </w:p>
    <w:p w:rsidR="00423A22" w:rsidRPr="00591F63" w:rsidRDefault="00B055A9" w:rsidP="00591F63">
      <w:pPr>
        <w:spacing w:after="120"/>
        <w:ind w:left="720"/>
        <w:jc w:val="both"/>
      </w:pPr>
      <w:r w:rsidRPr="00591F63">
        <w:t xml:space="preserve">13.  </w:t>
      </w:r>
      <w:r w:rsidR="009A2DBB" w:rsidRPr="00591F63">
        <w:t xml:space="preserve">Enzymes have an area called </w:t>
      </w:r>
      <w:proofErr w:type="gramStart"/>
      <w:r w:rsidR="009A2DBB" w:rsidRPr="00591F63">
        <w:t>an</w:t>
      </w:r>
      <w:proofErr w:type="gramEnd"/>
      <w:r w:rsidR="009A2DBB" w:rsidRPr="00591F63">
        <w:t xml:space="preserve"> </w:t>
      </w:r>
      <w:r w:rsidR="00423A22" w:rsidRPr="00591F63">
        <w:t>_____________</w:t>
      </w:r>
      <w:r w:rsidR="009A2DBB" w:rsidRPr="00591F63">
        <w:t xml:space="preserve"> site.  </w:t>
      </w:r>
      <w:r w:rsidR="00423A22" w:rsidRPr="00591F63">
        <w:t>The active site is where the ____________________ reaction occurs.</w:t>
      </w:r>
    </w:p>
    <w:p w:rsidR="003B3EEA" w:rsidRPr="00591F63" w:rsidRDefault="00423A22" w:rsidP="00A430B3">
      <w:pPr>
        <w:spacing w:after="120"/>
        <w:ind w:left="720"/>
        <w:jc w:val="both"/>
      </w:pPr>
      <w:r w:rsidRPr="00591F63">
        <w:t xml:space="preserve">14.  </w:t>
      </w:r>
      <w:r w:rsidR="009A2DBB" w:rsidRPr="00591F63">
        <w:t xml:space="preserve">The active site of the enzyme fits with only one type of molecule known as the </w:t>
      </w:r>
      <w:r w:rsidR="00B31A3B" w:rsidRPr="00591F63">
        <w:t>_______________________</w:t>
      </w:r>
      <w:r w:rsidR="009A2DBB" w:rsidRPr="00591F63">
        <w:t>.</w:t>
      </w:r>
      <w:r w:rsidR="00B31A3B" w:rsidRPr="00591F63">
        <w:t xml:space="preserve">  </w:t>
      </w:r>
      <w:r w:rsidR="009A2DBB" w:rsidRPr="00591F63">
        <w:t xml:space="preserve">The fact that the active site can only accept </w:t>
      </w:r>
      <w:r w:rsidR="00B31A3B" w:rsidRPr="00591F63">
        <w:t>________</w:t>
      </w:r>
      <w:r w:rsidR="009A2DBB" w:rsidRPr="00591F63">
        <w:t xml:space="preserve"> type of substrate is known as </w:t>
      </w:r>
      <w:r w:rsidR="00B31A3B" w:rsidRPr="00591F63">
        <w:t>_________________</w:t>
      </w:r>
      <w:r w:rsidR="009A2DBB" w:rsidRPr="00591F63">
        <w:t xml:space="preserve"> specificity</w:t>
      </w:r>
      <w:r w:rsidR="00B31A3B" w:rsidRPr="00591F63">
        <w:t>.</w:t>
      </w:r>
    </w:p>
    <w:p w:rsidR="008D4756" w:rsidRPr="00591F63" w:rsidRDefault="00B31A3B" w:rsidP="00591F63">
      <w:pPr>
        <w:spacing w:after="120"/>
        <w:jc w:val="both"/>
        <w:rPr>
          <w:bCs/>
        </w:rPr>
      </w:pPr>
      <w:r w:rsidRPr="00591F63">
        <w:t xml:space="preserve">15.  </w:t>
      </w:r>
      <w:r w:rsidR="003B3EEA" w:rsidRPr="00591F63">
        <w:t>There are t</w:t>
      </w:r>
      <w:r w:rsidR="009A2DBB" w:rsidRPr="00591F63">
        <w:t>wo ways enzymes can work to bind to a substrate:</w:t>
      </w:r>
      <w:r w:rsidR="003B3EEA" w:rsidRPr="00591F63">
        <w:t xml:space="preserve">  </w:t>
      </w:r>
      <w:r w:rsidR="008D2FCB" w:rsidRPr="00591F63">
        <w:t xml:space="preserve">(1) </w:t>
      </w:r>
      <w:r w:rsidR="008D2FCB" w:rsidRPr="00591F63">
        <w:rPr>
          <w:bCs/>
        </w:rPr>
        <w:t>________ and ___________ model, and (2) the ___________________ Fit Model.</w:t>
      </w:r>
    </w:p>
    <w:p w:rsidR="00C64ABB" w:rsidRPr="00591F63" w:rsidRDefault="008D2FCB" w:rsidP="00591F63">
      <w:pPr>
        <w:spacing w:after="120"/>
        <w:jc w:val="both"/>
      </w:pPr>
      <w:r w:rsidRPr="00591F63">
        <w:t xml:space="preserve">16.  </w:t>
      </w:r>
      <w:r w:rsidR="008D4756" w:rsidRPr="00591F63">
        <w:t xml:space="preserve">With the Lock and Key Model, the _____________________ </w:t>
      </w:r>
      <w:r w:rsidR="009A2DBB" w:rsidRPr="00591F63">
        <w:t xml:space="preserve">fits into the </w:t>
      </w:r>
      <w:r w:rsidR="008D4756" w:rsidRPr="00591F63">
        <w:t>______________</w:t>
      </w:r>
      <w:r w:rsidR="009A2DBB" w:rsidRPr="00591F63">
        <w:t xml:space="preserve"> site like a key into a lock</w:t>
      </w:r>
      <w:r w:rsidR="008D4756" w:rsidRPr="00591F63">
        <w:t xml:space="preserve">.  </w:t>
      </w:r>
      <w:r w:rsidR="009A2DBB" w:rsidRPr="00591F63">
        <w:t xml:space="preserve">The enzyme puts stress on the </w:t>
      </w:r>
      <w:proofErr w:type="gramStart"/>
      <w:r w:rsidR="009A2DBB" w:rsidRPr="00591F63">
        <w:t>bond which</w:t>
      </w:r>
      <w:proofErr w:type="gramEnd"/>
      <w:r w:rsidR="009A2DBB" w:rsidRPr="00591F63">
        <w:t xml:space="preserve"> reduces the amount of </w:t>
      </w:r>
      <w:r w:rsidR="008D4756" w:rsidRPr="00591F63">
        <w:t>_________________</w:t>
      </w:r>
      <w:r w:rsidR="009A2DBB" w:rsidRPr="00591F63">
        <w:t xml:space="preserve"> needed to break apart the substrate</w:t>
      </w:r>
      <w:r w:rsidR="008D4756" w:rsidRPr="00591F63">
        <w:t xml:space="preserve">.  </w:t>
      </w:r>
      <w:r w:rsidR="009A2DBB" w:rsidRPr="00591F63">
        <w:t xml:space="preserve">The </w:t>
      </w:r>
      <w:r w:rsidR="008D4756" w:rsidRPr="00591F63">
        <w:t>___________________</w:t>
      </w:r>
      <w:r w:rsidR="009A2DBB" w:rsidRPr="00591F63">
        <w:t xml:space="preserve"> of the reaction </w:t>
      </w:r>
      <w:r w:rsidR="008D4756" w:rsidRPr="00591F63">
        <w:t>leave and make the ___________________ available for more substrate.</w:t>
      </w:r>
    </w:p>
    <w:p w:rsidR="005D29F0" w:rsidRPr="00591F63" w:rsidRDefault="008D4756" w:rsidP="00591F63">
      <w:pPr>
        <w:spacing w:after="120"/>
        <w:jc w:val="both"/>
      </w:pPr>
      <w:r w:rsidRPr="00591F63">
        <w:t xml:space="preserve">17.  </w:t>
      </w:r>
      <w:r w:rsidR="00C64ABB" w:rsidRPr="00591F63">
        <w:t>In the Induced Fit model, the ___________________</w:t>
      </w:r>
      <w:r w:rsidR="009A2DBB" w:rsidRPr="00591F63">
        <w:t xml:space="preserve"> doesn’t quite fit into the active site</w:t>
      </w:r>
      <w:r w:rsidR="00C64ABB" w:rsidRPr="00591F63">
        <w:t>.  The s</w:t>
      </w:r>
      <w:r w:rsidR="009A2DBB" w:rsidRPr="00591F63">
        <w:t>ubstrate causes (</w:t>
      </w:r>
      <w:r w:rsidR="00C64ABB" w:rsidRPr="00591F63">
        <w:t>____________________</w:t>
      </w:r>
      <w:r w:rsidR="009A2DBB" w:rsidRPr="00591F63">
        <w:t xml:space="preserve">) the enzyme to change </w:t>
      </w:r>
      <w:r w:rsidR="00C64ABB" w:rsidRPr="00591F63">
        <w:t xml:space="preserve">_______________, which </w:t>
      </w:r>
      <w:r w:rsidR="009A2DBB" w:rsidRPr="00591F63">
        <w:t>allows the substrate to fit into the active site</w:t>
      </w:r>
      <w:r w:rsidR="00C64ABB" w:rsidRPr="00591F63">
        <w:t>.  The e</w:t>
      </w:r>
      <w:r w:rsidR="009A2DBB" w:rsidRPr="00591F63">
        <w:t xml:space="preserve">nzyme stresses </w:t>
      </w:r>
      <w:r w:rsidR="00C64ABB" w:rsidRPr="00591F63">
        <w:t>____________</w:t>
      </w:r>
      <w:r w:rsidR="009A2DBB" w:rsidRPr="00591F63">
        <w:t xml:space="preserve"> on </w:t>
      </w:r>
      <w:r w:rsidR="00C64ABB" w:rsidRPr="00591F63">
        <w:t xml:space="preserve">the </w:t>
      </w:r>
      <w:r w:rsidR="009A2DBB" w:rsidRPr="00591F63">
        <w:t xml:space="preserve">substrate and reduces the amount of </w:t>
      </w:r>
      <w:r w:rsidR="00C64ABB" w:rsidRPr="00591F63">
        <w:t>_____________________</w:t>
      </w:r>
      <w:r w:rsidR="009A2DBB" w:rsidRPr="00591F63">
        <w:t xml:space="preserve"> energy required for the reaction to occur</w:t>
      </w:r>
      <w:r w:rsidR="00C64ABB" w:rsidRPr="00591F63">
        <w:t>.</w:t>
      </w:r>
    </w:p>
    <w:p w:rsidR="0047350F" w:rsidRPr="00591F63" w:rsidRDefault="00C64ABB" w:rsidP="00591F63">
      <w:pPr>
        <w:spacing w:after="120"/>
        <w:jc w:val="both"/>
      </w:pPr>
      <w:r w:rsidRPr="00591F63">
        <w:t xml:space="preserve">18.  </w:t>
      </w:r>
      <w:r w:rsidR="009A2DBB" w:rsidRPr="00591F63">
        <w:t>Enzymes are affected by two main factors:</w:t>
      </w:r>
    </w:p>
    <w:p w:rsidR="0047350F" w:rsidRPr="00591F63" w:rsidRDefault="009A2DBB" w:rsidP="00591F63">
      <w:pPr>
        <w:spacing w:after="120"/>
        <w:ind w:left="720"/>
        <w:jc w:val="both"/>
      </w:pPr>
      <w:r w:rsidRPr="00591F63">
        <w:t xml:space="preserve">(1) </w:t>
      </w:r>
      <w:r w:rsidR="005D29F0" w:rsidRPr="00591F63">
        <w:t>____________</w:t>
      </w:r>
    </w:p>
    <w:p w:rsidR="00163EFF" w:rsidRPr="00591F63" w:rsidRDefault="009A2DBB" w:rsidP="00591F63">
      <w:pPr>
        <w:spacing w:after="120"/>
        <w:ind w:left="720"/>
        <w:jc w:val="both"/>
      </w:pPr>
      <w:r w:rsidRPr="00591F63">
        <w:t>(2)</w:t>
      </w:r>
      <w:r w:rsidR="005D29F0" w:rsidRPr="00591F63">
        <w:t>______________________</w:t>
      </w:r>
    </w:p>
    <w:p w:rsidR="00C00AAA" w:rsidRPr="00591F63" w:rsidRDefault="005D29F0" w:rsidP="00591F63">
      <w:pPr>
        <w:spacing w:after="120"/>
        <w:jc w:val="both"/>
      </w:pPr>
      <w:r w:rsidRPr="00591F63">
        <w:t xml:space="preserve">19.  </w:t>
      </w:r>
      <w:r w:rsidR="009A2DBB" w:rsidRPr="00591F63">
        <w:t xml:space="preserve">Each enzyme functions best within a certain </w:t>
      </w:r>
      <w:r w:rsidR="00163EFF" w:rsidRPr="00591F63">
        <w:t>_________</w:t>
      </w:r>
      <w:r w:rsidR="009A2DBB" w:rsidRPr="00591F63">
        <w:t xml:space="preserve"> range. For example, the enzyme </w:t>
      </w:r>
      <w:r w:rsidR="00163EFF" w:rsidRPr="00591F63">
        <w:t>________________</w:t>
      </w:r>
      <w:r w:rsidR="009A2DBB" w:rsidRPr="00591F63">
        <w:t xml:space="preserve">, which works in your stomach, functions best in a strongly </w:t>
      </w:r>
      <w:r w:rsidR="00163EFF" w:rsidRPr="00591F63">
        <w:t>__________________</w:t>
      </w:r>
      <w:r w:rsidR="009A2DBB" w:rsidRPr="00591F63">
        <w:t xml:space="preserve"> environment. When the pH</w:t>
      </w:r>
      <w:r w:rsidR="00163EFF" w:rsidRPr="00591F63">
        <w:t xml:space="preserve"> </w:t>
      </w:r>
      <w:r w:rsidR="009A2DBB" w:rsidRPr="00591F63">
        <w:t xml:space="preserve">changes, the active site </w:t>
      </w:r>
      <w:r w:rsidR="00163EFF" w:rsidRPr="00591F63">
        <w:t>__________________</w:t>
      </w:r>
      <w:r w:rsidR="009A2DBB" w:rsidRPr="00591F63">
        <w:t xml:space="preserve"> and </w:t>
      </w:r>
      <w:r w:rsidR="00163EFF" w:rsidRPr="00591F63">
        <w:t>_________________</w:t>
      </w:r>
      <w:r w:rsidR="009A2DBB" w:rsidRPr="00591F63">
        <w:t xml:space="preserve"> enzyme function. </w:t>
      </w:r>
    </w:p>
    <w:p w:rsidR="003528FB" w:rsidRPr="00591F63" w:rsidRDefault="00163EFF" w:rsidP="00591F63">
      <w:pPr>
        <w:spacing w:after="120"/>
        <w:jc w:val="both"/>
      </w:pPr>
      <w:r w:rsidRPr="00591F63">
        <w:t xml:space="preserve">20.  </w:t>
      </w:r>
      <w:r w:rsidR="009A2DBB" w:rsidRPr="00591F63">
        <w:t xml:space="preserve">Chemical reactions </w:t>
      </w:r>
      <w:r w:rsidR="00C00AAA" w:rsidRPr="00591F63">
        <w:t>________________</w:t>
      </w:r>
      <w:r w:rsidR="009A2DBB" w:rsidRPr="00591F63">
        <w:t xml:space="preserve"> up as temperature is </w:t>
      </w:r>
      <w:r w:rsidR="00C00AAA" w:rsidRPr="00591F63">
        <w:t>_____________________</w:t>
      </w:r>
      <w:r w:rsidR="009A2DBB" w:rsidRPr="00591F63">
        <w:t xml:space="preserve">, so, in general, reactions will increase at a </w:t>
      </w:r>
      <w:r w:rsidR="00C00AAA" w:rsidRPr="00591F63">
        <w:t xml:space="preserve">________________ </w:t>
      </w:r>
      <w:r w:rsidR="009A2DBB" w:rsidRPr="00591F63">
        <w:t xml:space="preserve">rate at </w:t>
      </w:r>
      <w:r w:rsidR="00C00AAA" w:rsidRPr="00591F63">
        <w:t>____________________</w:t>
      </w:r>
      <w:r w:rsidR="009A2DBB" w:rsidRPr="00591F63">
        <w:t xml:space="preserve"> temperatures. However, each enzyme has a temperature </w:t>
      </w:r>
      <w:r w:rsidR="00C00AAA" w:rsidRPr="00591F63">
        <w:t>_________________________</w:t>
      </w:r>
      <w:r w:rsidR="009A2DBB" w:rsidRPr="00591F63">
        <w:t xml:space="preserve">, and beyond this point the enzyme's </w:t>
      </w:r>
      <w:r w:rsidR="00C00AAA" w:rsidRPr="00591F63">
        <w:t>_____________________</w:t>
      </w:r>
      <w:r w:rsidR="009A2DBB" w:rsidRPr="00591F63">
        <w:t xml:space="preserve"> shape is lost. Boiling temperatures will </w:t>
      </w:r>
      <w:r w:rsidR="00C00AAA" w:rsidRPr="00591F63">
        <w:t>___________________</w:t>
      </w:r>
      <w:r w:rsidR="009A2DBB" w:rsidRPr="00591F63">
        <w:t xml:space="preserve"> most enzymes. </w:t>
      </w:r>
    </w:p>
    <w:p w:rsidR="0047350F" w:rsidRPr="00591F63" w:rsidRDefault="00C00AAA" w:rsidP="00591F63">
      <w:pPr>
        <w:spacing w:after="120"/>
        <w:jc w:val="both"/>
      </w:pPr>
      <w:r w:rsidRPr="00591F63">
        <w:t xml:space="preserve">21.  </w:t>
      </w:r>
      <w:r w:rsidR="009A2DBB" w:rsidRPr="00591F63">
        <w:t>Enzy</w:t>
      </w:r>
      <w:r w:rsidR="00DF5006" w:rsidRPr="00591F63">
        <w:t>mes often end in the suffix ___________</w:t>
      </w:r>
      <w:r w:rsidR="009A2DBB" w:rsidRPr="00591F63">
        <w:t xml:space="preserve">.  </w:t>
      </w:r>
      <w:r w:rsidR="003528FB" w:rsidRPr="00591F63">
        <w:t xml:space="preserve">EX: </w:t>
      </w:r>
      <w:r w:rsidR="009A2DBB" w:rsidRPr="00591F63">
        <w:t xml:space="preserve">Amylase  - breaks down </w:t>
      </w:r>
      <w:r w:rsidR="000F54F5" w:rsidRPr="00591F63">
        <w:t>______________</w:t>
      </w:r>
      <w:r w:rsidR="003528FB" w:rsidRPr="00591F63">
        <w:t xml:space="preserve">, </w:t>
      </w:r>
      <w:proofErr w:type="spellStart"/>
      <w:r w:rsidR="009A2DBB" w:rsidRPr="00591F63">
        <w:t>Catalase</w:t>
      </w:r>
      <w:proofErr w:type="spellEnd"/>
      <w:r w:rsidR="009A2DBB" w:rsidRPr="00591F63">
        <w:t xml:space="preserve"> – breaks down H</w:t>
      </w:r>
      <w:r w:rsidR="009A2DBB" w:rsidRPr="00591F63">
        <w:rPr>
          <w:vertAlign w:val="subscript"/>
        </w:rPr>
        <w:t>2</w:t>
      </w:r>
      <w:r w:rsidR="009A2DBB" w:rsidRPr="00591F63">
        <w:t>O</w:t>
      </w:r>
      <w:r w:rsidR="009A2DBB" w:rsidRPr="00591F63">
        <w:rPr>
          <w:vertAlign w:val="subscript"/>
        </w:rPr>
        <w:t>2</w:t>
      </w:r>
      <w:r w:rsidR="003528FB" w:rsidRPr="00591F63">
        <w:rPr>
          <w:vertAlign w:val="subscript"/>
        </w:rPr>
        <w:t xml:space="preserve">, </w:t>
      </w:r>
      <w:r w:rsidR="009A2DBB" w:rsidRPr="00591F63">
        <w:t xml:space="preserve">DNA polymerase – </w:t>
      </w:r>
      <w:r w:rsidR="003528FB" w:rsidRPr="00591F63">
        <w:t xml:space="preserve">joins DNA nucleotides to build </w:t>
      </w:r>
      <w:r w:rsidR="009A2DBB" w:rsidRPr="00591F63">
        <w:t>DNA</w:t>
      </w:r>
      <w:r w:rsidR="003528FB" w:rsidRPr="00591F63">
        <w:t xml:space="preserve">, </w:t>
      </w:r>
      <w:r w:rsidR="009A2DBB" w:rsidRPr="00591F63">
        <w:t xml:space="preserve">Lipase – break apart </w:t>
      </w:r>
      <w:r w:rsidR="000F54F5" w:rsidRPr="00591F63">
        <w:t>________</w:t>
      </w:r>
      <w:r w:rsidR="003528FB" w:rsidRPr="00591F63">
        <w:t xml:space="preserve">, </w:t>
      </w:r>
      <w:r w:rsidR="009A2DBB" w:rsidRPr="00591F63">
        <w:t xml:space="preserve">Lactase – breaks apart </w:t>
      </w:r>
      <w:r w:rsidR="000F54F5" w:rsidRPr="00591F63">
        <w:t>________________</w:t>
      </w:r>
      <w:r w:rsidR="009A2DBB" w:rsidRPr="00591F63">
        <w:t xml:space="preserve"> </w:t>
      </w:r>
      <w:r w:rsidR="003528FB" w:rsidRPr="00591F63">
        <w:t>(</w:t>
      </w:r>
      <w:r w:rsidR="009A2DBB" w:rsidRPr="00591F63">
        <w:t>milk sugar</w:t>
      </w:r>
      <w:r w:rsidR="003528FB" w:rsidRPr="00591F63">
        <w:t xml:space="preserve">), </w:t>
      </w:r>
      <w:r w:rsidR="009A2DBB" w:rsidRPr="00591F63">
        <w:t xml:space="preserve">Protease- breaks apart </w:t>
      </w:r>
      <w:r w:rsidR="000F54F5" w:rsidRPr="00591F63">
        <w:t>________________</w:t>
      </w:r>
      <w:r w:rsidR="009A2DBB" w:rsidRPr="00591F63">
        <w:t xml:space="preserve"> molecules</w:t>
      </w:r>
      <w:r w:rsidR="003528FB" w:rsidRPr="00591F63">
        <w:t>.</w:t>
      </w:r>
    </w:p>
    <w:p w:rsidR="0047350F" w:rsidRPr="00DF5006" w:rsidRDefault="0047350F" w:rsidP="00DF5006">
      <w:pPr>
        <w:spacing w:after="0"/>
        <w:jc w:val="both"/>
      </w:pPr>
    </w:p>
    <w:p w:rsidR="008D2FCB" w:rsidRPr="005F60C2" w:rsidRDefault="008D2FCB" w:rsidP="008D2FCB">
      <w:pPr>
        <w:spacing w:after="0"/>
        <w:jc w:val="both"/>
        <w:rPr>
          <w:sz w:val="24"/>
          <w:szCs w:val="24"/>
        </w:rPr>
      </w:pPr>
    </w:p>
    <w:sectPr w:rsidR="008D2FCB" w:rsidRPr="005F60C2" w:rsidSect="005F60C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AE2"/>
    <w:multiLevelType w:val="hybridMultilevel"/>
    <w:tmpl w:val="620A8846"/>
    <w:lvl w:ilvl="0" w:tplc="4AC6FF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03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56EF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AE3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A3E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6BE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3E10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406F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495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0A27E9"/>
    <w:multiLevelType w:val="hybridMultilevel"/>
    <w:tmpl w:val="8FD20032"/>
    <w:lvl w:ilvl="0" w:tplc="DBC498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AA5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A02A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0AA9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B8F7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687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2D9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CF6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8F2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314BF0"/>
    <w:multiLevelType w:val="hybridMultilevel"/>
    <w:tmpl w:val="D932168E"/>
    <w:lvl w:ilvl="0" w:tplc="BA12EA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4683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280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B407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AF3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0A1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6EAE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AEB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296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F3632"/>
    <w:multiLevelType w:val="hybridMultilevel"/>
    <w:tmpl w:val="907C8202"/>
    <w:lvl w:ilvl="0" w:tplc="215AE1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0CE4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0B2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45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AF4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4AF2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3C1E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6CA7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4229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24423E"/>
    <w:multiLevelType w:val="hybridMultilevel"/>
    <w:tmpl w:val="335EFB42"/>
    <w:lvl w:ilvl="0" w:tplc="9A2034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B03A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6B9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4858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68F8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6F8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84DE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A87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82D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B2F08EB"/>
    <w:multiLevelType w:val="hybridMultilevel"/>
    <w:tmpl w:val="8D04517E"/>
    <w:lvl w:ilvl="0" w:tplc="C76C21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4E4D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06AE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2C4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10AE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AB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AC2C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50EF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022D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816657"/>
    <w:multiLevelType w:val="hybridMultilevel"/>
    <w:tmpl w:val="D376D8E8"/>
    <w:lvl w:ilvl="0" w:tplc="C4C89E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2C75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253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802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12BD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DC18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E66F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10F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64B7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3762166"/>
    <w:multiLevelType w:val="hybridMultilevel"/>
    <w:tmpl w:val="DE1C749E"/>
    <w:lvl w:ilvl="0" w:tplc="7360CB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9A4B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1651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041C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07C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E3D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1859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B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81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101D81"/>
    <w:multiLevelType w:val="hybridMultilevel"/>
    <w:tmpl w:val="398AE092"/>
    <w:lvl w:ilvl="0" w:tplc="E81057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0C6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E0EA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2E9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86B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CEF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C80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E85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7295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AAD67D8"/>
    <w:multiLevelType w:val="hybridMultilevel"/>
    <w:tmpl w:val="0F00B736"/>
    <w:lvl w:ilvl="0" w:tplc="02D291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66C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CA84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9E2B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0D1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1627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7880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888E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D81D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D972D26"/>
    <w:multiLevelType w:val="hybridMultilevel"/>
    <w:tmpl w:val="901AD8A8"/>
    <w:lvl w:ilvl="0" w:tplc="64DCC6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A00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832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861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8636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416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63B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FE3B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96C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A657E8"/>
    <w:multiLevelType w:val="hybridMultilevel"/>
    <w:tmpl w:val="64BC0C3E"/>
    <w:lvl w:ilvl="0" w:tplc="F2042E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898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231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2FF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8DA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50AC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63A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070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628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9ED72F8"/>
    <w:multiLevelType w:val="hybridMultilevel"/>
    <w:tmpl w:val="AA343078"/>
    <w:lvl w:ilvl="0" w:tplc="C0AE46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CEAA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A8FF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E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DE07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445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AC5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BA20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65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F139E7"/>
    <w:multiLevelType w:val="hybridMultilevel"/>
    <w:tmpl w:val="492A1F44"/>
    <w:lvl w:ilvl="0" w:tplc="C96848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C445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8D1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EC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AFC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46A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6D5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441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C7B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E22516C"/>
    <w:multiLevelType w:val="hybridMultilevel"/>
    <w:tmpl w:val="E59C178A"/>
    <w:lvl w:ilvl="0" w:tplc="7526B4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4AF3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C27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8A1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EF3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EF9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E837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CAF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B266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BFB1856"/>
    <w:multiLevelType w:val="hybridMultilevel"/>
    <w:tmpl w:val="992A51DE"/>
    <w:lvl w:ilvl="0" w:tplc="174E72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6430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B414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4C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CD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42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0884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6EFB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294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42A0424"/>
    <w:multiLevelType w:val="hybridMultilevel"/>
    <w:tmpl w:val="1DE42EEC"/>
    <w:lvl w:ilvl="0" w:tplc="5B52EB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4E6E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D08B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0E8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A1D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C17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7EB5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B80F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12A4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7810A4C"/>
    <w:multiLevelType w:val="hybridMultilevel"/>
    <w:tmpl w:val="035C36AA"/>
    <w:lvl w:ilvl="0" w:tplc="739A38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023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A91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68A3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CDA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D6D2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FC3D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CD3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495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8E260C0"/>
    <w:multiLevelType w:val="hybridMultilevel"/>
    <w:tmpl w:val="F23437FE"/>
    <w:lvl w:ilvl="0" w:tplc="536A8F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C9A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80BF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A62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C8A1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CCC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60A7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07E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653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FA307F5"/>
    <w:multiLevelType w:val="hybridMultilevel"/>
    <w:tmpl w:val="C83AF38A"/>
    <w:lvl w:ilvl="0" w:tplc="9CE2FF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691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8A0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E75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CCFF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665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E22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3432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A84F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3320F14"/>
    <w:multiLevelType w:val="hybridMultilevel"/>
    <w:tmpl w:val="53A698B2"/>
    <w:lvl w:ilvl="0" w:tplc="53F2FC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ACE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85C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981F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304E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0F4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B867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BC2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C1A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DEB6CB7"/>
    <w:multiLevelType w:val="hybridMultilevel"/>
    <w:tmpl w:val="D9B6D140"/>
    <w:lvl w:ilvl="0" w:tplc="14C4EA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4A6D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0283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F8E8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D8D1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84E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E4FA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66F9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EE8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7"/>
  </w:num>
  <w:num w:numId="5">
    <w:abstractNumId w:val="18"/>
  </w:num>
  <w:num w:numId="6">
    <w:abstractNumId w:val="15"/>
  </w:num>
  <w:num w:numId="7">
    <w:abstractNumId w:val="0"/>
  </w:num>
  <w:num w:numId="8">
    <w:abstractNumId w:val="12"/>
  </w:num>
  <w:num w:numId="9">
    <w:abstractNumId w:val="20"/>
  </w:num>
  <w:num w:numId="10">
    <w:abstractNumId w:val="21"/>
  </w:num>
  <w:num w:numId="11">
    <w:abstractNumId w:val="6"/>
  </w:num>
  <w:num w:numId="12">
    <w:abstractNumId w:val="5"/>
  </w:num>
  <w:num w:numId="13">
    <w:abstractNumId w:val="1"/>
  </w:num>
  <w:num w:numId="14">
    <w:abstractNumId w:val="19"/>
  </w:num>
  <w:num w:numId="15">
    <w:abstractNumId w:val="13"/>
  </w:num>
  <w:num w:numId="16">
    <w:abstractNumId w:val="14"/>
  </w:num>
  <w:num w:numId="17">
    <w:abstractNumId w:val="3"/>
  </w:num>
  <w:num w:numId="18">
    <w:abstractNumId w:val="8"/>
  </w:num>
  <w:num w:numId="19">
    <w:abstractNumId w:val="11"/>
  </w:num>
  <w:num w:numId="20">
    <w:abstractNumId w:val="9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F60C2"/>
    <w:rsid w:val="000F54F5"/>
    <w:rsid w:val="00163EFF"/>
    <w:rsid w:val="002513F6"/>
    <w:rsid w:val="003528FB"/>
    <w:rsid w:val="003B3EEA"/>
    <w:rsid w:val="003C6E7C"/>
    <w:rsid w:val="00423A22"/>
    <w:rsid w:val="0047350F"/>
    <w:rsid w:val="00520995"/>
    <w:rsid w:val="00591F63"/>
    <w:rsid w:val="005D29F0"/>
    <w:rsid w:val="005F60C2"/>
    <w:rsid w:val="00635133"/>
    <w:rsid w:val="0066400D"/>
    <w:rsid w:val="007578C7"/>
    <w:rsid w:val="00762C52"/>
    <w:rsid w:val="00892147"/>
    <w:rsid w:val="008B5E69"/>
    <w:rsid w:val="008D2FCB"/>
    <w:rsid w:val="008D4756"/>
    <w:rsid w:val="009A2DBB"/>
    <w:rsid w:val="009D1019"/>
    <w:rsid w:val="00A430B3"/>
    <w:rsid w:val="00B055A9"/>
    <w:rsid w:val="00B31A3B"/>
    <w:rsid w:val="00BF4B01"/>
    <w:rsid w:val="00C00AAA"/>
    <w:rsid w:val="00C56DBD"/>
    <w:rsid w:val="00C64ABB"/>
    <w:rsid w:val="00C73CAE"/>
    <w:rsid w:val="00CB5426"/>
    <w:rsid w:val="00D45332"/>
    <w:rsid w:val="00DF5006"/>
    <w:rsid w:val="00E10069"/>
    <w:rsid w:val="00FD7963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B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6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4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74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5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1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6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0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4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4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3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3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17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28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9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0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6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0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767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799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48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8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0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5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9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0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314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75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74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9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9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3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7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6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4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6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30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4390</Characters>
  <Application>Microsoft Macintosh Word</Application>
  <DocSecurity>0</DocSecurity>
  <Lines>36</Lines>
  <Paragraphs>8</Paragraphs>
  <ScaleCrop>false</ScaleCrop>
  <Company>Harnett County Schools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2015-01-20T01:35:00Z</dcterms:created>
  <dcterms:modified xsi:type="dcterms:W3CDTF">2015-01-20T01:35:00Z</dcterms:modified>
</cp:coreProperties>
</file>