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D" w:rsidRPr="001D0371" w:rsidRDefault="001D0371" w:rsidP="001D0371">
      <w:pPr>
        <w:jc w:val="center"/>
        <w:rPr>
          <w:b/>
          <w:u w:val="single"/>
        </w:rPr>
      </w:pPr>
      <w:r w:rsidRPr="001D0371">
        <w:rPr>
          <w:b/>
          <w:u w:val="single"/>
        </w:rPr>
        <w:t>Simple Genetics Review</w:t>
      </w: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  <w:r>
        <w:t>1.  A man who is heterozygous f</w:t>
      </w:r>
      <w:bookmarkStart w:id="0" w:name="_GoBack"/>
      <w:bookmarkEnd w:id="0"/>
      <w:r>
        <w:t xml:space="preserve">or cleft chin marries a woman with no cleft chin.  What are the phenotypes of their offspring?  Draw the </w:t>
      </w:r>
      <w:proofErr w:type="spellStart"/>
      <w:r>
        <w:t>Punnett</w:t>
      </w:r>
      <w:proofErr w:type="spellEnd"/>
      <w:r>
        <w:t xml:space="preserve"> Square.</w:t>
      </w: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tbl>
      <w:tblPr>
        <w:tblStyle w:val="TableGrid"/>
        <w:tblW w:w="0" w:type="auto"/>
        <w:tblInd w:w="4338" w:type="dxa"/>
        <w:tblLook w:val="04A0" w:firstRow="1" w:lastRow="0" w:firstColumn="1" w:lastColumn="0" w:noHBand="0" w:noVBand="1"/>
      </w:tblPr>
      <w:tblGrid>
        <w:gridCol w:w="1170"/>
        <w:gridCol w:w="1170"/>
      </w:tblGrid>
      <w:tr w:rsidR="001D0371" w:rsidTr="001D0371">
        <w:tc>
          <w:tcPr>
            <w:tcW w:w="1170" w:type="dxa"/>
          </w:tcPr>
          <w:p w:rsidR="001D0371" w:rsidRDefault="001D0371" w:rsidP="001D0371">
            <w:pPr>
              <w:jc w:val="both"/>
            </w:pPr>
          </w:p>
        </w:tc>
        <w:tc>
          <w:tcPr>
            <w:tcW w:w="1170" w:type="dxa"/>
          </w:tcPr>
          <w:p w:rsidR="001D0371" w:rsidRDefault="001D0371" w:rsidP="001D0371">
            <w:pPr>
              <w:jc w:val="both"/>
            </w:pPr>
          </w:p>
        </w:tc>
      </w:tr>
      <w:tr w:rsidR="001D0371" w:rsidTr="001D0371">
        <w:tc>
          <w:tcPr>
            <w:tcW w:w="1170" w:type="dxa"/>
          </w:tcPr>
          <w:p w:rsidR="001D0371" w:rsidRDefault="001D0371" w:rsidP="001D0371">
            <w:pPr>
              <w:jc w:val="both"/>
            </w:pPr>
          </w:p>
        </w:tc>
        <w:tc>
          <w:tcPr>
            <w:tcW w:w="1170" w:type="dxa"/>
          </w:tcPr>
          <w:p w:rsidR="001D0371" w:rsidRDefault="001D0371" w:rsidP="001D0371">
            <w:pPr>
              <w:jc w:val="both"/>
            </w:pPr>
          </w:p>
        </w:tc>
      </w:tr>
    </w:tbl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  <w:r>
        <w:t>2.  Make the key for cleft chin and no cleft chin.</w:t>
      </w: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  <w:r>
        <w:t>3.   What is the genotype of the man in question #1?</w:t>
      </w: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  <w:r>
        <w:t>4.  What is the genotype of the woman in question #1?</w:t>
      </w: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  <w:r>
        <w:t>5.  A woman is a carrier for cystic fibrosis.  She marries a man who is also a carrier for cystic fibrosis.  What percentage of their offspring will have cystic fibrosis?</w:t>
      </w: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  <w:r>
        <w:t>6.  What is the genotype of the woman in question #5?</w:t>
      </w: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  <w:r>
        <w:t>7.  What is the genotype of the man in question #5?</w:t>
      </w: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</w:p>
    <w:p w:rsidR="001D0371" w:rsidRDefault="001D0371" w:rsidP="001D0371">
      <w:pPr>
        <w:spacing w:after="0"/>
        <w:jc w:val="both"/>
      </w:pPr>
      <w:r>
        <w:t xml:space="preserve">8.  </w:t>
      </w:r>
      <w:r w:rsidR="00BD0109">
        <w:t>Hitchhiker’s thumb is dominant over no hitchhiker’s thumb.  Make a key.</w:t>
      </w:r>
    </w:p>
    <w:p w:rsidR="00BD0109" w:rsidRDefault="00BD0109" w:rsidP="001D0371">
      <w:pPr>
        <w:spacing w:after="0"/>
        <w:jc w:val="both"/>
      </w:pPr>
    </w:p>
    <w:p w:rsidR="00BD0109" w:rsidRDefault="00BD0109" w:rsidP="001D0371">
      <w:pPr>
        <w:spacing w:after="0"/>
        <w:jc w:val="both"/>
      </w:pPr>
    </w:p>
    <w:p w:rsidR="00BD0109" w:rsidRDefault="00BD0109" w:rsidP="001D0371">
      <w:pPr>
        <w:spacing w:after="0"/>
        <w:jc w:val="both"/>
      </w:pPr>
    </w:p>
    <w:p w:rsidR="00BD0109" w:rsidRDefault="00BD0109" w:rsidP="001D0371">
      <w:pPr>
        <w:spacing w:after="0"/>
        <w:jc w:val="both"/>
      </w:pPr>
      <w:r>
        <w:t>9.  Write the genotype for a homozygous recessive individual using your key from question #8.</w:t>
      </w:r>
    </w:p>
    <w:p w:rsidR="00BD0109" w:rsidRDefault="00BD0109" w:rsidP="001D0371">
      <w:pPr>
        <w:spacing w:after="0"/>
        <w:jc w:val="both"/>
      </w:pPr>
    </w:p>
    <w:p w:rsidR="00BD0109" w:rsidRDefault="00BD0109" w:rsidP="001D0371">
      <w:pPr>
        <w:spacing w:after="0"/>
        <w:jc w:val="both"/>
      </w:pPr>
    </w:p>
    <w:p w:rsidR="00BD0109" w:rsidRDefault="00BD0109" w:rsidP="001D0371">
      <w:pPr>
        <w:spacing w:after="0"/>
        <w:jc w:val="both"/>
      </w:pPr>
    </w:p>
    <w:p w:rsidR="00BD0109" w:rsidRDefault="00BD0109" w:rsidP="001D0371">
      <w:pPr>
        <w:spacing w:after="0"/>
        <w:jc w:val="both"/>
      </w:pPr>
      <w:r>
        <w:t>10.  Write the genotype for a heterozygous individual using your key from question #8.</w:t>
      </w:r>
    </w:p>
    <w:p w:rsidR="001D0371" w:rsidRPr="001D0371" w:rsidRDefault="001D0371" w:rsidP="001D0371">
      <w:pPr>
        <w:spacing w:after="0"/>
        <w:jc w:val="both"/>
      </w:pPr>
    </w:p>
    <w:sectPr w:rsidR="001D0371" w:rsidRPr="001D0371" w:rsidSect="001D0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1"/>
    <w:rsid w:val="001D0371"/>
    <w:rsid w:val="00897630"/>
    <w:rsid w:val="00BD0109"/>
    <w:rsid w:val="00D53AE6"/>
    <w:rsid w:val="00E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46F19-288C-4D71-B440-1B0B4CD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2</cp:revision>
  <dcterms:created xsi:type="dcterms:W3CDTF">2015-10-20T18:15:00Z</dcterms:created>
  <dcterms:modified xsi:type="dcterms:W3CDTF">2015-10-20T18:15:00Z</dcterms:modified>
</cp:coreProperties>
</file>